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6CFD7" w14:textId="50B868DC" w:rsidR="00217630" w:rsidRPr="00205762" w:rsidRDefault="00205762" w:rsidP="00205762">
      <w:pPr>
        <w:jc w:val="center"/>
        <w:rPr>
          <w:b/>
          <w:sz w:val="28"/>
          <w:szCs w:val="28"/>
        </w:rPr>
      </w:pPr>
      <w:r w:rsidRPr="00205762">
        <w:rPr>
          <w:b/>
          <w:sz w:val="28"/>
          <w:szCs w:val="28"/>
        </w:rPr>
        <w:t xml:space="preserve">EXAM </w:t>
      </w:r>
      <w:r w:rsidR="00DA47BC">
        <w:rPr>
          <w:b/>
          <w:sz w:val="28"/>
          <w:szCs w:val="28"/>
        </w:rPr>
        <w:t>09</w:t>
      </w:r>
      <w:r w:rsidRPr="00205762">
        <w:rPr>
          <w:b/>
          <w:sz w:val="28"/>
          <w:szCs w:val="28"/>
        </w:rPr>
        <w:t>.0</w:t>
      </w:r>
      <w:r w:rsidR="00DA47BC">
        <w:rPr>
          <w:b/>
          <w:sz w:val="28"/>
          <w:szCs w:val="28"/>
        </w:rPr>
        <w:t>9</w:t>
      </w:r>
      <w:r w:rsidRPr="00205762">
        <w:rPr>
          <w:b/>
          <w:sz w:val="28"/>
          <w:szCs w:val="28"/>
        </w:rPr>
        <w:t>.202</w:t>
      </w:r>
      <w:r w:rsidR="002B7DDA">
        <w:rPr>
          <w:b/>
          <w:sz w:val="28"/>
          <w:szCs w:val="28"/>
        </w:rPr>
        <w:t>6</w:t>
      </w:r>
    </w:p>
    <w:tbl>
      <w:tblPr>
        <w:tblStyle w:val="TableGrid"/>
        <w:tblpPr w:leftFromText="180" w:rightFromText="180" w:vertAnchor="page" w:horzAnchor="page" w:tblpX="1021" w:tblpY="2794"/>
        <w:tblW w:w="10303" w:type="dxa"/>
        <w:tblLook w:val="04A0" w:firstRow="1" w:lastRow="0" w:firstColumn="1" w:lastColumn="0" w:noHBand="0" w:noVBand="1"/>
      </w:tblPr>
      <w:tblGrid>
        <w:gridCol w:w="570"/>
        <w:gridCol w:w="2443"/>
        <w:gridCol w:w="1566"/>
        <w:gridCol w:w="1099"/>
        <w:gridCol w:w="1405"/>
        <w:gridCol w:w="992"/>
        <w:gridCol w:w="992"/>
        <w:gridCol w:w="1236"/>
      </w:tblGrid>
      <w:tr w:rsidR="00350032" w:rsidRPr="00205762" w14:paraId="39E7586E" w14:textId="77777777" w:rsidTr="00350032">
        <w:trPr>
          <w:trHeight w:val="441"/>
        </w:trPr>
        <w:tc>
          <w:tcPr>
            <w:tcW w:w="570" w:type="dxa"/>
            <w:noWrap/>
            <w:hideMark/>
          </w:tcPr>
          <w:p w14:paraId="68343EBA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443" w:type="dxa"/>
            <w:noWrap/>
            <w:hideMark/>
          </w:tcPr>
          <w:p w14:paraId="37574D0C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Student</w:t>
            </w:r>
          </w:p>
        </w:tc>
        <w:tc>
          <w:tcPr>
            <w:tcW w:w="1566" w:type="dxa"/>
            <w:noWrap/>
            <w:hideMark/>
          </w:tcPr>
          <w:p w14:paraId="2B339948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No of index</w:t>
            </w:r>
          </w:p>
        </w:tc>
        <w:tc>
          <w:tcPr>
            <w:tcW w:w="1099" w:type="dxa"/>
            <w:noWrap/>
            <w:hideMark/>
          </w:tcPr>
          <w:p w14:paraId="758C236A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Midterm exam</w:t>
            </w:r>
          </w:p>
        </w:tc>
        <w:tc>
          <w:tcPr>
            <w:tcW w:w="1405" w:type="dxa"/>
            <w:noWrap/>
            <w:hideMark/>
          </w:tcPr>
          <w:p w14:paraId="1C37858F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Attendance</w:t>
            </w:r>
          </w:p>
        </w:tc>
        <w:tc>
          <w:tcPr>
            <w:tcW w:w="992" w:type="dxa"/>
            <w:noWrap/>
            <w:hideMark/>
          </w:tcPr>
          <w:p w14:paraId="190B6FBB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Final exam</w:t>
            </w:r>
          </w:p>
        </w:tc>
        <w:tc>
          <w:tcPr>
            <w:tcW w:w="992" w:type="dxa"/>
            <w:noWrap/>
            <w:hideMark/>
          </w:tcPr>
          <w:p w14:paraId="66CA15EC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Total Points</w:t>
            </w:r>
          </w:p>
        </w:tc>
        <w:tc>
          <w:tcPr>
            <w:tcW w:w="1236" w:type="dxa"/>
            <w:noWrap/>
            <w:hideMark/>
          </w:tcPr>
          <w:p w14:paraId="71B7F964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Grade</w:t>
            </w:r>
          </w:p>
        </w:tc>
      </w:tr>
      <w:tr w:rsidR="00350032" w:rsidRPr="00205762" w14:paraId="37EA7121" w14:textId="77777777" w:rsidTr="00350032">
        <w:trPr>
          <w:trHeight w:val="861"/>
        </w:trPr>
        <w:tc>
          <w:tcPr>
            <w:tcW w:w="570" w:type="dxa"/>
            <w:noWrap/>
            <w:hideMark/>
          </w:tcPr>
          <w:p w14:paraId="7B384B66" w14:textId="77777777" w:rsidR="00350032" w:rsidRPr="00205762" w:rsidRDefault="00350032" w:rsidP="00350032">
            <w:pPr>
              <w:rPr>
                <w:sz w:val="24"/>
                <w:szCs w:val="24"/>
              </w:rPr>
            </w:pPr>
            <w:r w:rsidRPr="0020576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43" w:type="dxa"/>
            <w:noWrap/>
            <w:hideMark/>
          </w:tcPr>
          <w:p w14:paraId="39B18749" w14:textId="3671D864" w:rsidR="00350032" w:rsidRPr="00482E11" w:rsidRDefault="00D86B7F" w:rsidP="00350032">
            <w:pPr>
              <w:rPr>
                <w:rFonts w:ascii="Calibri" w:hAnsi="Calibri" w:cs="Calibri"/>
                <w:sz w:val="24"/>
                <w:szCs w:val="24"/>
              </w:rPr>
            </w:pPr>
            <w:bookmarkStart w:id="0" w:name="_Hlk147995448"/>
            <w:r w:rsidRPr="00186699">
              <w:rPr>
                <w:rFonts w:ascii="Arial" w:hAnsi="Arial" w:cs="Arial"/>
                <w:szCs w:val="20"/>
                <w:lang w:val="sr-Latn-BA"/>
              </w:rPr>
              <w:t>Manju Bashini Vasudevan</w:t>
            </w:r>
            <w:bookmarkEnd w:id="0"/>
          </w:p>
        </w:tc>
        <w:tc>
          <w:tcPr>
            <w:tcW w:w="1566" w:type="dxa"/>
            <w:noWrap/>
            <w:hideMark/>
          </w:tcPr>
          <w:p w14:paraId="6A9FBF7A" w14:textId="7633C5C1" w:rsidR="00350032" w:rsidRPr="00205762" w:rsidRDefault="00D86B7F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  <w:r w:rsidR="00350032" w:rsidRPr="00205762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099" w:type="dxa"/>
            <w:noWrap/>
            <w:hideMark/>
          </w:tcPr>
          <w:p w14:paraId="0D81A1DC" w14:textId="0979942D" w:rsidR="00350032" w:rsidRPr="00D86B7F" w:rsidRDefault="00D86B7F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40</w:t>
            </w:r>
          </w:p>
        </w:tc>
        <w:tc>
          <w:tcPr>
            <w:tcW w:w="1405" w:type="dxa"/>
            <w:noWrap/>
            <w:hideMark/>
          </w:tcPr>
          <w:p w14:paraId="412B3609" w14:textId="77777777" w:rsidR="00350032" w:rsidRPr="00205762" w:rsidRDefault="00350032" w:rsidP="00350032">
            <w:pPr>
              <w:rPr>
                <w:sz w:val="24"/>
                <w:szCs w:val="24"/>
              </w:rPr>
            </w:pPr>
            <w:r w:rsidRPr="00205762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noWrap/>
            <w:hideMark/>
          </w:tcPr>
          <w:p w14:paraId="31C4CB31" w14:textId="62CE0FE4" w:rsidR="00350032" w:rsidRPr="00D86B7F" w:rsidRDefault="00D86B7F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40</w:t>
            </w:r>
          </w:p>
        </w:tc>
        <w:tc>
          <w:tcPr>
            <w:tcW w:w="992" w:type="dxa"/>
            <w:noWrap/>
            <w:hideMark/>
          </w:tcPr>
          <w:p w14:paraId="65B3DB0F" w14:textId="61278DCF" w:rsidR="00350032" w:rsidRPr="00B24A42" w:rsidRDefault="00D86B7F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9</w:t>
            </w:r>
            <w:r w:rsidR="00350032">
              <w:rPr>
                <w:sz w:val="24"/>
                <w:szCs w:val="24"/>
                <w:lang w:val="sr-Cyrl-BA"/>
              </w:rPr>
              <w:t>0</w:t>
            </w:r>
          </w:p>
        </w:tc>
        <w:tc>
          <w:tcPr>
            <w:tcW w:w="1236" w:type="dxa"/>
            <w:noWrap/>
            <w:hideMark/>
          </w:tcPr>
          <w:p w14:paraId="3FE7BA7F" w14:textId="526D12DC" w:rsidR="00350032" w:rsidRPr="00205762" w:rsidRDefault="00D86B7F" w:rsidP="0035003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D86B7F" w:rsidRPr="00205762" w14:paraId="3F78A089" w14:textId="77777777" w:rsidTr="00350032">
        <w:trPr>
          <w:trHeight w:val="861"/>
        </w:trPr>
        <w:tc>
          <w:tcPr>
            <w:tcW w:w="570" w:type="dxa"/>
            <w:noWrap/>
          </w:tcPr>
          <w:p w14:paraId="598602F7" w14:textId="7AD34BC9" w:rsidR="00D86B7F" w:rsidRPr="00205762" w:rsidRDefault="00D86B7F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443" w:type="dxa"/>
            <w:noWrap/>
          </w:tcPr>
          <w:p w14:paraId="052C9194" w14:textId="7D1A6EB6" w:rsidR="00D86B7F" w:rsidRPr="00186699" w:rsidRDefault="00D86B7F" w:rsidP="00350032">
            <w:pPr>
              <w:rPr>
                <w:rFonts w:ascii="Arial" w:hAnsi="Arial" w:cs="Arial"/>
                <w:szCs w:val="20"/>
                <w:lang w:val="sr-Latn-BA"/>
              </w:rPr>
            </w:pPr>
            <w:r w:rsidRPr="00186699">
              <w:rPr>
                <w:rFonts w:ascii="Arial" w:hAnsi="Arial" w:cs="Arial"/>
                <w:bCs/>
                <w:szCs w:val="20"/>
                <w:lang w:val="sr-Latn-BA"/>
              </w:rPr>
              <w:t>Sasidharan Panjatcharam</w:t>
            </w:r>
          </w:p>
        </w:tc>
        <w:tc>
          <w:tcPr>
            <w:tcW w:w="1566" w:type="dxa"/>
            <w:noWrap/>
          </w:tcPr>
          <w:p w14:paraId="19D9980F" w14:textId="0BF50E37" w:rsidR="00D86B7F" w:rsidRDefault="00D86B7F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  <w:r w:rsidRPr="00205762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099" w:type="dxa"/>
            <w:noWrap/>
          </w:tcPr>
          <w:p w14:paraId="4BAB4141" w14:textId="4CAE5727" w:rsidR="00D86B7F" w:rsidRDefault="00D86B7F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38</w:t>
            </w:r>
          </w:p>
        </w:tc>
        <w:tc>
          <w:tcPr>
            <w:tcW w:w="1405" w:type="dxa"/>
            <w:noWrap/>
          </w:tcPr>
          <w:p w14:paraId="03F3313C" w14:textId="0AEB3CB4" w:rsidR="00D86B7F" w:rsidRPr="00205762" w:rsidRDefault="00D86B7F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noWrap/>
          </w:tcPr>
          <w:p w14:paraId="23B47D60" w14:textId="605F7453" w:rsidR="00D86B7F" w:rsidRDefault="00D86B7F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42</w:t>
            </w:r>
          </w:p>
        </w:tc>
        <w:tc>
          <w:tcPr>
            <w:tcW w:w="992" w:type="dxa"/>
            <w:noWrap/>
          </w:tcPr>
          <w:p w14:paraId="5E3A96A7" w14:textId="6618E090" w:rsidR="00D86B7F" w:rsidRDefault="00D86B7F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90</w:t>
            </w:r>
          </w:p>
        </w:tc>
        <w:tc>
          <w:tcPr>
            <w:tcW w:w="1236" w:type="dxa"/>
            <w:noWrap/>
          </w:tcPr>
          <w:p w14:paraId="08B26927" w14:textId="734C3ED0" w:rsidR="00D86B7F" w:rsidRDefault="00D86B7F" w:rsidP="0035003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D86B7F" w:rsidRPr="00205762" w14:paraId="511CEA9D" w14:textId="77777777" w:rsidTr="00350032">
        <w:trPr>
          <w:trHeight w:val="861"/>
        </w:trPr>
        <w:tc>
          <w:tcPr>
            <w:tcW w:w="570" w:type="dxa"/>
            <w:noWrap/>
          </w:tcPr>
          <w:p w14:paraId="072CD309" w14:textId="44F772EF" w:rsidR="00D86B7F" w:rsidRPr="00205762" w:rsidRDefault="00D86B7F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443" w:type="dxa"/>
            <w:noWrap/>
          </w:tcPr>
          <w:p w14:paraId="5DA8B431" w14:textId="3BCFA211" w:rsidR="00D86B7F" w:rsidRPr="00186699" w:rsidRDefault="00D86B7F" w:rsidP="00350032">
            <w:pPr>
              <w:rPr>
                <w:rFonts w:ascii="Arial" w:hAnsi="Arial" w:cs="Arial"/>
                <w:szCs w:val="20"/>
                <w:lang w:val="sr-Latn-BA"/>
              </w:rPr>
            </w:pPr>
            <w:r w:rsidRPr="00186699">
              <w:rPr>
                <w:rFonts w:ascii="Arial" w:hAnsi="Arial" w:cs="Arial"/>
                <w:color w:val="222222"/>
                <w:szCs w:val="20"/>
                <w:lang w:val="sr-Latn-BA"/>
              </w:rPr>
              <w:t>Niraj Singh</w:t>
            </w:r>
          </w:p>
        </w:tc>
        <w:tc>
          <w:tcPr>
            <w:tcW w:w="1566" w:type="dxa"/>
            <w:noWrap/>
          </w:tcPr>
          <w:p w14:paraId="2C15B749" w14:textId="7A631E01" w:rsidR="00D86B7F" w:rsidRDefault="00D86B7F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  <w:r w:rsidRPr="00205762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099" w:type="dxa"/>
            <w:noWrap/>
          </w:tcPr>
          <w:p w14:paraId="58252C2E" w14:textId="087A9487" w:rsidR="00D86B7F" w:rsidRDefault="00D86B7F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38</w:t>
            </w:r>
          </w:p>
        </w:tc>
        <w:tc>
          <w:tcPr>
            <w:tcW w:w="1405" w:type="dxa"/>
            <w:noWrap/>
          </w:tcPr>
          <w:p w14:paraId="251CD78D" w14:textId="6EE4735B" w:rsidR="00D86B7F" w:rsidRPr="00205762" w:rsidRDefault="00D86B7F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noWrap/>
          </w:tcPr>
          <w:p w14:paraId="5E85F2D8" w14:textId="6A9273AE" w:rsidR="00D86B7F" w:rsidRDefault="00D86B7F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38</w:t>
            </w:r>
          </w:p>
        </w:tc>
        <w:tc>
          <w:tcPr>
            <w:tcW w:w="992" w:type="dxa"/>
            <w:noWrap/>
          </w:tcPr>
          <w:p w14:paraId="53C23244" w14:textId="5B88A2C2" w:rsidR="00D86B7F" w:rsidRDefault="00D86B7F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86</w:t>
            </w:r>
          </w:p>
        </w:tc>
        <w:tc>
          <w:tcPr>
            <w:tcW w:w="1236" w:type="dxa"/>
            <w:noWrap/>
          </w:tcPr>
          <w:p w14:paraId="5C0F46D3" w14:textId="4F129A76" w:rsidR="00D86B7F" w:rsidRDefault="00D86B7F" w:rsidP="0035003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</w:tr>
    </w:tbl>
    <w:p w14:paraId="1D03A413" w14:textId="77777777" w:rsidR="00350032" w:rsidRPr="00350032" w:rsidRDefault="00350032" w:rsidP="00350032">
      <w:pPr>
        <w:rPr>
          <w:rFonts w:ascii="Calibri" w:eastAsia="Calibri" w:hAnsi="Calibri" w:cs="Calibri"/>
          <w:sz w:val="28"/>
          <w:szCs w:val="28"/>
          <w:lang w:val="sr-Latn-BA"/>
        </w:rPr>
      </w:pPr>
    </w:p>
    <w:sectPr w:rsidR="00350032" w:rsidRPr="003500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62"/>
    <w:rsid w:val="001B099B"/>
    <w:rsid w:val="001F15A3"/>
    <w:rsid w:val="00205762"/>
    <w:rsid w:val="00217630"/>
    <w:rsid w:val="002B7DDA"/>
    <w:rsid w:val="00350032"/>
    <w:rsid w:val="00377FDC"/>
    <w:rsid w:val="003D6D9B"/>
    <w:rsid w:val="003E7F1A"/>
    <w:rsid w:val="00482E11"/>
    <w:rsid w:val="00683EC4"/>
    <w:rsid w:val="006B3A5E"/>
    <w:rsid w:val="00710352"/>
    <w:rsid w:val="008173E5"/>
    <w:rsid w:val="009F77CE"/>
    <w:rsid w:val="00AE33F4"/>
    <w:rsid w:val="00B24A42"/>
    <w:rsid w:val="00C33223"/>
    <w:rsid w:val="00D86B7F"/>
    <w:rsid w:val="00DA47BC"/>
    <w:rsid w:val="00EB4856"/>
    <w:rsid w:val="00EC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89BA1"/>
  <w15:chartTrackingRefBased/>
  <w15:docId w15:val="{91866B58-CE41-4305-8827-8550CE993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5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2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Jelena Đaković Dević</cp:lastModifiedBy>
  <cp:revision>3</cp:revision>
  <dcterms:created xsi:type="dcterms:W3CDTF">2026-09-11T05:45:00Z</dcterms:created>
  <dcterms:modified xsi:type="dcterms:W3CDTF">2026-09-11T05:48:00Z</dcterms:modified>
</cp:coreProperties>
</file>