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E3" w:rsidRPr="00BE5978" w:rsidRDefault="00B04D00" w:rsidP="00B04D00">
      <w:pPr>
        <w:jc w:val="center"/>
      </w:pPr>
      <w:r>
        <w:t>REZULTATI ISPITA IZ INSTRUMENTALNIH</w:t>
      </w:r>
      <w:r w:rsidR="008A2DE3" w:rsidRPr="00BE5978">
        <w:t xml:space="preserve"> METOD</w:t>
      </w:r>
      <w:r>
        <w:t xml:space="preserve">A </w:t>
      </w:r>
      <w:r w:rsidR="008A2DE3" w:rsidRPr="00BE5978">
        <w:t xml:space="preserve">– </w:t>
      </w:r>
      <w:r w:rsidR="00AC2E90">
        <w:t>OKTOBARSKI ROK  TERMIN 2</w:t>
      </w:r>
      <w:r w:rsidR="008A2DE3">
        <w:t xml:space="preserve"> </w:t>
      </w:r>
      <w:r w:rsidR="008A2DE3" w:rsidRPr="00BE5978">
        <w:t xml:space="preserve">2019/2020- </w:t>
      </w:r>
      <w:r w:rsidR="00AC2E90">
        <w:t>27</w:t>
      </w:r>
      <w:r w:rsidR="000607F2">
        <w:t>.10.2020.</w:t>
      </w:r>
    </w:p>
    <w:tbl>
      <w:tblPr>
        <w:tblpPr w:leftFromText="180" w:rightFromText="180" w:vertAnchor="page" w:horzAnchor="margin" w:tblpY="2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2226"/>
        <w:gridCol w:w="2226"/>
      </w:tblGrid>
      <w:tr w:rsidR="008A2DE3" w:rsidTr="008A2D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3" w:rsidRDefault="008A2DE3" w:rsidP="008A2DE3">
            <w:r>
              <w:t>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3" w:rsidRDefault="008A2DE3" w:rsidP="008A2DE3">
            <w:r>
              <w:t>student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3" w:rsidRDefault="008A2DE3" w:rsidP="008A2DE3">
            <w:r>
              <w:t>Ispit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E3" w:rsidRDefault="008A2DE3" w:rsidP="008A2DE3">
            <w:r>
              <w:t>Ocjena</w:t>
            </w:r>
          </w:p>
        </w:tc>
      </w:tr>
      <w:tr w:rsidR="008A2DE3" w:rsidTr="008A2DE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E3" w:rsidRDefault="008A2DE3" w:rsidP="008A2DE3">
            <w:r>
              <w:t>B1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E3" w:rsidRDefault="00AC2E90" w:rsidP="008A2DE3">
            <w:r>
              <w:t>Nebojša Jokić 13237/2014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E3" w:rsidRDefault="008A2DE3" w:rsidP="008A2DE3">
            <w:r>
              <w:t>INS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E3" w:rsidRDefault="00FB4D8F" w:rsidP="008A2DE3">
            <w:r>
              <w:t>6 (ŠEST)</w:t>
            </w:r>
          </w:p>
        </w:tc>
      </w:tr>
    </w:tbl>
    <w:p w:rsidR="001A418F" w:rsidRDefault="00FB4D8F">
      <w:bookmarkStart w:id="0" w:name="_GoBack"/>
      <w:bookmarkEnd w:id="0"/>
    </w:p>
    <w:sectPr w:rsidR="001A4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B2"/>
    <w:rsid w:val="000607F2"/>
    <w:rsid w:val="004867B2"/>
    <w:rsid w:val="00515153"/>
    <w:rsid w:val="00844E55"/>
    <w:rsid w:val="008A2DE3"/>
    <w:rsid w:val="00A300C8"/>
    <w:rsid w:val="00AC2E90"/>
    <w:rsid w:val="00B04D00"/>
    <w:rsid w:val="00E647CA"/>
    <w:rsid w:val="00EB060C"/>
    <w:rsid w:val="00F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BA3F-F0DE-4664-86DC-D09657B9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B2"/>
    <w:pPr>
      <w:spacing w:after="0" w:line="240" w:lineRule="auto"/>
    </w:pPr>
    <w:rPr>
      <w:rFonts w:ascii="Calibri" w:eastAsia="Calibri" w:hAnsi="Calibri" w:cs="Times New Roman"/>
      <w:sz w:val="24"/>
      <w:szCs w:val="24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E3"/>
    <w:rPr>
      <w:rFonts w:ascii="Segoe UI" w:eastAsia="Calibri" w:hAnsi="Segoe UI" w:cs="Segoe UI"/>
      <w:sz w:val="18"/>
      <w:szCs w:val="18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2020-09-25T10:41:00Z</cp:lastPrinted>
  <dcterms:created xsi:type="dcterms:W3CDTF">2020-09-17T13:02:00Z</dcterms:created>
  <dcterms:modified xsi:type="dcterms:W3CDTF">2020-10-27T11:50:00Z</dcterms:modified>
</cp:coreProperties>
</file>