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3F" w:rsidRPr="00615652" w:rsidRDefault="00615652" w:rsidP="004452B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5C43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РАСПОРЕД ЗА </w:t>
      </w:r>
      <w:r w:rsidRPr="005C433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5C4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33F">
        <w:rPr>
          <w:rFonts w:ascii="Times New Roman" w:hAnsi="Times New Roman" w:cs="Times New Roman"/>
          <w:b/>
          <w:sz w:val="24"/>
          <w:szCs w:val="24"/>
          <w:lang w:val="sr-Cyrl-RS"/>
        </w:rPr>
        <w:t>ГОДИНУ ДОКТОРСКИХ СТУДИЈА ГЕНЕРАЦИЈЕ 2020/2021.</w:t>
      </w:r>
    </w:p>
    <w:p w:rsidR="005C433F" w:rsidRDefault="005C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page" w:horzAnchor="margin" w:tblpXSpec="center" w:tblpY="2326"/>
        <w:tblW w:w="15174" w:type="dxa"/>
        <w:tblLook w:val="01E0" w:firstRow="1" w:lastRow="1" w:firstColumn="1" w:lastColumn="1" w:noHBand="0" w:noVBand="0"/>
      </w:tblPr>
      <w:tblGrid>
        <w:gridCol w:w="1382"/>
        <w:gridCol w:w="4720"/>
        <w:gridCol w:w="3682"/>
        <w:gridCol w:w="1080"/>
        <w:gridCol w:w="4310"/>
      </w:tblGrid>
      <w:tr w:rsidR="00615652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52" w:rsidRPr="005C433F" w:rsidRDefault="00615652" w:rsidP="00E420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52" w:rsidRPr="005C433F" w:rsidRDefault="00615652" w:rsidP="00E420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Назив предмета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52" w:rsidRPr="005C433F" w:rsidRDefault="00615652" w:rsidP="00E420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Предавач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52" w:rsidRPr="005C433F" w:rsidRDefault="00615652" w:rsidP="00E420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 xml:space="preserve">Вријеме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52" w:rsidRPr="005C433F" w:rsidRDefault="00615652" w:rsidP="00E420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Мјесто одржавања наставе</w:t>
            </w:r>
          </w:p>
        </w:tc>
      </w:tr>
      <w:tr w:rsidR="00615652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E420E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13.11.2020.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E4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Биологија ћелије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E420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Стојко Видовић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E4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E420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615652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14.11.2020.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Биологија ћелије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Стојко Видовић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Default="00615652" w:rsidP="00615652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615652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20.11.2020.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Биологија ћелије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Стојко Видовић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Default="00615652" w:rsidP="00615652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615652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Биологија ћелије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Стојко Видовић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Default="00615652" w:rsidP="00615652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615652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.11.2020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615652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Епидемиологија хроничних незаразних болести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Јанко Јанковић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F43DC7" w:rsidP="0061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  <w:r w:rsidR="00615652"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Default="00615652" w:rsidP="00615652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615652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28.11.2020.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615652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Епидемиологија хроничних незаразних болести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Јанко Јанковић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F43DC7" w:rsidP="0061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</w:t>
            </w:r>
            <w:r w:rsidR="00615652"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Default="00615652" w:rsidP="00615652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615652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4452B9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52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4452B9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52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Епидемиологија хроничних незаразних болести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4452B9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52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Јанко Јанковић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4452B9" w:rsidRDefault="00A86CEC" w:rsidP="0061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52B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4452B9" w:rsidRDefault="00A86CEC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452B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  <w:p w:rsidR="009E74D6" w:rsidRPr="004452B9" w:rsidRDefault="009E74D6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52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ОТКАЗАНО</w:t>
            </w:r>
          </w:p>
        </w:tc>
      </w:tr>
      <w:tr w:rsidR="00615652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4452B9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52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4452B9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52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Епидемиологија хроничних незаразних болести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4452B9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52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Јанко Јанковић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4452B9" w:rsidRDefault="00615652" w:rsidP="0061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52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4452B9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452B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  <w:p w:rsidR="009E74D6" w:rsidRPr="004452B9" w:rsidRDefault="009E74D6" w:rsidP="00615652">
            <w:r w:rsidRPr="004452B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ОТКАЗАНО</w:t>
            </w:r>
          </w:p>
        </w:tc>
      </w:tr>
      <w:tr w:rsidR="00615652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A86CEC" w:rsidRDefault="00A86CEC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Лабораторијске методе истраживања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A86CEC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Драган Ђурић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Default="00615652" w:rsidP="00615652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86CEC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Pr="005C433F" w:rsidRDefault="00A86CEC" w:rsidP="00A86C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12.12.2020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Pr="00A86CEC" w:rsidRDefault="00A86CEC" w:rsidP="00A86C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Лабораторијске методе истраживања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Pr="005C433F" w:rsidRDefault="00A86CEC" w:rsidP="00A86C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Драган Ђурић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Pr="005C433F" w:rsidRDefault="00A86CEC" w:rsidP="00A8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Default="00A86CEC" w:rsidP="00A86CEC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86CEC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Pr="005C433F" w:rsidRDefault="00A86CEC" w:rsidP="00A86C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Default="00A86CEC" w:rsidP="00A86CEC">
            <w:r w:rsidRPr="003170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Лабораторијске методе истраживања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Pr="005C433F" w:rsidRDefault="00A86CEC" w:rsidP="00A86C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Радослав Гајанин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Pr="005C433F" w:rsidRDefault="00A86CEC" w:rsidP="00A8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Default="00A86CEC" w:rsidP="00A86CEC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86CEC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Pr="005C433F" w:rsidRDefault="00A86CEC" w:rsidP="00A86C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Default="00A86CEC" w:rsidP="00A86CEC">
            <w:r w:rsidRPr="003170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Лабораторијске методе истраживања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Pr="005C433F" w:rsidRDefault="00A86CEC" w:rsidP="00A86C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Славиша Ђуричић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Pr="005C433F" w:rsidRDefault="00A86CEC" w:rsidP="00A8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Default="00A86CEC" w:rsidP="00A86CEC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86CEC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Pr="005C433F" w:rsidRDefault="00A86CEC" w:rsidP="00A86C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Default="00A86CEC" w:rsidP="00A86CEC">
            <w:r w:rsidRPr="003170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Лабораторијске методе истраживања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Pr="005C433F" w:rsidRDefault="00A86CEC" w:rsidP="00A86C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Мирослав Петковић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Pr="005C433F" w:rsidRDefault="00A86CEC" w:rsidP="00A8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C" w:rsidRDefault="00A86CEC" w:rsidP="00A86CEC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615652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15.1.2021.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EC3EDE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70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Лабораторијске методе истраживања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EC3EDE" w:rsidP="006156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Татјана Симић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Pr="005C433F" w:rsidRDefault="00615652" w:rsidP="0061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2" w:rsidRDefault="00615652" w:rsidP="00615652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F04BAE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Pr="005C433F" w:rsidRDefault="00F04BAE" w:rsidP="00F04B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16.1.2021.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Default="00F04BAE" w:rsidP="00F04B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Клиничке методе истраживања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Pr="005C433F" w:rsidRDefault="00F04BAE" w:rsidP="00F04B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Зоран Вујковић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Pr="005C433F" w:rsidRDefault="00F04BAE" w:rsidP="00F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Default="00F04BAE" w:rsidP="00F04BAE">
            <w:r w:rsidRPr="00415A9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F04BAE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Pr="005C433F" w:rsidRDefault="00F04BAE" w:rsidP="00F04B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22.1.2021.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Default="00F04BAE" w:rsidP="00F04B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Увод у науку о експерименталним животињама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Pr="005C433F" w:rsidRDefault="00F04BAE" w:rsidP="00F04B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Саша Траиловић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Pr="005C433F" w:rsidRDefault="00F04BAE" w:rsidP="00F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Default="00F04BAE" w:rsidP="00F04BAE">
            <w:r w:rsidRPr="00415A9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F04BAE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Pr="005C433F" w:rsidRDefault="00F04BAE" w:rsidP="00F04B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23.1.2021.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Default="00F04BAE" w:rsidP="00F04B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Увод у науку о експерименталним животињама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Pr="005C433F" w:rsidRDefault="00F04BAE" w:rsidP="00F04B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Зоран Тодоровић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Pr="005C433F" w:rsidRDefault="00F04BAE" w:rsidP="00F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Default="00F04BAE" w:rsidP="00F04BAE">
            <w:r w:rsidRPr="00415A9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F04BAE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Pr="005C433F" w:rsidRDefault="00F04BAE" w:rsidP="00F04B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29.1.2021.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Default="00F04BAE" w:rsidP="00F04BAE">
            <w:r w:rsidRPr="00ED69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Клиничке методе истраживања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Pr="005C433F" w:rsidRDefault="00F04BAE" w:rsidP="00F04B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Владимир Јаковљевић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Pr="005C433F" w:rsidRDefault="00F04BAE" w:rsidP="00F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Default="00F04BAE" w:rsidP="00F04BAE">
            <w:r w:rsidRPr="00415A9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F04BAE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Pr="005C433F" w:rsidRDefault="00F04BAE" w:rsidP="00F04B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30.1.2021.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Default="00F04BAE" w:rsidP="00F04BAE">
            <w:r w:rsidRPr="00ED69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Клиничке методе истраживања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Pr="005C433F" w:rsidRDefault="00F04BAE" w:rsidP="00F04B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Милош Лучић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Pr="005C433F" w:rsidRDefault="00F04BAE" w:rsidP="00F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E" w:rsidRDefault="00F04BAE" w:rsidP="00F04BAE">
            <w:r w:rsidRPr="00415A9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</w:tbl>
    <w:p w:rsidR="009822A6" w:rsidRDefault="009822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2A6" w:rsidRPr="005C433F" w:rsidRDefault="009822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822A6" w:rsidRPr="005C433F" w:rsidSect="005C43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B4" w:rsidRDefault="001801B4" w:rsidP="00DD34BE">
      <w:pPr>
        <w:spacing w:after="0" w:line="240" w:lineRule="auto"/>
      </w:pPr>
      <w:r>
        <w:separator/>
      </w:r>
    </w:p>
  </w:endnote>
  <w:endnote w:type="continuationSeparator" w:id="0">
    <w:p w:rsidR="001801B4" w:rsidRDefault="001801B4" w:rsidP="00DD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B4" w:rsidRDefault="001801B4" w:rsidP="00DD34BE">
      <w:pPr>
        <w:spacing w:after="0" w:line="240" w:lineRule="auto"/>
      </w:pPr>
      <w:r>
        <w:separator/>
      </w:r>
    </w:p>
  </w:footnote>
  <w:footnote w:type="continuationSeparator" w:id="0">
    <w:p w:rsidR="001801B4" w:rsidRDefault="001801B4" w:rsidP="00DD3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F"/>
    <w:rsid w:val="00155B5C"/>
    <w:rsid w:val="001801B4"/>
    <w:rsid w:val="002111E8"/>
    <w:rsid w:val="004452B9"/>
    <w:rsid w:val="005C433F"/>
    <w:rsid w:val="00615652"/>
    <w:rsid w:val="007C34B1"/>
    <w:rsid w:val="008109C5"/>
    <w:rsid w:val="008E34F4"/>
    <w:rsid w:val="009822A6"/>
    <w:rsid w:val="009E74D6"/>
    <w:rsid w:val="00A71AAF"/>
    <w:rsid w:val="00A86CEC"/>
    <w:rsid w:val="00B46B4F"/>
    <w:rsid w:val="00BB6895"/>
    <w:rsid w:val="00C66642"/>
    <w:rsid w:val="00D115CC"/>
    <w:rsid w:val="00D25E7E"/>
    <w:rsid w:val="00DB4B8E"/>
    <w:rsid w:val="00DD34BE"/>
    <w:rsid w:val="00DE20B8"/>
    <w:rsid w:val="00EA4A80"/>
    <w:rsid w:val="00EC3EDE"/>
    <w:rsid w:val="00F04BAE"/>
    <w:rsid w:val="00F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F1765-E5D5-419C-A0DD-08FE4F5B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5C433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C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BE"/>
  </w:style>
  <w:style w:type="paragraph" w:styleId="Footer">
    <w:name w:val="footer"/>
    <w:basedOn w:val="Normal"/>
    <w:link w:val="FooterChar"/>
    <w:uiPriority w:val="99"/>
    <w:unhideWhenUsed/>
    <w:rsid w:val="00DD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2020-10-30T09:25:00Z</dcterms:created>
  <dcterms:modified xsi:type="dcterms:W3CDTF">2020-11-19T08:38:00Z</dcterms:modified>
</cp:coreProperties>
</file>