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193B" w14:textId="6979EA85" w:rsidR="00E40656" w:rsidRPr="00C82EB5" w:rsidRDefault="00E40656" w:rsidP="00B2185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82EB5">
        <w:rPr>
          <w:b/>
          <w:bCs/>
          <w:sz w:val="28"/>
          <w:szCs w:val="28"/>
        </w:rPr>
        <w:t>K</w:t>
      </w:r>
      <w:r w:rsidR="0042560D">
        <w:rPr>
          <w:b/>
          <w:bCs/>
          <w:sz w:val="28"/>
          <w:szCs w:val="28"/>
          <w:lang w:val="sr-Cyrl-BA"/>
        </w:rPr>
        <w:t>атедра за Епидемиологију</w:t>
      </w:r>
    </w:p>
    <w:p w14:paraId="65A6B3B0" w14:textId="40949439" w:rsidR="00E40656" w:rsidRPr="00C82EB5" w:rsidRDefault="00E40656" w:rsidP="00B2185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EB5">
        <w:rPr>
          <w:sz w:val="28"/>
          <w:szCs w:val="28"/>
        </w:rPr>
        <w:t>M</w:t>
      </w:r>
      <w:r w:rsidR="0042560D">
        <w:rPr>
          <w:sz w:val="28"/>
          <w:szCs w:val="28"/>
          <w:lang w:val="sr-Cyrl-BA"/>
        </w:rPr>
        <w:t>едицински факултет Универзитета у Бањој Луци</w:t>
      </w:r>
    </w:p>
    <w:p w14:paraId="3E2B52F3" w14:textId="610FB8F9" w:rsidR="00E40656" w:rsidRPr="00C82EB5" w:rsidRDefault="0042560D" w:rsidP="002F2CF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sr-Cyrl-BA"/>
        </w:rPr>
        <w:t>Студијски програм:</w:t>
      </w:r>
      <w:r w:rsidR="00E40656" w:rsidRPr="00C82EB5">
        <w:rPr>
          <w:sz w:val="28"/>
          <w:szCs w:val="28"/>
        </w:rPr>
        <w:t> </w:t>
      </w:r>
      <w:r w:rsidR="00E40656" w:rsidRPr="00C82EB5">
        <w:rPr>
          <w:rStyle w:val="Strong"/>
          <w:sz w:val="28"/>
          <w:szCs w:val="28"/>
        </w:rPr>
        <w:t>M</w:t>
      </w:r>
      <w:r>
        <w:rPr>
          <w:rStyle w:val="Strong"/>
          <w:sz w:val="28"/>
          <w:szCs w:val="28"/>
          <w:lang w:val="sr-Cyrl-BA"/>
        </w:rPr>
        <w:t>ЕДИЦИНА</w:t>
      </w:r>
    </w:p>
    <w:p w14:paraId="538F9919" w14:textId="453EF718" w:rsidR="00C82EB5" w:rsidRPr="00C82EB5" w:rsidRDefault="0042560D" w:rsidP="00C82EB5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A21AA">
        <w:rPr>
          <w:sz w:val="28"/>
          <w:szCs w:val="28"/>
          <w:lang w:val="sr-Cyrl-BA"/>
        </w:rPr>
        <w:t>Датум</w:t>
      </w:r>
      <w:r w:rsidR="001F05F7" w:rsidRPr="00AA21AA">
        <w:rPr>
          <w:sz w:val="28"/>
          <w:szCs w:val="28"/>
        </w:rPr>
        <w:t>:</w:t>
      </w:r>
      <w:r w:rsidRPr="00AA21AA">
        <w:rPr>
          <w:sz w:val="28"/>
          <w:szCs w:val="28"/>
          <w:lang w:val="sr-Cyrl-BA"/>
        </w:rPr>
        <w:t>04</w:t>
      </w:r>
      <w:r w:rsidR="001F05F7" w:rsidRPr="00AA21AA">
        <w:rPr>
          <w:sz w:val="28"/>
          <w:szCs w:val="28"/>
        </w:rPr>
        <w:t>.</w:t>
      </w:r>
      <w:r w:rsidR="00C82EB5" w:rsidRPr="00AA21AA">
        <w:rPr>
          <w:sz w:val="28"/>
          <w:szCs w:val="28"/>
          <w:lang w:val="sr-Cyrl-BA"/>
        </w:rPr>
        <w:t>12</w:t>
      </w:r>
      <w:r w:rsidR="001F05F7" w:rsidRPr="00AA21AA">
        <w:rPr>
          <w:sz w:val="28"/>
          <w:szCs w:val="28"/>
        </w:rPr>
        <w:t>.2020</w:t>
      </w:r>
      <w:r w:rsidR="001F05F7" w:rsidRPr="00C82EB5">
        <w:rPr>
          <w:b/>
          <w:bCs/>
          <w:sz w:val="28"/>
          <w:szCs w:val="28"/>
        </w:rPr>
        <w:t>.</w:t>
      </w:r>
      <w:r w:rsidR="00EA7304" w:rsidRPr="00C82EB5">
        <w:rPr>
          <w:b/>
          <w:bCs/>
          <w:i/>
        </w:rPr>
        <w:t xml:space="preserve">               </w:t>
      </w:r>
    </w:p>
    <w:p w14:paraId="1948B9FE" w14:textId="1BB3E90E" w:rsidR="00C82EB5" w:rsidRDefault="00EA7304" w:rsidP="00C82EB5">
      <w:pPr>
        <w:pStyle w:val="NormalWeb"/>
        <w:shd w:val="clear" w:color="auto" w:fill="FFFFFF"/>
        <w:spacing w:before="0" w:beforeAutospacing="0" w:after="480" w:afterAutospacing="0"/>
        <w:jc w:val="center"/>
        <w:rPr>
          <w:b/>
          <w:i/>
        </w:rPr>
      </w:pPr>
      <w:r w:rsidRPr="00C82EB5">
        <w:rPr>
          <w:b/>
          <w:bCs/>
          <w:i/>
        </w:rPr>
        <w:t xml:space="preserve">  </w:t>
      </w:r>
      <w:r w:rsidR="00B21854" w:rsidRPr="00C82EB5">
        <w:rPr>
          <w:b/>
          <w:bCs/>
          <w:i/>
        </w:rPr>
        <w:t>K</w:t>
      </w:r>
      <w:r w:rsidR="00D115F2">
        <w:rPr>
          <w:b/>
          <w:bCs/>
          <w:i/>
          <w:lang w:val="sr-Cyrl-BA"/>
        </w:rPr>
        <w:t>АЛЕНДАР ИСПИТНИХ РОКОВА ИЗ ПРИМИЈЕЊЕНЕ ЕПИДЕМИОЛОГИЈЕ</w:t>
      </w:r>
      <w:r w:rsidR="00B21854">
        <w:rPr>
          <w:b/>
          <w:i/>
        </w:rPr>
        <w:t xml:space="preserve"> 20</w:t>
      </w:r>
      <w:r w:rsidR="00C82EB5">
        <w:rPr>
          <w:b/>
          <w:i/>
        </w:rPr>
        <w:t>20</w:t>
      </w:r>
      <w:r w:rsidR="00B21854">
        <w:rPr>
          <w:b/>
          <w:i/>
        </w:rPr>
        <w:t>/2</w:t>
      </w:r>
      <w:r w:rsidR="00C82EB5">
        <w:rPr>
          <w:b/>
          <w:i/>
        </w:rPr>
        <w:t>1</w:t>
      </w:r>
    </w:p>
    <w:p w14:paraId="28791EC7" w14:textId="423842C5" w:rsidR="00B21854" w:rsidRPr="00C82EB5" w:rsidRDefault="00C82EB5" w:rsidP="00C82EB5">
      <w:pPr>
        <w:pStyle w:val="NormalWeb"/>
        <w:shd w:val="clear" w:color="auto" w:fill="FFFFFF"/>
        <w:spacing w:before="0" w:beforeAutospacing="0" w:after="480" w:afterAutospacing="0"/>
        <w:jc w:val="center"/>
        <w:rPr>
          <w:b/>
          <w:i/>
        </w:rPr>
      </w:pPr>
      <w:r>
        <w:rPr>
          <w:b/>
          <w:sz w:val="22"/>
          <w:szCs w:val="22"/>
          <w:u w:val="single"/>
        </w:rPr>
        <w:t>J</w:t>
      </w:r>
      <w:r w:rsidR="00D549B4">
        <w:rPr>
          <w:b/>
          <w:sz w:val="22"/>
          <w:szCs w:val="22"/>
          <w:u w:val="single"/>
          <w:lang w:val="sr-Cyrl-BA"/>
        </w:rPr>
        <w:t>АНУАРСКО-ФЕБРУАРСКИ ИСПИТНИ РОК</w:t>
      </w:r>
      <w:r w:rsidR="004E41C8" w:rsidRPr="001F05F7">
        <w:rPr>
          <w:b/>
          <w:sz w:val="22"/>
          <w:szCs w:val="22"/>
          <w:u w:val="single"/>
        </w:rPr>
        <w:t xml:space="preserve">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6EEF86C8" w14:textId="77777777" w:rsidTr="00B2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499E8638" w14:textId="77777777" w:rsidR="00B21854" w:rsidRPr="001F05F7" w:rsidRDefault="00B21854" w:rsidP="00B2185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18FE896" w14:textId="7D8A43EA" w:rsidR="00B21854" w:rsidRPr="001F05F7" w:rsidRDefault="001462B0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68DA9EF4" w14:textId="1132BE96" w:rsidR="00B21854" w:rsidRPr="001462B0" w:rsidRDefault="001462B0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2610D607" w14:textId="2DF7983E" w:rsidR="00B21854" w:rsidRPr="001F05F7" w:rsidRDefault="001462B0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B21854" w:rsidRPr="001F05F7" w14:paraId="665499C7" w14:textId="77777777" w:rsidTr="00B2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966C20F" w14:textId="1C23C9BC" w:rsidR="002F2CF7" w:rsidRPr="001462B0" w:rsidRDefault="002F2CF7" w:rsidP="002F2CF7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sr-Cyrl-BA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1462B0">
              <w:rPr>
                <w:sz w:val="22"/>
                <w:szCs w:val="22"/>
                <w:lang w:val="sr-Cyrl-BA"/>
              </w:rPr>
              <w:t>термин</w:t>
            </w:r>
          </w:p>
          <w:p w14:paraId="7612A85B" w14:textId="36392231" w:rsidR="00B21854" w:rsidRPr="001F05F7" w:rsidRDefault="00B21854" w:rsidP="00B2185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7240548" w14:textId="77777777" w:rsidR="004E41C8" w:rsidRPr="001F05F7" w:rsidRDefault="004E41C8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4D19515" w14:textId="2685C0CC" w:rsidR="00B21854" w:rsidRPr="001F05F7" w:rsidRDefault="00A65F48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21854" w:rsidRPr="001F05F7">
              <w:rPr>
                <w:b/>
                <w:sz w:val="22"/>
                <w:szCs w:val="22"/>
              </w:rPr>
              <w:t>.0</w:t>
            </w:r>
            <w:r w:rsidR="00C82EB5">
              <w:rPr>
                <w:b/>
                <w:sz w:val="22"/>
                <w:szCs w:val="22"/>
              </w:rPr>
              <w:t>2</w:t>
            </w:r>
            <w:r w:rsidR="00B21854" w:rsidRPr="001F05F7">
              <w:rPr>
                <w:b/>
                <w:sz w:val="22"/>
                <w:szCs w:val="22"/>
              </w:rPr>
              <w:t>.202</w:t>
            </w:r>
            <w:r w:rsidR="00C82EB5">
              <w:rPr>
                <w:b/>
                <w:sz w:val="22"/>
                <w:szCs w:val="22"/>
              </w:rPr>
              <w:t>1</w:t>
            </w:r>
            <w:r w:rsidR="00B21854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4D172623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751215E" w14:textId="1D601B4F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C82EB5"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</w:t>
            </w:r>
            <w:r w:rsidR="004E41C8" w:rsidRPr="001F05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394" w:type="dxa"/>
          </w:tcPr>
          <w:p w14:paraId="19DE577C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E79EBB7" w14:textId="140D7F47" w:rsidR="00B21854" w:rsidRPr="001462B0" w:rsidRDefault="001462B0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АМФ ИЗЈЗ</w:t>
            </w:r>
          </w:p>
        </w:tc>
      </w:tr>
    </w:tbl>
    <w:p w14:paraId="31B37141" w14:textId="77777777" w:rsidR="00B21854" w:rsidRPr="001F05F7" w:rsidRDefault="00B21854" w:rsidP="00B21854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446A8A6D" w14:textId="77777777" w:rsidTr="007D7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4C0CA101" w14:textId="77777777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B898DC4" w14:textId="78C989D2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71048FC" w14:textId="22D8F8B2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6CCA88B" w14:textId="5C1B6AB1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</w:tr>
      <w:tr w:rsidR="00B21854" w:rsidRPr="001F05F7" w14:paraId="1C6CC373" w14:textId="77777777" w:rsidTr="007D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64D5EB3" w14:textId="062642A5" w:rsidR="00B21854" w:rsidRPr="001F05F7" w:rsidRDefault="002F2CF7" w:rsidP="001462B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II </w:t>
            </w:r>
            <w:r w:rsidR="001462B0">
              <w:rPr>
                <w:sz w:val="22"/>
                <w:szCs w:val="22"/>
                <w:lang w:val="sr-Cyrl-BA"/>
              </w:rPr>
              <w:t>термин</w:t>
            </w:r>
          </w:p>
        </w:tc>
        <w:tc>
          <w:tcPr>
            <w:tcW w:w="2394" w:type="dxa"/>
          </w:tcPr>
          <w:p w14:paraId="0500F175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136D079" w14:textId="25868A07" w:rsidR="00B21854" w:rsidRPr="001F05F7" w:rsidRDefault="00C82EB5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65F48">
              <w:rPr>
                <w:b/>
                <w:sz w:val="22"/>
                <w:szCs w:val="22"/>
              </w:rPr>
              <w:t>5</w:t>
            </w:r>
            <w:r w:rsidR="00B21854" w:rsidRPr="001F05F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B21854" w:rsidRPr="001F05F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B21854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5E5E1097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EE86475" w14:textId="04E6292A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C82EB5"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</w:t>
            </w:r>
            <w:r w:rsidR="00DB4D49" w:rsidRPr="001F05F7">
              <w:rPr>
                <w:b/>
                <w:sz w:val="22"/>
                <w:szCs w:val="22"/>
              </w:rPr>
              <w:t>0</w:t>
            </w:r>
            <w:r w:rsidRPr="001F05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36EAE827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462C6AD" w14:textId="3F6106DA" w:rsidR="00B21854" w:rsidRPr="001F05F7" w:rsidRDefault="001462B0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BA"/>
              </w:rPr>
              <w:t>АМФ ИЗЈЗ</w:t>
            </w:r>
          </w:p>
        </w:tc>
      </w:tr>
    </w:tbl>
    <w:p w14:paraId="0D01DE12" w14:textId="1927BB0E" w:rsidR="00E40656" w:rsidRPr="001F05F7" w:rsidRDefault="002F2CF7" w:rsidP="00DB4D49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 w:rsidRPr="001F05F7">
        <w:rPr>
          <w:b/>
          <w:sz w:val="22"/>
          <w:szCs w:val="22"/>
          <w:u w:val="single"/>
        </w:rPr>
        <w:t>A</w:t>
      </w:r>
      <w:r w:rsidR="00D549B4">
        <w:rPr>
          <w:b/>
          <w:sz w:val="22"/>
          <w:szCs w:val="22"/>
          <w:u w:val="single"/>
          <w:lang w:val="sr-Cyrl-BA"/>
        </w:rPr>
        <w:t>ПРИЛСКИ ИСПИТНИ РОК</w:t>
      </w:r>
      <w:r w:rsidRPr="001F05F7">
        <w:rPr>
          <w:b/>
          <w:sz w:val="22"/>
          <w:szCs w:val="22"/>
          <w:u w:val="single"/>
        </w:rPr>
        <w:t xml:space="preserve">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29C1B257" w14:textId="77777777" w:rsidTr="007D7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1BB10CEB" w14:textId="77777777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2494592" w14:textId="03260561" w:rsidR="00B21854" w:rsidRPr="001F05F7" w:rsidRDefault="001462B0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7FFEE6B3" w14:textId="7C0D0553" w:rsidR="00B21854" w:rsidRPr="001F05F7" w:rsidRDefault="001462B0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70E55A2F" w14:textId="3BB3E09E" w:rsidR="00B21854" w:rsidRPr="001F05F7" w:rsidRDefault="001462B0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B21854" w:rsidRPr="001F05F7" w14:paraId="364902C4" w14:textId="77777777" w:rsidTr="007D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6E3716D" w14:textId="472D063E" w:rsidR="00B21854" w:rsidRPr="001F05F7" w:rsidRDefault="001462B0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BA"/>
              </w:rPr>
              <w:t>термин</w:t>
            </w:r>
          </w:p>
        </w:tc>
        <w:tc>
          <w:tcPr>
            <w:tcW w:w="2394" w:type="dxa"/>
          </w:tcPr>
          <w:p w14:paraId="163B3A19" w14:textId="77777777" w:rsidR="00DB4D49" w:rsidRPr="001F05F7" w:rsidRDefault="00DB4D49" w:rsidP="007D7C7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E831074" w14:textId="3A9AA548" w:rsidR="00B21854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2</w:t>
            </w:r>
            <w:r w:rsidR="00A65F48">
              <w:rPr>
                <w:b/>
                <w:sz w:val="22"/>
                <w:szCs w:val="22"/>
              </w:rPr>
              <w:t>7</w:t>
            </w:r>
            <w:r w:rsidR="00B21854" w:rsidRPr="001F05F7">
              <w:rPr>
                <w:b/>
                <w:sz w:val="22"/>
                <w:szCs w:val="22"/>
              </w:rPr>
              <w:t>.0</w:t>
            </w:r>
            <w:r w:rsidR="00C82EB5">
              <w:rPr>
                <w:b/>
                <w:sz w:val="22"/>
                <w:szCs w:val="22"/>
              </w:rPr>
              <w:t>4</w:t>
            </w:r>
            <w:r w:rsidR="00B21854" w:rsidRPr="001F05F7">
              <w:rPr>
                <w:b/>
                <w:sz w:val="22"/>
                <w:szCs w:val="22"/>
              </w:rPr>
              <w:t>.202</w:t>
            </w:r>
            <w:r w:rsidR="00C82EB5">
              <w:rPr>
                <w:b/>
                <w:sz w:val="22"/>
                <w:szCs w:val="22"/>
              </w:rPr>
              <w:t>1</w:t>
            </w:r>
            <w:r w:rsidR="00B21854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420306B8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51B1246" w14:textId="37D576CA" w:rsidR="00B21854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C82EB5">
              <w:rPr>
                <w:b/>
                <w:sz w:val="22"/>
                <w:szCs w:val="22"/>
              </w:rPr>
              <w:t>2</w:t>
            </w:r>
            <w:r w:rsidR="00B21854"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3ADE9B97" w14:textId="0850A028" w:rsidR="00DB4D49" w:rsidRPr="001F05F7" w:rsidRDefault="001462B0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BA"/>
              </w:rPr>
              <w:t>АМФ ИЗЈЗ</w:t>
            </w:r>
          </w:p>
          <w:p w14:paraId="5A98E2FE" w14:textId="14D6C03F" w:rsidR="00B21854" w:rsidRPr="001F05F7" w:rsidRDefault="00B21854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46C7C27F" w14:textId="6DC20841" w:rsidR="00C82EB5" w:rsidRPr="001F05F7" w:rsidRDefault="00C82EB5" w:rsidP="00C82EB5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="00D549B4">
        <w:rPr>
          <w:b/>
          <w:sz w:val="22"/>
          <w:szCs w:val="22"/>
          <w:u w:val="single"/>
          <w:lang w:val="sr-Cyrl-BA"/>
        </w:rPr>
        <w:t>УНСКО-ЈУЛСКИ ИСПИТНИ РОК</w:t>
      </w:r>
      <w:r w:rsidRPr="001F05F7">
        <w:rPr>
          <w:b/>
          <w:sz w:val="22"/>
          <w:szCs w:val="22"/>
          <w:u w:val="single"/>
        </w:rPr>
        <w:t xml:space="preserve">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2EB5" w:rsidRPr="001F05F7" w14:paraId="16B15A01" w14:textId="77777777" w:rsidTr="003A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787D5E4C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C97737B" w14:textId="6D0A2147" w:rsidR="00C82EB5" w:rsidRPr="001F05F7" w:rsidRDefault="001462B0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593628D9" w14:textId="044A625B" w:rsidR="00C82EB5" w:rsidRPr="001F05F7" w:rsidRDefault="001462B0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0DC9EDB8" w14:textId="40F15ECC" w:rsidR="00C82EB5" w:rsidRPr="001F05F7" w:rsidRDefault="001462B0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C82EB5" w:rsidRPr="001F05F7" w14:paraId="7CAF2A3C" w14:textId="77777777" w:rsidTr="003A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CD687A5" w14:textId="0E1689CD" w:rsidR="00C82EB5" w:rsidRPr="001F05F7" w:rsidRDefault="00C82EB5" w:rsidP="003A5533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1462B0">
              <w:rPr>
                <w:sz w:val="22"/>
                <w:szCs w:val="22"/>
                <w:lang w:val="sr-Cyrl-BA"/>
              </w:rPr>
              <w:t>термин</w:t>
            </w:r>
          </w:p>
          <w:p w14:paraId="3D1E9005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887E9CE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1216371" w14:textId="3E40976E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65F4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.6</w:t>
            </w:r>
            <w:r w:rsidRPr="001F05F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28F0DD90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B70AC5D" w14:textId="27E060A1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1A09953E" w14:textId="181CD289" w:rsidR="00C82EB5" w:rsidRPr="001F05F7" w:rsidRDefault="001462B0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BA"/>
              </w:rPr>
              <w:t>АМФ ИЗЈЗ</w:t>
            </w:r>
          </w:p>
        </w:tc>
      </w:tr>
      <w:tr w:rsidR="00C82EB5" w:rsidRPr="001F05F7" w14:paraId="21D246FD" w14:textId="77777777" w:rsidTr="003A55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6F44145" w14:textId="1DB4AEC7" w:rsidR="00C82EB5" w:rsidRPr="001F05F7" w:rsidRDefault="00C82EB5" w:rsidP="003A5533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II </w:t>
            </w:r>
            <w:r w:rsidR="001462B0">
              <w:rPr>
                <w:sz w:val="22"/>
                <w:szCs w:val="22"/>
                <w:lang w:val="sr-Cyrl-BA"/>
              </w:rPr>
              <w:t>термин</w:t>
            </w:r>
          </w:p>
          <w:p w14:paraId="4378EF79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187D505" w14:textId="77777777" w:rsidR="00C82EB5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303CF0D" w14:textId="09F06B25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</w:t>
            </w:r>
            <w:r w:rsidR="00A65F4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.07.</w:t>
            </w:r>
            <w:r w:rsidRPr="001F05F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642ADBF8" w14:textId="77777777" w:rsidR="00C82EB5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B45A66A" w14:textId="199E4720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27C3E91A" w14:textId="651C86F8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6C327A59" w14:textId="7BEABA9F" w:rsidR="002F2CF7" w:rsidRPr="001F05F7" w:rsidRDefault="00D549B4" w:rsidP="00DB4D49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sr-Cyrl-BA"/>
        </w:rPr>
        <w:t>СЕПТЕМБАРСКИ ИСПИТНИ РОК</w:t>
      </w:r>
      <w:r w:rsidR="002F2CF7" w:rsidRPr="001F05F7">
        <w:rPr>
          <w:b/>
          <w:sz w:val="22"/>
          <w:szCs w:val="22"/>
          <w:u w:val="single"/>
        </w:rPr>
        <w:t xml:space="preserve">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2CF7" w:rsidRPr="001F05F7" w14:paraId="2D61A513" w14:textId="77777777" w:rsidTr="004C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5D142415" w14:textId="77777777" w:rsidR="002F2CF7" w:rsidRPr="001F05F7" w:rsidRDefault="002F2CF7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8B91C62" w14:textId="58B1DED3" w:rsidR="002F2CF7" w:rsidRPr="001F05F7" w:rsidRDefault="001462B0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2082C4E1" w14:textId="27B30B5B" w:rsidR="002F2CF7" w:rsidRPr="001F05F7" w:rsidRDefault="001462B0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53C7A715" w14:textId="4D394F9D" w:rsidR="002F2CF7" w:rsidRPr="001F05F7" w:rsidRDefault="001462B0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2F2CF7" w:rsidRPr="001F05F7" w14:paraId="076022D9" w14:textId="77777777" w:rsidTr="004C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6069894" w14:textId="799409D7" w:rsidR="002F2CF7" w:rsidRPr="001F05F7" w:rsidRDefault="002F2CF7" w:rsidP="004C3C3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1462B0">
              <w:rPr>
                <w:sz w:val="22"/>
                <w:szCs w:val="22"/>
                <w:lang w:val="sr-Cyrl-BA"/>
              </w:rPr>
              <w:t>термин</w:t>
            </w:r>
          </w:p>
          <w:p w14:paraId="161834F8" w14:textId="77777777" w:rsidR="002F2CF7" w:rsidRPr="001F05F7" w:rsidRDefault="002F2CF7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6F85E01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9B4C158" w14:textId="4ACFAF20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0</w:t>
            </w:r>
            <w:r w:rsidR="00A65F48">
              <w:rPr>
                <w:b/>
                <w:sz w:val="22"/>
                <w:szCs w:val="22"/>
              </w:rPr>
              <w:t>8</w:t>
            </w:r>
            <w:r w:rsidRPr="001F05F7">
              <w:rPr>
                <w:b/>
                <w:sz w:val="22"/>
                <w:szCs w:val="22"/>
              </w:rPr>
              <w:t>.0</w:t>
            </w:r>
            <w:r w:rsidR="00DB4D49" w:rsidRPr="001F05F7">
              <w:rPr>
                <w:b/>
                <w:sz w:val="22"/>
                <w:szCs w:val="22"/>
              </w:rPr>
              <w:t>9</w:t>
            </w:r>
            <w:r w:rsidRPr="001F05F7">
              <w:rPr>
                <w:b/>
                <w:sz w:val="22"/>
                <w:szCs w:val="22"/>
              </w:rPr>
              <w:t>.202</w:t>
            </w:r>
            <w:r w:rsidR="00DD3723"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61BA52A7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66A3019" w14:textId="0013C52E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DD3723"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</w:t>
            </w:r>
            <w:r w:rsidR="00DB4D49" w:rsidRPr="001F05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394" w:type="dxa"/>
          </w:tcPr>
          <w:p w14:paraId="12C414D6" w14:textId="24C5877F" w:rsidR="002F2CF7" w:rsidRPr="001F05F7" w:rsidRDefault="001462B0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BA"/>
              </w:rPr>
              <w:t>АМФ ИЗЈЗ</w:t>
            </w:r>
          </w:p>
        </w:tc>
      </w:tr>
      <w:tr w:rsidR="00DB4D49" w:rsidRPr="001F05F7" w14:paraId="4E571B5D" w14:textId="77777777" w:rsidTr="00D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33BCAE6" w14:textId="1F2CB7DC" w:rsidR="00DB4D49" w:rsidRPr="001F05F7" w:rsidRDefault="00DB4D49" w:rsidP="00904F11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II </w:t>
            </w:r>
            <w:r w:rsidR="001462B0">
              <w:rPr>
                <w:sz w:val="22"/>
                <w:szCs w:val="22"/>
                <w:lang w:val="sr-Cyrl-BA"/>
              </w:rPr>
              <w:t>термин</w:t>
            </w:r>
          </w:p>
          <w:p w14:paraId="37E3CE72" w14:textId="77777777" w:rsidR="00DB4D49" w:rsidRPr="001F05F7" w:rsidRDefault="00DB4D49" w:rsidP="00904F1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7069255" w14:textId="77777777" w:rsidR="00767C6A" w:rsidRDefault="00767C6A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973ACAD" w14:textId="3131FFF0" w:rsidR="00DB4D49" w:rsidRPr="001F05F7" w:rsidRDefault="009B19BC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2</w:t>
            </w:r>
            <w:r w:rsidR="00A65F48">
              <w:rPr>
                <w:b/>
                <w:sz w:val="22"/>
                <w:szCs w:val="22"/>
              </w:rPr>
              <w:t>2</w:t>
            </w:r>
            <w:r w:rsidR="00DB4D49" w:rsidRPr="001F05F7">
              <w:rPr>
                <w:b/>
                <w:sz w:val="22"/>
                <w:szCs w:val="22"/>
              </w:rPr>
              <w:t>.0</w:t>
            </w:r>
            <w:r w:rsidRPr="001F05F7">
              <w:rPr>
                <w:b/>
                <w:sz w:val="22"/>
                <w:szCs w:val="22"/>
              </w:rPr>
              <w:t>9</w:t>
            </w:r>
            <w:r w:rsidR="00DB4D49" w:rsidRPr="001F05F7">
              <w:rPr>
                <w:b/>
                <w:sz w:val="22"/>
                <w:szCs w:val="22"/>
              </w:rPr>
              <w:t>.202</w:t>
            </w:r>
            <w:r w:rsidR="00DD3723">
              <w:rPr>
                <w:b/>
                <w:sz w:val="22"/>
                <w:szCs w:val="22"/>
              </w:rPr>
              <w:t>1</w:t>
            </w:r>
            <w:r w:rsidR="00DB4D49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0019F196" w14:textId="77777777" w:rsidR="00767C6A" w:rsidRDefault="00767C6A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5B44AB5" w14:textId="7B62EE7E" w:rsidR="00DB4D49" w:rsidRPr="001F05F7" w:rsidRDefault="00DB4D49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DD3723"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10A2BDC6" w14:textId="48EBCFAE" w:rsidR="00DB4D49" w:rsidRPr="001F05F7" w:rsidRDefault="001462B0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BA"/>
              </w:rPr>
              <w:t>АМФ ИЗЈЗ</w:t>
            </w:r>
          </w:p>
        </w:tc>
      </w:tr>
    </w:tbl>
    <w:p w14:paraId="2FB5563C" w14:textId="2C97CEE8" w:rsidR="009B19BC" w:rsidRPr="001F05F7" w:rsidRDefault="009B19BC" w:rsidP="009B19BC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 w:rsidRPr="001F05F7">
        <w:rPr>
          <w:b/>
          <w:sz w:val="22"/>
          <w:szCs w:val="22"/>
          <w:u w:val="single"/>
        </w:rPr>
        <w:t>O</w:t>
      </w:r>
      <w:r w:rsidR="00D549B4">
        <w:rPr>
          <w:b/>
          <w:sz w:val="22"/>
          <w:szCs w:val="22"/>
          <w:u w:val="single"/>
          <w:lang w:val="sr-Cyrl-BA"/>
        </w:rPr>
        <w:t>КТОБАРСКИ ИСПИТНИ РОК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19BC" w:rsidRPr="001F05F7" w14:paraId="2201695C" w14:textId="77777777" w:rsidTr="004C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01359411" w14:textId="77777777" w:rsidR="009B19BC" w:rsidRPr="001F05F7" w:rsidRDefault="009B19BC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F7E1242" w14:textId="23C339F1" w:rsidR="009B19BC" w:rsidRPr="001462B0" w:rsidRDefault="001462B0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228F7620" w14:textId="18535B50" w:rsidR="009B19BC" w:rsidRPr="001F05F7" w:rsidRDefault="001462B0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74B36A49" w14:textId="0486B2CF" w:rsidR="009B19BC" w:rsidRPr="001462B0" w:rsidRDefault="001462B0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9B19BC" w:rsidRPr="001F05F7" w14:paraId="45716815" w14:textId="77777777" w:rsidTr="004C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7554088" w14:textId="295EFC0C" w:rsidR="009B19BC" w:rsidRPr="001462B0" w:rsidRDefault="009B19BC" w:rsidP="001462B0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1462B0">
              <w:rPr>
                <w:sz w:val="22"/>
                <w:szCs w:val="22"/>
                <w:lang w:val="sr-Cyrl-BA"/>
              </w:rPr>
              <w:t>термин</w:t>
            </w:r>
          </w:p>
        </w:tc>
        <w:tc>
          <w:tcPr>
            <w:tcW w:w="2394" w:type="dxa"/>
          </w:tcPr>
          <w:p w14:paraId="4E5ADE17" w14:textId="445D87EC" w:rsidR="009B19BC" w:rsidRPr="001F05F7" w:rsidRDefault="001F05F7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A65F48">
              <w:rPr>
                <w:b/>
                <w:sz w:val="22"/>
                <w:szCs w:val="22"/>
              </w:rPr>
              <w:t>11</w:t>
            </w:r>
            <w:r w:rsidR="009B19BC" w:rsidRPr="001F05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</w:t>
            </w:r>
            <w:r w:rsidR="009B19BC" w:rsidRPr="001F05F7">
              <w:rPr>
                <w:b/>
                <w:sz w:val="22"/>
                <w:szCs w:val="22"/>
              </w:rPr>
              <w:t>202</w:t>
            </w:r>
            <w:r w:rsidR="00DD3723">
              <w:rPr>
                <w:b/>
                <w:sz w:val="22"/>
                <w:szCs w:val="22"/>
              </w:rPr>
              <w:t>1</w:t>
            </w:r>
            <w:r w:rsidR="009B19BC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173BA8B6" w14:textId="0AFEC3F4" w:rsidR="009B19BC" w:rsidRPr="001F05F7" w:rsidRDefault="001F05F7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9B19BC" w:rsidRPr="001F05F7">
              <w:rPr>
                <w:b/>
                <w:sz w:val="22"/>
                <w:szCs w:val="22"/>
              </w:rPr>
              <w:t>1</w:t>
            </w:r>
            <w:r w:rsidR="00DD3723">
              <w:rPr>
                <w:b/>
                <w:sz w:val="22"/>
                <w:szCs w:val="22"/>
              </w:rPr>
              <w:t>2</w:t>
            </w:r>
            <w:r w:rsidR="009B19BC"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0A74FF43" w14:textId="383182C5" w:rsidR="009B19BC" w:rsidRPr="001F05F7" w:rsidRDefault="001462B0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BA"/>
              </w:rPr>
              <w:t xml:space="preserve">        </w:t>
            </w:r>
            <w:r>
              <w:rPr>
                <w:b/>
                <w:sz w:val="22"/>
                <w:szCs w:val="22"/>
                <w:lang w:val="sr-Cyrl-BA"/>
              </w:rPr>
              <w:t>АМФ ИЗЈЗ</w:t>
            </w:r>
          </w:p>
        </w:tc>
      </w:tr>
    </w:tbl>
    <w:p w14:paraId="14D73C45" w14:textId="77777777" w:rsidR="002F2CF7" w:rsidRDefault="002F2CF7" w:rsidP="00506865">
      <w:pPr>
        <w:pStyle w:val="NormalWeb"/>
        <w:shd w:val="clear" w:color="auto" w:fill="FFFFFF"/>
        <w:spacing w:before="240" w:beforeAutospacing="0" w:after="480" w:afterAutospacing="0"/>
      </w:pPr>
    </w:p>
    <w:sectPr w:rsidR="002F2CF7" w:rsidSect="0006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56"/>
    <w:rsid w:val="000648B3"/>
    <w:rsid w:val="000C2A5F"/>
    <w:rsid w:val="001462B0"/>
    <w:rsid w:val="001F05F7"/>
    <w:rsid w:val="001F3A0B"/>
    <w:rsid w:val="00256C92"/>
    <w:rsid w:val="002C3FD9"/>
    <w:rsid w:val="002F2CF7"/>
    <w:rsid w:val="00327176"/>
    <w:rsid w:val="00352AA5"/>
    <w:rsid w:val="0042560D"/>
    <w:rsid w:val="004979DD"/>
    <w:rsid w:val="004D5759"/>
    <w:rsid w:val="004E41C8"/>
    <w:rsid w:val="00506865"/>
    <w:rsid w:val="006222A6"/>
    <w:rsid w:val="00726B83"/>
    <w:rsid w:val="00767C6A"/>
    <w:rsid w:val="007A7333"/>
    <w:rsid w:val="00842E5A"/>
    <w:rsid w:val="009B19BC"/>
    <w:rsid w:val="00A65F48"/>
    <w:rsid w:val="00AA21AA"/>
    <w:rsid w:val="00AF390D"/>
    <w:rsid w:val="00B21854"/>
    <w:rsid w:val="00B27474"/>
    <w:rsid w:val="00C724BA"/>
    <w:rsid w:val="00C82EB5"/>
    <w:rsid w:val="00CC4E7E"/>
    <w:rsid w:val="00D115F2"/>
    <w:rsid w:val="00D549B4"/>
    <w:rsid w:val="00D64F93"/>
    <w:rsid w:val="00DB4D49"/>
    <w:rsid w:val="00DD3723"/>
    <w:rsid w:val="00E40656"/>
    <w:rsid w:val="00EA7304"/>
    <w:rsid w:val="00EF06CE"/>
    <w:rsid w:val="00F22FD7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26ED"/>
  <w15:docId w15:val="{C1857102-AEC0-4BC5-ABB7-492F48D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656"/>
    <w:rPr>
      <w:b/>
      <w:bCs/>
    </w:rPr>
  </w:style>
  <w:style w:type="table" w:styleId="TableGrid">
    <w:name w:val="Table Grid"/>
    <w:basedOn w:val="TableNormal"/>
    <w:uiPriority w:val="59"/>
    <w:rsid w:val="00B21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2-Accent3">
    <w:name w:val="Medium Grid 2 Accent 3"/>
    <w:basedOn w:val="TableNormal"/>
    <w:uiPriority w:val="68"/>
    <w:rsid w:val="00B21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B21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27</cp:revision>
  <dcterms:created xsi:type="dcterms:W3CDTF">2018-12-14T08:00:00Z</dcterms:created>
  <dcterms:modified xsi:type="dcterms:W3CDTF">2020-12-04T09:51:00Z</dcterms:modified>
</cp:coreProperties>
</file>