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bookmarkStart w:id="0" w:name="_GoBack"/>
      <w:bookmarkEnd w:id="0"/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5505C0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Образац бр.2</w:t>
      </w:r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5505C0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ЧЛАНОВЕ </w:t>
      </w:r>
      <w:r w:rsidR="005505C0">
        <w:rPr>
          <w:rFonts w:ascii="Times New Roman" w:hAnsi="Times New Roman" w:cs="Times New Roman"/>
          <w:b/>
          <w:sz w:val="24"/>
          <w:szCs w:val="24"/>
          <w:lang w:val="sr-Cyrl-BA"/>
        </w:rPr>
        <w:t>СТУДЕНТСКОГ ПАРЛАМЕНТА</w:t>
      </w:r>
    </w:p>
    <w:p w:rsidR="00CF3829" w:rsidRPr="00CF3829" w:rsidRDefault="005505C0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УНИВЕРЗИТЕТА У БАЊОЈ ЛУЦИ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550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- Право да се пријаве за чланове 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Студентског парламента 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>имају студенти свих циклуса студија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који су као редовни студенти </w:t>
      </w:r>
      <w:r w:rsidR="00E95F31">
        <w:rPr>
          <w:rFonts w:ascii="Times New Roman" w:hAnsi="Times New Roman" w:cs="Times New Roman"/>
          <w:sz w:val="24"/>
          <w:szCs w:val="24"/>
          <w:lang w:val="sr-Cyrl-BA"/>
        </w:rPr>
        <w:t xml:space="preserve">први пут уписани у годину 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>студија у којој се кандидује</w:t>
      </w:r>
      <w:r w:rsidR="00E95F31">
        <w:rPr>
          <w:rFonts w:ascii="Times New Roman" w:hAnsi="Times New Roman" w:cs="Times New Roman"/>
          <w:sz w:val="24"/>
          <w:szCs w:val="24"/>
          <w:lang w:val="sr-Cyrl-BA"/>
        </w:rPr>
        <w:t xml:space="preserve"> (академску 2020/2021.)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5433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е-маил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5505C0" w:rsidRDefault="005505C0" w:rsidP="005505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  <w:r w:rsidRPr="005505C0">
        <w:rPr>
          <w:rFonts w:ascii="Times New Roman" w:hAnsi="Times New Roman" w:cs="Times New Roman"/>
          <w:sz w:val="20"/>
          <w:szCs w:val="20"/>
          <w:lang w:val="sr-Cyrl-BA"/>
        </w:rPr>
        <w:t xml:space="preserve">Напомена: Код статуса студента назначити да ли је кандидат редован студент и да ли је први пут уписан у </w:t>
      </w:r>
      <w:r w:rsidR="00E95F31">
        <w:rPr>
          <w:rFonts w:ascii="Times New Roman" w:hAnsi="Times New Roman" w:cs="Times New Roman"/>
          <w:sz w:val="20"/>
          <w:szCs w:val="20"/>
          <w:lang w:val="sr-Cyrl-BA"/>
        </w:rPr>
        <w:t>годину студија у академској 2020/2021</w:t>
      </w:r>
      <w:r w:rsidRPr="005505C0">
        <w:rPr>
          <w:rFonts w:ascii="Times New Roman" w:hAnsi="Times New Roman" w:cs="Times New Roman"/>
          <w:sz w:val="20"/>
          <w:szCs w:val="20"/>
          <w:lang w:val="sr-Cyrl-BA"/>
        </w:rPr>
        <w:t>. години)</w:t>
      </w:r>
    </w:p>
    <w:p w:rsidR="005505C0" w:rsidRDefault="005505C0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>, са назнаком да ли је студент први пут упи</w:t>
      </w:r>
      <w:r w:rsidR="00E95F31">
        <w:rPr>
          <w:rFonts w:ascii="Times New Roman" w:hAnsi="Times New Roman" w:cs="Times New Roman"/>
          <w:sz w:val="24"/>
          <w:szCs w:val="24"/>
          <w:lang w:val="sr-Cyrl-BA"/>
        </w:rPr>
        <w:t>сан на студије у академској 2020/2021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>. години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88A"/>
    <w:multiLevelType w:val="hybridMultilevel"/>
    <w:tmpl w:val="110076E2"/>
    <w:lvl w:ilvl="0" w:tplc="2E922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9"/>
    <w:rsid w:val="000350BD"/>
    <w:rsid w:val="000F0D99"/>
    <w:rsid w:val="005505C0"/>
    <w:rsid w:val="00752A1A"/>
    <w:rsid w:val="007D309E"/>
    <w:rsid w:val="007E3E43"/>
    <w:rsid w:val="00A91EB3"/>
    <w:rsid w:val="00C119CA"/>
    <w:rsid w:val="00CF3829"/>
    <w:rsid w:val="00D45EA5"/>
    <w:rsid w:val="00E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6258-99E1-4C5B-9B96-A3911C65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dcterms:created xsi:type="dcterms:W3CDTF">2020-12-01T14:07:00Z</dcterms:created>
  <dcterms:modified xsi:type="dcterms:W3CDTF">2020-12-01T14:07:00Z</dcterms:modified>
</cp:coreProperties>
</file>