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37" w:rsidRPr="000D2620" w:rsidRDefault="00A101C6">
      <w:pPr>
        <w:rPr>
          <w:sz w:val="24"/>
          <w:szCs w:val="24"/>
          <w:lang w:val="sr-Latn-BA"/>
        </w:rPr>
      </w:pPr>
      <w:proofErr w:type="spellStart"/>
      <w:r w:rsidRPr="000D2620">
        <w:rPr>
          <w:sz w:val="24"/>
          <w:szCs w:val="24"/>
        </w:rPr>
        <w:t>Univ</w:t>
      </w:r>
      <w:proofErr w:type="spellEnd"/>
      <w:r w:rsidRPr="000D2620">
        <w:rPr>
          <w:sz w:val="24"/>
          <w:szCs w:val="24"/>
          <w:lang w:val="sr-Latn-BA"/>
        </w:rPr>
        <w:t>erzitet u Banjoj Luci</w:t>
      </w:r>
    </w:p>
    <w:p w:rsidR="00A101C6" w:rsidRPr="000D2620" w:rsidRDefault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 xml:space="preserve">Medicinski fakultet </w:t>
      </w:r>
    </w:p>
    <w:p w:rsidR="00A101C6" w:rsidRPr="000D2620" w:rsidRDefault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>Katedra za Dermatovenerologiju</w:t>
      </w:r>
    </w:p>
    <w:p w:rsidR="00A101C6" w:rsidRPr="000D2620" w:rsidRDefault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>Studijski program: Dentalna medicina i stomatologija</w:t>
      </w:r>
    </w:p>
    <w:p w:rsidR="00A101C6" w:rsidRPr="000D2620" w:rsidRDefault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>Datum: 18.12.2020 god.</w:t>
      </w:r>
    </w:p>
    <w:p w:rsidR="00A101C6" w:rsidRPr="000D2620" w:rsidRDefault="00A101C6">
      <w:pPr>
        <w:rPr>
          <w:sz w:val="24"/>
          <w:szCs w:val="24"/>
          <w:lang w:val="sr-Latn-BA"/>
        </w:rPr>
      </w:pPr>
    </w:p>
    <w:p w:rsidR="00A101C6" w:rsidRPr="000D2620" w:rsidRDefault="00A101C6" w:rsidP="00A101C6">
      <w:pPr>
        <w:jc w:val="center"/>
        <w:rPr>
          <w:sz w:val="24"/>
          <w:szCs w:val="24"/>
          <w:lang w:val="sr-Latn-BA"/>
        </w:rPr>
      </w:pPr>
    </w:p>
    <w:p w:rsidR="00A101C6" w:rsidRPr="000D2620" w:rsidRDefault="00A101C6" w:rsidP="00A101C6">
      <w:pPr>
        <w:jc w:val="center"/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>Rezultati kolokvijalnog testa iz Dermatovenerologije odražanog dana 15.12.2020 god.</w:t>
      </w:r>
    </w:p>
    <w:p w:rsidR="00A101C6" w:rsidRPr="000D2620" w:rsidRDefault="00A101C6" w:rsidP="00A101C6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01C6" w:rsidRPr="000D2620" w:rsidTr="00A101C6">
        <w:tc>
          <w:tcPr>
            <w:tcW w:w="3116" w:type="dxa"/>
          </w:tcPr>
          <w:p w:rsidR="00A101C6" w:rsidRPr="000D2620" w:rsidRDefault="00A101C6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Ime i prezime studenta/</w:t>
            </w:r>
          </w:p>
          <w:p w:rsidR="00A101C6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</w:t>
            </w:r>
            <w:r w:rsidR="00A101C6" w:rsidRPr="000D2620">
              <w:rPr>
                <w:sz w:val="24"/>
                <w:szCs w:val="24"/>
                <w:lang w:val="sr-Latn-BA"/>
              </w:rPr>
              <w:t>indeksa</w:t>
            </w:r>
          </w:p>
        </w:tc>
        <w:tc>
          <w:tcPr>
            <w:tcW w:w="3117" w:type="dxa"/>
          </w:tcPr>
          <w:p w:rsidR="00A101C6" w:rsidRPr="000D2620" w:rsidRDefault="00A101C6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Broj bodova</w:t>
            </w:r>
          </w:p>
        </w:tc>
        <w:tc>
          <w:tcPr>
            <w:tcW w:w="3117" w:type="dxa"/>
          </w:tcPr>
          <w:p w:rsidR="00A101C6" w:rsidRPr="000D2620" w:rsidRDefault="00A101C6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A101C6" w:rsidRPr="000D2620" w:rsidTr="00A101C6">
        <w:tc>
          <w:tcPr>
            <w:tcW w:w="3116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Katarina Anić</w:t>
            </w:r>
          </w:p>
          <w:p w:rsidR="000D2620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2A5D7C">
              <w:rPr>
                <w:sz w:val="24"/>
                <w:szCs w:val="24"/>
                <w:lang w:val="sr-Latn-BA"/>
              </w:rPr>
              <w:t xml:space="preserve">indeksa: </w:t>
            </w:r>
            <w:r w:rsidRPr="000D2620">
              <w:rPr>
                <w:sz w:val="24"/>
                <w:szCs w:val="24"/>
                <w:lang w:val="sr-Latn-BA"/>
              </w:rPr>
              <w:t>1939/19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A101C6" w:rsidRPr="000D2620" w:rsidTr="00A101C6">
        <w:tc>
          <w:tcPr>
            <w:tcW w:w="3116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Jovana Čiča</w:t>
            </w:r>
          </w:p>
          <w:p w:rsidR="000D2620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indeksa: </w:t>
            </w:r>
            <w:r w:rsidRPr="000D2620">
              <w:rPr>
                <w:sz w:val="24"/>
                <w:szCs w:val="24"/>
                <w:lang w:val="sr-Latn-BA"/>
              </w:rPr>
              <w:t>1938/19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A101C6" w:rsidRPr="000D2620" w:rsidTr="00A101C6">
        <w:tc>
          <w:tcPr>
            <w:tcW w:w="3116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Nermina Kunalić</w:t>
            </w:r>
          </w:p>
          <w:p w:rsidR="000D2620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indeksa: </w:t>
            </w:r>
            <w:r w:rsidRPr="000D2620">
              <w:rPr>
                <w:sz w:val="24"/>
                <w:szCs w:val="24"/>
                <w:lang w:val="sr-Latn-BA"/>
              </w:rPr>
              <w:t>1807/18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A101C6" w:rsidRPr="000D2620" w:rsidTr="000D2620">
        <w:trPr>
          <w:trHeight w:val="70"/>
        </w:trPr>
        <w:tc>
          <w:tcPr>
            <w:tcW w:w="3116" w:type="dxa"/>
          </w:tcPr>
          <w:p w:rsidR="00A101C6" w:rsidRDefault="000D262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Dragana Pekez </w:t>
            </w:r>
          </w:p>
          <w:p w:rsidR="000D2620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1856/18</w:t>
            </w:r>
          </w:p>
        </w:tc>
        <w:tc>
          <w:tcPr>
            <w:tcW w:w="3117" w:type="dxa"/>
          </w:tcPr>
          <w:p w:rsidR="00A101C6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A101C6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Vesna Pekez</w:t>
            </w:r>
          </w:p>
          <w:p w:rsidR="002A5D7C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1857/18</w:t>
            </w:r>
          </w:p>
        </w:tc>
        <w:tc>
          <w:tcPr>
            <w:tcW w:w="3117" w:type="dxa"/>
          </w:tcPr>
          <w:p w:rsidR="000D2620" w:rsidRPr="000D2620" w:rsidRDefault="002A5D7C" w:rsidP="00B14FB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Vanja Vučković </w:t>
            </w:r>
          </w:p>
          <w:p w:rsidR="002A5D7C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1819/18</w:t>
            </w:r>
          </w:p>
        </w:tc>
        <w:tc>
          <w:tcPr>
            <w:tcW w:w="3117" w:type="dxa"/>
          </w:tcPr>
          <w:p w:rsidR="000D2620" w:rsidRPr="000D2620" w:rsidRDefault="002A5D7C" w:rsidP="00B14FB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Eva Kelava</w:t>
            </w:r>
          </w:p>
          <w:p w:rsidR="002A5D7C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1815/18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Aleksandra Adžić</w:t>
            </w:r>
          </w:p>
          <w:p w:rsidR="002A5D7C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1317/10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Jovana Dabić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1674/15</w:t>
            </w:r>
          </w:p>
        </w:tc>
        <w:tc>
          <w:tcPr>
            <w:tcW w:w="3117" w:type="dxa"/>
          </w:tcPr>
          <w:p w:rsidR="000D2620" w:rsidRPr="000D2620" w:rsidRDefault="00291968" w:rsidP="00264E2E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Adna Glibanović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1771/17</w:t>
            </w:r>
          </w:p>
        </w:tc>
        <w:tc>
          <w:tcPr>
            <w:tcW w:w="3117" w:type="dxa"/>
          </w:tcPr>
          <w:p w:rsidR="000D2620" w:rsidRPr="000D2620" w:rsidRDefault="00291968" w:rsidP="00264E2E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0D2620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Ani Ereiz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1835/18</w:t>
            </w:r>
          </w:p>
        </w:tc>
        <w:tc>
          <w:tcPr>
            <w:tcW w:w="3117" w:type="dxa"/>
          </w:tcPr>
          <w:p w:rsidR="000D2620" w:rsidRPr="000D2620" w:rsidRDefault="00291968" w:rsidP="00264E2E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Jovana Mastilović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1737/16</w:t>
            </w:r>
          </w:p>
        </w:tc>
        <w:tc>
          <w:tcPr>
            <w:tcW w:w="3117" w:type="dxa"/>
          </w:tcPr>
          <w:p w:rsidR="000D2620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devet </w:t>
            </w:r>
          </w:p>
        </w:tc>
        <w:tc>
          <w:tcPr>
            <w:tcW w:w="3117" w:type="dxa"/>
          </w:tcPr>
          <w:p w:rsidR="000D2620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Jelena Mika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1663/15</w:t>
            </w:r>
          </w:p>
        </w:tc>
        <w:tc>
          <w:tcPr>
            <w:tcW w:w="3117" w:type="dxa"/>
          </w:tcPr>
          <w:p w:rsidR="000D2620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  <w:p w:rsidR="00291968" w:rsidRDefault="00291968" w:rsidP="00A101C6">
            <w:pPr>
              <w:rPr>
                <w:sz w:val="24"/>
                <w:szCs w:val="24"/>
                <w:lang w:val="sr-Latn-BA"/>
              </w:rPr>
            </w:pP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0D2620" w:rsidRPr="000D2620" w:rsidTr="00A101C6">
        <w:tc>
          <w:tcPr>
            <w:tcW w:w="3116" w:type="dxa"/>
          </w:tcPr>
          <w:p w:rsid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Dajana Jeremić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1707/16</w:t>
            </w:r>
          </w:p>
        </w:tc>
        <w:tc>
          <w:tcPr>
            <w:tcW w:w="3117" w:type="dxa"/>
          </w:tcPr>
          <w:p w:rsidR="000D2620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0D2620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Dajana Smoljić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1719/16</w:t>
            </w:r>
          </w:p>
        </w:tc>
        <w:tc>
          <w:tcPr>
            <w:tcW w:w="3117" w:type="dxa"/>
          </w:tcPr>
          <w:p w:rsidR="000D2620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0D2620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Novaković Radmila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indeksa: 1686/15 </w:t>
            </w:r>
          </w:p>
        </w:tc>
        <w:tc>
          <w:tcPr>
            <w:tcW w:w="3117" w:type="dxa"/>
          </w:tcPr>
          <w:p w:rsidR="000D2620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0D2620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Nataša Vidović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1695/15</w:t>
            </w:r>
          </w:p>
        </w:tc>
        <w:tc>
          <w:tcPr>
            <w:tcW w:w="3117" w:type="dxa"/>
          </w:tcPr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0D2620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Anela Oković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1744/17</w:t>
            </w:r>
          </w:p>
        </w:tc>
        <w:tc>
          <w:tcPr>
            <w:tcW w:w="3117" w:type="dxa"/>
          </w:tcPr>
          <w:p w:rsidR="000D2620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0D2620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Sara Kos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1736</w:t>
            </w:r>
          </w:p>
        </w:tc>
        <w:tc>
          <w:tcPr>
            <w:tcW w:w="3117" w:type="dxa"/>
          </w:tcPr>
          <w:p w:rsidR="000D2620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0D2620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Nina Handanagić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1875/18</w:t>
            </w:r>
          </w:p>
        </w:tc>
        <w:tc>
          <w:tcPr>
            <w:tcW w:w="3117" w:type="dxa"/>
          </w:tcPr>
          <w:p w:rsidR="000D2620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0D2620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Selma Žužić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1768/17</w:t>
            </w:r>
          </w:p>
        </w:tc>
        <w:tc>
          <w:tcPr>
            <w:tcW w:w="3117" w:type="dxa"/>
          </w:tcPr>
          <w:p w:rsidR="000D2620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0D2620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Bojana Vuković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1741/16</w:t>
            </w:r>
          </w:p>
        </w:tc>
        <w:tc>
          <w:tcPr>
            <w:tcW w:w="3117" w:type="dxa"/>
          </w:tcPr>
          <w:p w:rsidR="000D2620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0D2620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Nataša Kokić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1693/15</w:t>
            </w:r>
          </w:p>
        </w:tc>
        <w:tc>
          <w:tcPr>
            <w:tcW w:w="3117" w:type="dxa"/>
          </w:tcPr>
          <w:p w:rsidR="000D2620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0D2620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Nikolina Borisavljević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1740/16</w:t>
            </w:r>
          </w:p>
        </w:tc>
        <w:tc>
          <w:tcPr>
            <w:tcW w:w="3117" w:type="dxa"/>
          </w:tcPr>
          <w:p w:rsidR="000D2620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Anđela Došen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1763/17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Dragana Malešević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1743/17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Novaković Biljana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1595/14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Marinko Peran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1851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Ognjen Gvojić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1852/18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Petra Herceg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1858/18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Sarah Subašić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1853/18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Magdalena Udovičić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1729/16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Luka Stijaković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1826/18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0D2620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Slavica Mitraković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</w:t>
            </w:r>
            <w:r w:rsidR="00566DEE">
              <w:rPr>
                <w:sz w:val="24"/>
                <w:szCs w:val="24"/>
                <w:lang w:val="sr-Latn-BA"/>
              </w:rPr>
              <w:t>: 1809/18</w:t>
            </w:r>
          </w:p>
        </w:tc>
        <w:tc>
          <w:tcPr>
            <w:tcW w:w="3117" w:type="dxa"/>
          </w:tcPr>
          <w:p w:rsidR="000D2620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  <w:p w:rsidR="00566DEE" w:rsidRDefault="00566DEE" w:rsidP="00A101C6">
            <w:pPr>
              <w:rPr>
                <w:sz w:val="24"/>
                <w:szCs w:val="24"/>
                <w:lang w:val="sr-Latn-BA"/>
              </w:rPr>
            </w:pP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0D2620" w:rsidRPr="000D2620" w:rsidTr="00A101C6">
        <w:tc>
          <w:tcPr>
            <w:tcW w:w="3116" w:type="dxa"/>
          </w:tcPr>
          <w:p w:rsid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Milica Mitraković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1810/18</w:t>
            </w:r>
          </w:p>
        </w:tc>
        <w:tc>
          <w:tcPr>
            <w:tcW w:w="3117" w:type="dxa"/>
          </w:tcPr>
          <w:p w:rsidR="000D2620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0D2620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Aleksandra Maričić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1618/14</w:t>
            </w:r>
          </w:p>
        </w:tc>
        <w:tc>
          <w:tcPr>
            <w:tcW w:w="3117" w:type="dxa"/>
          </w:tcPr>
          <w:p w:rsidR="000D2620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0D2620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Violeta Krn etić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1821/18</w:t>
            </w:r>
          </w:p>
        </w:tc>
        <w:tc>
          <w:tcPr>
            <w:tcW w:w="3117" w:type="dxa"/>
          </w:tcPr>
          <w:p w:rsidR="000D2620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0D2620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Margareta Majić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1849/18</w:t>
            </w:r>
          </w:p>
        </w:tc>
        <w:tc>
          <w:tcPr>
            <w:tcW w:w="3117" w:type="dxa"/>
          </w:tcPr>
          <w:p w:rsidR="000D2620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0D2620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Ela Bešlagić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1783/17</w:t>
            </w:r>
          </w:p>
        </w:tc>
        <w:tc>
          <w:tcPr>
            <w:tcW w:w="3117" w:type="dxa"/>
          </w:tcPr>
          <w:p w:rsidR="000D2620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0D2620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Dario Malić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1748/17</w:t>
            </w:r>
          </w:p>
        </w:tc>
        <w:tc>
          <w:tcPr>
            <w:tcW w:w="3117" w:type="dxa"/>
          </w:tcPr>
          <w:p w:rsidR="000D2620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0D2620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 )</w:t>
            </w:r>
            <w:r w:rsidR="005600B1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117" w:type="dxa"/>
          </w:tcPr>
          <w:p w:rsidR="000D2620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117" w:type="dxa"/>
          </w:tcPr>
          <w:p w:rsidR="000D2620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A101C6" w:rsidRPr="000D2620" w:rsidRDefault="00A101C6" w:rsidP="00A101C6">
      <w:pPr>
        <w:rPr>
          <w:sz w:val="24"/>
          <w:szCs w:val="24"/>
          <w:lang w:val="sr-Latn-BA"/>
        </w:rPr>
      </w:pPr>
      <w:bookmarkStart w:id="0" w:name="_GoBack"/>
      <w:bookmarkEnd w:id="0"/>
    </w:p>
    <w:p w:rsidR="00A101C6" w:rsidRPr="000D2620" w:rsidRDefault="00A101C6" w:rsidP="00A101C6">
      <w:pPr>
        <w:rPr>
          <w:sz w:val="24"/>
          <w:szCs w:val="24"/>
          <w:lang w:val="sr-Latn-BA"/>
        </w:rPr>
      </w:pPr>
    </w:p>
    <w:p w:rsidR="00A101C6" w:rsidRPr="000D2620" w:rsidRDefault="00A101C6" w:rsidP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 xml:space="preserve">                                                   </w:t>
      </w:r>
      <w:r w:rsidR="005600B1">
        <w:rPr>
          <w:sz w:val="24"/>
          <w:szCs w:val="24"/>
          <w:lang w:val="sr-Latn-BA"/>
        </w:rPr>
        <w:t xml:space="preserve">                     </w:t>
      </w:r>
      <w:r w:rsidRPr="000D2620">
        <w:rPr>
          <w:sz w:val="24"/>
          <w:szCs w:val="24"/>
          <w:lang w:val="sr-Latn-BA"/>
        </w:rPr>
        <w:t xml:space="preserve">    Prof. dr Bogdan Zrnić</w:t>
      </w:r>
    </w:p>
    <w:p w:rsidR="00A101C6" w:rsidRPr="000D2620" w:rsidRDefault="00A101C6" w:rsidP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 xml:space="preserve">                                                                   Šef katedre za Dermatovenerologiju</w:t>
      </w:r>
    </w:p>
    <w:sectPr w:rsidR="00A101C6" w:rsidRPr="000D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C6"/>
    <w:rsid w:val="000D2620"/>
    <w:rsid w:val="00291968"/>
    <w:rsid w:val="002A5D7C"/>
    <w:rsid w:val="003A7A36"/>
    <w:rsid w:val="005600B1"/>
    <w:rsid w:val="00566DEE"/>
    <w:rsid w:val="006164B2"/>
    <w:rsid w:val="0093125D"/>
    <w:rsid w:val="00A101C6"/>
    <w:rsid w:val="00A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2020-12-18T13:18:00Z</dcterms:created>
  <dcterms:modified xsi:type="dcterms:W3CDTF">2020-12-20T19:51:00Z</dcterms:modified>
</cp:coreProperties>
</file>