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CAF3" w14:textId="54928D38" w:rsidR="00215908" w:rsidRPr="00215908" w:rsidRDefault="00215908" w:rsidP="00215908">
      <w:pPr>
        <w:spacing w:after="0" w:line="240" w:lineRule="auto"/>
        <w:jc w:val="center"/>
        <w:rPr>
          <w:b/>
          <w:bCs/>
        </w:rPr>
      </w:pPr>
      <w:r w:rsidRPr="00215908">
        <w:rPr>
          <w:b/>
          <w:bCs/>
        </w:rPr>
        <w:t>SANITARNO INŽENJERSTVO</w:t>
      </w:r>
    </w:p>
    <w:p w14:paraId="6B458099" w14:textId="5D476461" w:rsidR="00215908" w:rsidRPr="00215908" w:rsidRDefault="00215908" w:rsidP="00215908">
      <w:pPr>
        <w:spacing w:after="0" w:line="240" w:lineRule="auto"/>
        <w:jc w:val="center"/>
        <w:rPr>
          <w:b/>
          <w:bCs/>
        </w:rPr>
      </w:pPr>
      <w:r w:rsidRPr="00215908">
        <w:rPr>
          <w:b/>
          <w:bCs/>
        </w:rPr>
        <w:t>Rezultati I testa</w:t>
      </w:r>
      <w:r w:rsidR="00BF4561">
        <w:rPr>
          <w:b/>
          <w:bCs/>
        </w:rPr>
        <w:t xml:space="preserve"> (7.12.2020.)</w:t>
      </w:r>
    </w:p>
    <w:p w14:paraId="76C57C31" w14:textId="77777777" w:rsidR="00215908" w:rsidRPr="00215908" w:rsidRDefault="00215908" w:rsidP="00215908">
      <w:pPr>
        <w:spacing w:after="0" w:line="240" w:lineRule="auto"/>
        <w:jc w:val="center"/>
        <w:rPr>
          <w:b/>
          <w:bCs/>
        </w:rPr>
      </w:pPr>
      <w:r w:rsidRPr="00215908">
        <w:rPr>
          <w:b/>
          <w:bCs/>
        </w:rPr>
        <w:t>Opšta mikrobiologija i Specijalna bakteriologija</w:t>
      </w:r>
    </w:p>
    <w:p w14:paraId="0F7532B8" w14:textId="3933A36D" w:rsidR="002A560A" w:rsidRDefault="002A560A" w:rsidP="00215908">
      <w:pPr>
        <w:spacing w:after="0" w:line="240" w:lineRule="auto"/>
        <w:jc w:val="center"/>
      </w:pPr>
      <w:r>
        <w:t>O</w:t>
      </w:r>
      <w:r w:rsidR="00215908">
        <w:t xml:space="preserve">pšta mikrobiologija - </w:t>
      </w:r>
      <w:r>
        <w:t>22</w:t>
      </w:r>
      <w:r w:rsidR="00215908">
        <w:t xml:space="preserve"> poena / Specijalna bakteriologija - </w:t>
      </w:r>
      <w:r>
        <w:t>19</w:t>
      </w:r>
      <w:r w:rsidR="00215908">
        <w:t xml:space="preserve"> poena</w:t>
      </w:r>
    </w:p>
    <w:p w14:paraId="6FCD25C5" w14:textId="5EA26764" w:rsidR="00215908" w:rsidRDefault="00215908" w:rsidP="00215908">
      <w:pPr>
        <w:spacing w:after="0" w:line="240" w:lineRule="auto"/>
      </w:pPr>
    </w:p>
    <w:p w14:paraId="17654E5B" w14:textId="77777777" w:rsidR="00720EF1" w:rsidRDefault="00720EF1" w:rsidP="00215908">
      <w:pPr>
        <w:spacing w:after="0" w:line="240" w:lineRule="auto"/>
      </w:pPr>
    </w:p>
    <w:p w14:paraId="1E277352" w14:textId="66492E45" w:rsidR="002A560A" w:rsidRPr="00215908" w:rsidRDefault="00215908" w:rsidP="00215908">
      <w:pPr>
        <w:spacing w:after="0" w:line="240" w:lineRule="auto"/>
        <w:rPr>
          <w:b/>
          <w:bCs/>
        </w:rPr>
      </w:pPr>
      <w:r w:rsidRPr="00215908">
        <w:rPr>
          <w:b/>
          <w:bCs/>
        </w:rPr>
        <w:t>Ime</w:t>
      </w:r>
      <w:r>
        <w:rPr>
          <w:b/>
          <w:bCs/>
        </w:rPr>
        <w:t xml:space="preserve"> i p</w:t>
      </w:r>
      <w:r w:rsidRPr="00215908">
        <w:rPr>
          <w:b/>
          <w:bCs/>
        </w:rPr>
        <w:t>rezime</w:t>
      </w:r>
      <w:r w:rsidRPr="00215908">
        <w:rPr>
          <w:b/>
          <w:bCs/>
        </w:rPr>
        <w:tab/>
      </w:r>
      <w:r w:rsidRPr="00215908">
        <w:rPr>
          <w:b/>
          <w:bCs/>
        </w:rPr>
        <w:tab/>
      </w:r>
      <w:r>
        <w:rPr>
          <w:b/>
          <w:bCs/>
        </w:rPr>
        <w:tab/>
      </w:r>
      <w:r w:rsidRPr="00215908">
        <w:rPr>
          <w:b/>
          <w:bCs/>
        </w:rPr>
        <w:t>Opšta</w:t>
      </w:r>
      <w:r w:rsidRPr="00215908">
        <w:rPr>
          <w:b/>
          <w:bCs/>
        </w:rPr>
        <w:tab/>
      </w:r>
      <w:r w:rsidRPr="00215908">
        <w:rPr>
          <w:b/>
          <w:bCs/>
        </w:rPr>
        <w:tab/>
        <w:t>Specijalna</w:t>
      </w:r>
    </w:p>
    <w:p w14:paraId="6A7FC649" w14:textId="4A47D523" w:rsidR="002A560A" w:rsidRDefault="002A560A" w:rsidP="00215908">
      <w:pPr>
        <w:spacing w:after="0" w:line="240" w:lineRule="auto"/>
      </w:pPr>
      <w:r>
        <w:t>Aleksandar</w:t>
      </w:r>
      <w:r w:rsidR="00215908">
        <w:t xml:space="preserve"> </w:t>
      </w:r>
      <w:r>
        <w:t>Milinković</w:t>
      </w:r>
      <w:r w:rsidR="00215908">
        <w:tab/>
      </w:r>
      <w:r w:rsidR="00215908">
        <w:tab/>
      </w:r>
      <w:r>
        <w:t>5</w:t>
      </w:r>
      <w:r w:rsidR="00215908">
        <w:tab/>
      </w:r>
      <w:r w:rsidR="00215908">
        <w:tab/>
      </w:r>
      <w:r>
        <w:t>4</w:t>
      </w:r>
    </w:p>
    <w:p w14:paraId="42E6D2E2" w14:textId="40C87C67" w:rsidR="002A560A" w:rsidRDefault="002A560A" w:rsidP="00215908">
      <w:pPr>
        <w:spacing w:after="0" w:line="240" w:lineRule="auto"/>
      </w:pPr>
      <w:r>
        <w:t>Ana</w:t>
      </w:r>
      <w:r w:rsidR="00215908">
        <w:t xml:space="preserve"> </w:t>
      </w:r>
      <w:r>
        <w:t>Marić</w:t>
      </w:r>
      <w:r w:rsidR="00215908">
        <w:tab/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14</w:t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12</w:t>
      </w:r>
    </w:p>
    <w:p w14:paraId="2C350550" w14:textId="66594957" w:rsidR="002A560A" w:rsidRDefault="002A560A" w:rsidP="00215908">
      <w:pPr>
        <w:spacing w:after="0" w:line="240" w:lineRule="auto"/>
      </w:pPr>
      <w:r>
        <w:t>Ana</w:t>
      </w:r>
      <w:r w:rsidR="00215908">
        <w:t xml:space="preserve"> </w:t>
      </w:r>
      <w:r>
        <w:t>Tomić</w:t>
      </w:r>
      <w:r w:rsidR="00215908">
        <w:tab/>
      </w:r>
      <w:r w:rsidR="00215908">
        <w:tab/>
      </w:r>
      <w:r w:rsidR="00215908">
        <w:tab/>
      </w:r>
      <w:r>
        <w:t>x</w:t>
      </w:r>
      <w:r w:rsidR="00215908">
        <w:tab/>
      </w:r>
      <w:r w:rsidR="00215908">
        <w:tab/>
      </w:r>
      <w:r>
        <w:t>x</w:t>
      </w:r>
    </w:p>
    <w:p w14:paraId="0919A668" w14:textId="2BC0E068" w:rsidR="002A560A" w:rsidRDefault="002A560A" w:rsidP="00215908">
      <w:pPr>
        <w:spacing w:after="0" w:line="240" w:lineRule="auto"/>
      </w:pPr>
      <w:r>
        <w:t>Bojana</w:t>
      </w:r>
      <w:r w:rsidR="00215908">
        <w:t xml:space="preserve"> </w:t>
      </w:r>
      <w:r>
        <w:t>Miljanović</w:t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19</w:t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11</w:t>
      </w:r>
    </w:p>
    <w:p w14:paraId="38119D2D" w14:textId="1AB1A2D7" w:rsidR="002A560A" w:rsidRDefault="002A560A" w:rsidP="00215908">
      <w:pPr>
        <w:spacing w:after="0" w:line="240" w:lineRule="auto"/>
      </w:pPr>
      <w:r>
        <w:t>Dajana</w:t>
      </w:r>
      <w:r w:rsidR="00215908">
        <w:t xml:space="preserve"> </w:t>
      </w:r>
      <w:r>
        <w:t>Ivanović</w:t>
      </w:r>
      <w:r w:rsidR="00215908">
        <w:tab/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19</w:t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11</w:t>
      </w:r>
    </w:p>
    <w:p w14:paraId="16C7A66F" w14:textId="56D47E6C" w:rsidR="002A560A" w:rsidRDefault="002A560A" w:rsidP="00215908">
      <w:pPr>
        <w:spacing w:after="0" w:line="240" w:lineRule="auto"/>
      </w:pPr>
      <w:r>
        <w:t>Dragana</w:t>
      </w:r>
      <w:r w:rsidR="00215908">
        <w:t xml:space="preserve"> </w:t>
      </w:r>
      <w:r>
        <w:t>Knežević</w:t>
      </w:r>
      <w:r w:rsidR="00215908">
        <w:tab/>
      </w:r>
      <w:r w:rsidR="00215908">
        <w:tab/>
      </w:r>
      <w:r>
        <w:t>11</w:t>
      </w:r>
      <w:r w:rsidR="00215908">
        <w:tab/>
      </w:r>
      <w:r w:rsidR="00215908">
        <w:tab/>
      </w:r>
      <w:r>
        <w:t>8</w:t>
      </w:r>
    </w:p>
    <w:p w14:paraId="0448B70F" w14:textId="12290DD0" w:rsidR="002A560A" w:rsidRDefault="002A560A" w:rsidP="00215908">
      <w:pPr>
        <w:spacing w:after="0" w:line="240" w:lineRule="auto"/>
      </w:pPr>
      <w:r>
        <w:t>Jelena</w:t>
      </w:r>
      <w:r w:rsidR="00215908">
        <w:t xml:space="preserve"> </w:t>
      </w:r>
      <w:r>
        <w:t>Čičić</w:t>
      </w:r>
      <w:r w:rsidR="00215908">
        <w:tab/>
      </w:r>
      <w:r w:rsidR="00215908">
        <w:tab/>
      </w:r>
      <w:r w:rsidR="00215908">
        <w:tab/>
      </w:r>
      <w:r>
        <w:t>11</w:t>
      </w:r>
      <w:r w:rsidR="00215908">
        <w:tab/>
      </w:r>
      <w:r w:rsidR="00215908">
        <w:tab/>
      </w:r>
      <w:r>
        <w:t>9</w:t>
      </w:r>
    </w:p>
    <w:p w14:paraId="74A37FE8" w14:textId="4C4F3690" w:rsidR="002A560A" w:rsidRDefault="002A560A" w:rsidP="00215908">
      <w:pPr>
        <w:spacing w:after="0" w:line="240" w:lineRule="auto"/>
      </w:pPr>
      <w:r>
        <w:t>Jelena</w:t>
      </w:r>
      <w:r w:rsidR="00215908">
        <w:t xml:space="preserve"> </w:t>
      </w:r>
      <w:r>
        <w:t>Kokić</w:t>
      </w:r>
      <w:r w:rsidR="00215908">
        <w:tab/>
      </w:r>
      <w:r w:rsidR="00215908">
        <w:tab/>
      </w:r>
      <w:r w:rsidR="00215908">
        <w:tab/>
      </w:r>
      <w:r>
        <w:t>2</w:t>
      </w:r>
      <w:r w:rsidR="00215908">
        <w:tab/>
      </w:r>
      <w:r w:rsidR="00215908">
        <w:tab/>
      </w:r>
      <w:r>
        <w:t>8</w:t>
      </w:r>
    </w:p>
    <w:p w14:paraId="3F6ECFBB" w14:textId="14281212" w:rsidR="002A560A" w:rsidRDefault="002A560A" w:rsidP="00215908">
      <w:pPr>
        <w:spacing w:after="0" w:line="240" w:lineRule="auto"/>
      </w:pPr>
      <w:r>
        <w:t>Jovana</w:t>
      </w:r>
      <w:r w:rsidR="00215908">
        <w:t xml:space="preserve"> </w:t>
      </w:r>
      <w:r>
        <w:t>Kovjanić</w:t>
      </w:r>
      <w:r w:rsidR="00215908">
        <w:tab/>
      </w:r>
      <w:r w:rsidR="00215908">
        <w:tab/>
      </w:r>
      <w:r w:rsidR="00215908">
        <w:tab/>
      </w:r>
      <w:r>
        <w:t>9</w:t>
      </w:r>
      <w:r w:rsidR="00215908">
        <w:tab/>
      </w:r>
      <w:r w:rsidR="00215908">
        <w:tab/>
      </w:r>
      <w:r>
        <w:t>5</w:t>
      </w:r>
    </w:p>
    <w:p w14:paraId="19241ADE" w14:textId="006272DF" w:rsidR="002A560A" w:rsidRDefault="002A560A" w:rsidP="00215908">
      <w:pPr>
        <w:spacing w:after="0" w:line="240" w:lineRule="auto"/>
      </w:pPr>
      <w:r>
        <w:t>Krstina</w:t>
      </w:r>
      <w:r w:rsidR="00215908">
        <w:t xml:space="preserve"> </w:t>
      </w:r>
      <w:r>
        <w:t>Malešević</w:t>
      </w:r>
      <w:r w:rsidR="00215908">
        <w:tab/>
      </w:r>
      <w:r w:rsidR="00215908">
        <w:tab/>
      </w:r>
      <w:r>
        <w:t>10</w:t>
      </w:r>
      <w:r w:rsidR="00215908">
        <w:tab/>
      </w:r>
      <w:r w:rsidR="00215908">
        <w:tab/>
      </w:r>
      <w:r>
        <w:t>8</w:t>
      </w:r>
    </w:p>
    <w:p w14:paraId="192779A3" w14:textId="7FC8D2B6" w:rsidR="002A560A" w:rsidRDefault="002A560A" w:rsidP="00215908">
      <w:pPr>
        <w:spacing w:after="0" w:line="240" w:lineRule="auto"/>
      </w:pPr>
      <w:r>
        <w:t>Ksenija</w:t>
      </w:r>
      <w:r w:rsidR="00215908">
        <w:t xml:space="preserve"> </w:t>
      </w:r>
      <w:r>
        <w:t>Marinković</w:t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18</w:t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11</w:t>
      </w:r>
    </w:p>
    <w:p w14:paraId="1A722487" w14:textId="50D88E0C" w:rsidR="002A560A" w:rsidRDefault="002A560A" w:rsidP="00215908">
      <w:pPr>
        <w:spacing w:after="0" w:line="240" w:lineRule="auto"/>
      </w:pPr>
      <w:r>
        <w:t>Marijana</w:t>
      </w:r>
      <w:r w:rsidR="00215908">
        <w:t xml:space="preserve"> </w:t>
      </w:r>
      <w:r>
        <w:t>Simić</w:t>
      </w:r>
      <w:r w:rsidR="00215908">
        <w:tab/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15</w:t>
      </w:r>
      <w:r w:rsidR="00215908">
        <w:tab/>
      </w:r>
      <w:r w:rsidR="00215908">
        <w:tab/>
      </w:r>
      <w:r>
        <w:t>9</w:t>
      </w:r>
    </w:p>
    <w:p w14:paraId="27F01F5E" w14:textId="0A478E98" w:rsidR="002A560A" w:rsidRDefault="002A560A" w:rsidP="00215908">
      <w:pPr>
        <w:spacing w:after="0" w:line="240" w:lineRule="auto"/>
      </w:pPr>
      <w:r>
        <w:t>Marko</w:t>
      </w:r>
      <w:r w:rsidR="00215908">
        <w:t xml:space="preserve"> </w:t>
      </w:r>
      <w:r>
        <w:t>Petreš</w:t>
      </w:r>
      <w:r w:rsidR="00215908">
        <w:tab/>
      </w:r>
      <w:r w:rsidR="00215908">
        <w:tab/>
      </w:r>
      <w:r w:rsidR="00215908">
        <w:tab/>
      </w:r>
      <w:r>
        <w:t>8</w:t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13</w:t>
      </w:r>
    </w:p>
    <w:p w14:paraId="41F02833" w14:textId="1651C1A5" w:rsidR="002A560A" w:rsidRDefault="002A560A" w:rsidP="00215908">
      <w:pPr>
        <w:spacing w:after="0" w:line="240" w:lineRule="auto"/>
      </w:pPr>
      <w:r>
        <w:t>Milica</w:t>
      </w:r>
      <w:r w:rsidR="00215908">
        <w:t xml:space="preserve"> </w:t>
      </w:r>
      <w:r>
        <w:t>Nježić</w:t>
      </w:r>
      <w:r w:rsidR="00215908">
        <w:tab/>
      </w:r>
      <w:r w:rsidR="00215908">
        <w:tab/>
      </w:r>
      <w:r w:rsidR="00215908">
        <w:tab/>
      </w:r>
      <w:r>
        <w:t>11</w:t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11</w:t>
      </w:r>
    </w:p>
    <w:p w14:paraId="3542F835" w14:textId="00E7E416" w:rsidR="002A560A" w:rsidRDefault="002A560A" w:rsidP="00215908">
      <w:pPr>
        <w:spacing w:after="0" w:line="240" w:lineRule="auto"/>
      </w:pPr>
      <w:r>
        <w:t>Milica</w:t>
      </w:r>
      <w:r w:rsidR="00215908">
        <w:t xml:space="preserve"> </w:t>
      </w:r>
      <w:r>
        <w:t>Stojić</w:t>
      </w:r>
      <w:r w:rsidR="00215908">
        <w:tab/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13</w:t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13</w:t>
      </w:r>
    </w:p>
    <w:p w14:paraId="6538CE43" w14:textId="06F61904" w:rsidR="002A560A" w:rsidRDefault="002A560A" w:rsidP="00215908">
      <w:pPr>
        <w:spacing w:after="0" w:line="240" w:lineRule="auto"/>
      </w:pPr>
      <w:r>
        <w:t>Mitar</w:t>
      </w:r>
      <w:r w:rsidR="00215908">
        <w:t xml:space="preserve"> </w:t>
      </w:r>
      <w:r>
        <w:t>Subašić</w:t>
      </w:r>
      <w:r w:rsidR="00215908">
        <w:tab/>
      </w:r>
      <w:r w:rsidR="00215908">
        <w:tab/>
      </w:r>
      <w:r w:rsidR="00215908">
        <w:tab/>
      </w:r>
      <w:r>
        <w:t>8</w:t>
      </w:r>
      <w:r w:rsidR="00215908">
        <w:tab/>
      </w:r>
      <w:r w:rsidR="00215908">
        <w:tab/>
      </w:r>
      <w:r>
        <w:t>4</w:t>
      </w:r>
    </w:p>
    <w:p w14:paraId="4F4DC558" w14:textId="4DAB2A9A" w:rsidR="002A560A" w:rsidRDefault="002A560A" w:rsidP="00215908">
      <w:pPr>
        <w:spacing w:after="0" w:line="240" w:lineRule="auto"/>
      </w:pPr>
      <w:r>
        <w:t>Nikolina</w:t>
      </w:r>
      <w:r w:rsidR="00215908">
        <w:t xml:space="preserve"> </w:t>
      </w:r>
      <w:r>
        <w:t>Slavnić</w:t>
      </w:r>
      <w:r w:rsidR="00215908">
        <w:tab/>
      </w:r>
      <w:r w:rsidR="00215908">
        <w:tab/>
      </w:r>
      <w:r w:rsidR="00215908">
        <w:tab/>
      </w:r>
      <w:r>
        <w:t>x</w:t>
      </w:r>
      <w:r w:rsidR="00215908">
        <w:tab/>
      </w:r>
      <w:r w:rsidR="00215908">
        <w:tab/>
      </w:r>
      <w:r>
        <w:t>x</w:t>
      </w:r>
    </w:p>
    <w:p w14:paraId="7598951C" w14:textId="2E295170" w:rsidR="002A560A" w:rsidRDefault="002A560A" w:rsidP="00215908">
      <w:pPr>
        <w:spacing w:after="0" w:line="240" w:lineRule="auto"/>
      </w:pPr>
      <w:r>
        <w:t>Pavle</w:t>
      </w:r>
      <w:r w:rsidR="00215908">
        <w:t xml:space="preserve"> </w:t>
      </w:r>
      <w:r>
        <w:t>Đekanović</w:t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16</w:t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12</w:t>
      </w:r>
    </w:p>
    <w:p w14:paraId="799D52B2" w14:textId="0EDD7BA1" w:rsidR="002A560A" w:rsidRDefault="002A560A" w:rsidP="00215908">
      <w:pPr>
        <w:spacing w:after="0" w:line="240" w:lineRule="auto"/>
      </w:pPr>
      <w:r>
        <w:t>Rada</w:t>
      </w:r>
      <w:r w:rsidR="00215908">
        <w:t xml:space="preserve"> </w:t>
      </w:r>
      <w:r>
        <w:t>Popović</w:t>
      </w:r>
      <w:r w:rsidR="00215908">
        <w:tab/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17</w:t>
      </w:r>
      <w:r w:rsidR="00215908">
        <w:tab/>
      </w:r>
      <w:r w:rsidR="00215908">
        <w:tab/>
      </w:r>
      <w:r>
        <w:t>7</w:t>
      </w:r>
    </w:p>
    <w:p w14:paraId="237A7CDD" w14:textId="341EBAE0" w:rsidR="002A560A" w:rsidRDefault="002A560A" w:rsidP="00215908">
      <w:pPr>
        <w:spacing w:after="0" w:line="240" w:lineRule="auto"/>
      </w:pPr>
      <w:r>
        <w:t>Sanja</w:t>
      </w:r>
      <w:r w:rsidR="00215908">
        <w:t xml:space="preserve"> </w:t>
      </w:r>
      <w:r>
        <w:t>Adamović</w:t>
      </w:r>
      <w:r w:rsidR="00215908">
        <w:tab/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13</w:t>
      </w:r>
      <w:r w:rsidR="00215908">
        <w:tab/>
      </w:r>
      <w:r w:rsidR="00215908">
        <w:tab/>
      </w:r>
      <w:r w:rsidRPr="00034D44">
        <w:rPr>
          <w:b/>
          <w:bCs/>
          <w:color w:val="70AD47" w:themeColor="accent6"/>
          <w:highlight w:val="yellow"/>
        </w:rPr>
        <w:t>12</w:t>
      </w:r>
    </w:p>
    <w:p w14:paraId="2D14EA0D" w14:textId="0D1B4E49" w:rsidR="002A560A" w:rsidRDefault="002A560A" w:rsidP="00215908">
      <w:pPr>
        <w:spacing w:after="0" w:line="240" w:lineRule="auto"/>
      </w:pPr>
      <w:r>
        <w:t>Sanja</w:t>
      </w:r>
      <w:r w:rsidR="00215908">
        <w:t xml:space="preserve"> </w:t>
      </w:r>
      <w:r>
        <w:t>Đokanović</w:t>
      </w:r>
      <w:r w:rsidR="00215908">
        <w:tab/>
      </w:r>
      <w:r w:rsidR="00215908">
        <w:tab/>
      </w:r>
      <w:r>
        <w:t>x</w:t>
      </w:r>
      <w:r w:rsidR="00215908">
        <w:tab/>
      </w:r>
      <w:r w:rsidR="00215908">
        <w:tab/>
      </w:r>
      <w:r>
        <w:t>x</w:t>
      </w:r>
    </w:p>
    <w:p w14:paraId="1663BE4E" w14:textId="671DE223" w:rsidR="002A560A" w:rsidRDefault="002A560A" w:rsidP="00215908">
      <w:pPr>
        <w:spacing w:after="0" w:line="240" w:lineRule="auto"/>
      </w:pPr>
      <w:r>
        <w:t>Sonja</w:t>
      </w:r>
      <w:r w:rsidR="00215908">
        <w:t xml:space="preserve"> </w:t>
      </w:r>
      <w:r>
        <w:t>Cerovac</w:t>
      </w:r>
      <w:r w:rsidR="00215908">
        <w:tab/>
      </w:r>
      <w:r w:rsidR="00215908">
        <w:tab/>
      </w:r>
      <w:r w:rsidR="00215908">
        <w:tab/>
      </w:r>
      <w:r>
        <w:t>x</w:t>
      </w:r>
      <w:r w:rsidR="00215908">
        <w:tab/>
      </w:r>
      <w:r w:rsidR="00215908">
        <w:tab/>
      </w:r>
      <w:r>
        <w:t>x</w:t>
      </w:r>
    </w:p>
    <w:p w14:paraId="0B88780D" w14:textId="73DB92B6" w:rsidR="002A560A" w:rsidRDefault="002A560A" w:rsidP="00215908">
      <w:pPr>
        <w:spacing w:after="0" w:line="240" w:lineRule="auto"/>
      </w:pPr>
      <w:r>
        <w:t>Tijana</w:t>
      </w:r>
      <w:r w:rsidR="00215908">
        <w:t xml:space="preserve"> </w:t>
      </w:r>
      <w:r>
        <w:t>Miljević</w:t>
      </w:r>
      <w:r w:rsidR="00215908">
        <w:tab/>
      </w:r>
      <w:r w:rsidR="00215908">
        <w:tab/>
      </w:r>
      <w:r w:rsidR="00215908">
        <w:tab/>
      </w:r>
      <w:r>
        <w:t>7</w:t>
      </w:r>
      <w:r w:rsidR="00215908">
        <w:tab/>
      </w:r>
      <w:r w:rsidR="00215908">
        <w:tab/>
      </w:r>
      <w:r>
        <w:t>5</w:t>
      </w:r>
    </w:p>
    <w:p w14:paraId="6062AE42" w14:textId="68A2C948" w:rsidR="003F4572" w:rsidRDefault="002A560A" w:rsidP="00215908">
      <w:pPr>
        <w:spacing w:after="0" w:line="240" w:lineRule="auto"/>
      </w:pPr>
      <w:r>
        <w:t>Tomislav</w:t>
      </w:r>
      <w:r w:rsidR="00215908">
        <w:t xml:space="preserve"> </w:t>
      </w:r>
      <w:r>
        <w:t>Malešević</w:t>
      </w:r>
      <w:r w:rsidR="00215908">
        <w:tab/>
      </w:r>
      <w:r w:rsidR="00215908">
        <w:tab/>
      </w:r>
      <w:r>
        <w:t>10</w:t>
      </w:r>
      <w:r w:rsidR="00215908">
        <w:tab/>
      </w:r>
      <w:r w:rsidR="00215908">
        <w:tab/>
      </w:r>
      <w:r>
        <w:t>7</w:t>
      </w:r>
    </w:p>
    <w:p w14:paraId="3F4DD8CE" w14:textId="6201C566" w:rsidR="002A560A" w:rsidRDefault="002A560A" w:rsidP="00215908">
      <w:pPr>
        <w:spacing w:after="0" w:line="240" w:lineRule="auto"/>
      </w:pPr>
    </w:p>
    <w:p w14:paraId="407F4DDF" w14:textId="77777777" w:rsidR="00BF4561" w:rsidRDefault="00BF4561" w:rsidP="00BF4561">
      <w:pPr>
        <w:spacing w:after="0" w:line="240" w:lineRule="auto"/>
        <w:jc w:val="center"/>
      </w:pPr>
    </w:p>
    <w:p w14:paraId="34E994DE" w14:textId="6097F42D" w:rsidR="00BF4561" w:rsidRDefault="00BF4561" w:rsidP="00BF4561">
      <w:pPr>
        <w:spacing w:after="0" w:line="240" w:lineRule="auto"/>
        <w:jc w:val="center"/>
      </w:pPr>
      <w:r>
        <w:t>Prof. dr Miroslav Petković</w:t>
      </w:r>
    </w:p>
    <w:sectPr w:rsidR="00BF4561" w:rsidSect="002723A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0A"/>
    <w:rsid w:val="00034D44"/>
    <w:rsid w:val="00215908"/>
    <w:rsid w:val="002723A9"/>
    <w:rsid w:val="002A560A"/>
    <w:rsid w:val="003F4572"/>
    <w:rsid w:val="00720EF1"/>
    <w:rsid w:val="00B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ACED"/>
  <w15:chartTrackingRefBased/>
  <w15:docId w15:val="{81BA33D2-E622-46BB-8698-356AD953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6</cp:revision>
  <dcterms:created xsi:type="dcterms:W3CDTF">2020-12-07T19:38:00Z</dcterms:created>
  <dcterms:modified xsi:type="dcterms:W3CDTF">2020-12-07T20:03:00Z</dcterms:modified>
</cp:coreProperties>
</file>