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1B" w:rsidRPr="00552793" w:rsidRDefault="00935A6A" w:rsidP="00D12E1B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BA"/>
        </w:rPr>
        <w:t>Катедра за инфективне болести</w:t>
      </w:r>
    </w:p>
    <w:p w:rsidR="00D12E1B" w:rsidRPr="00552793" w:rsidRDefault="0026789B" w:rsidP="00D12E1B">
      <w:pPr>
        <w:spacing w:after="12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22</w:t>
      </w:r>
      <w:r w:rsidR="00D12E1B" w:rsidRPr="00552793">
        <w:rPr>
          <w:rFonts w:ascii="Arial" w:hAnsi="Arial" w:cs="Arial"/>
          <w:b/>
          <w:lang w:val="sr-Latn-CS"/>
        </w:rPr>
        <w:t>.</w:t>
      </w:r>
      <w:r w:rsidR="000B64BA">
        <w:rPr>
          <w:rFonts w:ascii="Arial" w:hAnsi="Arial" w:cs="Arial"/>
          <w:b/>
          <w:lang w:val="sr-Latn-CS"/>
        </w:rPr>
        <w:t>02.2021</w:t>
      </w:r>
      <w:r w:rsidR="00D12E1B" w:rsidRPr="00552793">
        <w:rPr>
          <w:rFonts w:ascii="Arial" w:hAnsi="Arial" w:cs="Arial"/>
          <w:b/>
          <w:lang w:val="sr-Latn-CS"/>
        </w:rPr>
        <w:t>.</w:t>
      </w:r>
    </w:p>
    <w:p w:rsidR="00935A6A" w:rsidRDefault="00935A6A" w:rsidP="00610BE3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  <w:r>
        <w:rPr>
          <w:rFonts w:ascii="Arial" w:hAnsi="Arial" w:cs="Arial"/>
          <w:b/>
          <w:u w:val="single"/>
          <w:lang w:val="sr-Cyrl-BA"/>
        </w:rPr>
        <w:t>Распоред полагања испи</w:t>
      </w:r>
      <w:r w:rsidR="00C55367">
        <w:rPr>
          <w:rFonts w:ascii="Arial" w:hAnsi="Arial" w:cs="Arial"/>
          <w:b/>
          <w:u w:val="single"/>
          <w:lang w:val="sr-Cyrl-BA"/>
        </w:rPr>
        <w:t>та из Инфектологије у фебруарском</w:t>
      </w:r>
      <w:r>
        <w:rPr>
          <w:rFonts w:ascii="Arial" w:hAnsi="Arial" w:cs="Arial"/>
          <w:b/>
          <w:u w:val="single"/>
          <w:lang w:val="sr-Cyrl-BA"/>
        </w:rPr>
        <w:t xml:space="preserve"> испитном року.</w:t>
      </w:r>
    </w:p>
    <w:p w:rsidR="00AE332E" w:rsidRPr="00474E5F" w:rsidRDefault="00AE332E" w:rsidP="00610BE3">
      <w:pPr>
        <w:spacing w:after="0" w:line="360" w:lineRule="auto"/>
        <w:rPr>
          <w:rFonts w:ascii="Arial" w:hAnsi="Arial" w:cs="Arial"/>
          <w:lang w:val="sr-Cyrl-CS"/>
        </w:rPr>
      </w:pPr>
    </w:p>
    <w:p w:rsidR="005B030B" w:rsidRPr="00D11B14" w:rsidRDefault="00D11B14" w:rsidP="002128A9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D11B14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23.02.2021.(utorak)  10:30    Amfite</w:t>
      </w:r>
      <w:r w:rsidR="00C11192">
        <w:rPr>
          <w:rFonts w:ascii="Arial" w:eastAsia="Times New Roman" w:hAnsi="Arial" w:cs="Arial"/>
          <w:b/>
          <w:color w:val="000000" w:themeColor="text1"/>
          <w:sz w:val="23"/>
          <w:szCs w:val="23"/>
        </w:rPr>
        <w:t>a</w:t>
      </w:r>
      <w:bookmarkStart w:id="0" w:name="_GoBack"/>
      <w:bookmarkEnd w:id="0"/>
      <w:r w:rsidRPr="00D11B14">
        <w:rPr>
          <w:rFonts w:ascii="Arial" w:eastAsia="Times New Roman" w:hAnsi="Arial" w:cs="Arial"/>
          <w:b/>
          <w:color w:val="000000" w:themeColor="text1"/>
          <w:sz w:val="23"/>
          <w:szCs w:val="23"/>
        </w:rPr>
        <w:t>tar Ginekologija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68"/>
      </w:tblGrid>
      <w:tr w:rsidR="00D11B14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Reljić Dragana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MB</w:t>
            </w:r>
          </w:p>
        </w:tc>
      </w:tr>
      <w:tr w:rsidR="00D11B14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Pekez Anđela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MB</w:t>
            </w:r>
          </w:p>
        </w:tc>
      </w:tr>
      <w:tr w:rsidR="00D11B14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Milinković Nataša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SB</w:t>
            </w:r>
          </w:p>
        </w:tc>
      </w:tr>
      <w:tr w:rsidR="00D11B14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Vujinić Tamara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MB</w:t>
            </w:r>
          </w:p>
        </w:tc>
      </w:tr>
      <w:tr w:rsidR="00D11B14" w:rsidRPr="006E4D14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Stojaković Radmila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SB</w:t>
            </w:r>
          </w:p>
        </w:tc>
      </w:tr>
      <w:tr w:rsidR="00D11B14" w:rsidRPr="000C4D66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Radić Miljana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MB</w:t>
            </w:r>
          </w:p>
        </w:tc>
      </w:tr>
      <w:tr w:rsidR="00D11B14" w:rsidRPr="000C4D66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Vinai Anja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SPPM</w:t>
            </w:r>
          </w:p>
        </w:tc>
      </w:tr>
      <w:tr w:rsidR="00D11B14" w:rsidRPr="000C4D66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Botić Tijana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D11B14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D11B1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SB</w:t>
            </w:r>
          </w:p>
        </w:tc>
      </w:tr>
    </w:tbl>
    <w:p w:rsidR="008B52FF" w:rsidRDefault="008B52FF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1568B7" w:rsidRPr="00D11B14" w:rsidRDefault="005D18C1" w:rsidP="001568B7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CS"/>
        </w:rPr>
        <w:t>2</w:t>
      </w:r>
      <w:r w:rsidR="001568B7">
        <w:rPr>
          <w:rFonts w:ascii="Arial" w:hAnsi="Arial" w:cs="Arial"/>
          <w:b/>
          <w:u w:val="single"/>
          <w:lang w:val="sr-Latn-CS"/>
        </w:rPr>
        <w:t>4</w:t>
      </w:r>
      <w:r w:rsidR="000B64BA">
        <w:rPr>
          <w:rFonts w:ascii="Arial" w:hAnsi="Arial" w:cs="Arial"/>
          <w:b/>
          <w:u w:val="single"/>
          <w:lang w:val="sr-Latn-CS"/>
        </w:rPr>
        <w:t>.02.2021</w:t>
      </w:r>
      <w:r w:rsidR="005B030B" w:rsidRPr="00552793">
        <w:rPr>
          <w:rFonts w:ascii="Arial" w:hAnsi="Arial" w:cs="Arial"/>
          <w:b/>
          <w:u w:val="single"/>
          <w:lang w:val="sr-Latn-CS"/>
        </w:rPr>
        <w:t>. (</w:t>
      </w:r>
      <w:r w:rsidR="00D11B14">
        <w:rPr>
          <w:rFonts w:ascii="Arial" w:hAnsi="Arial" w:cs="Arial"/>
          <w:b/>
          <w:u w:val="single"/>
          <w:lang w:val="sr-Latn-CS"/>
        </w:rPr>
        <w:t>srijeda</w:t>
      </w:r>
      <w:r w:rsidR="005B030B" w:rsidRPr="00552793">
        <w:rPr>
          <w:rFonts w:ascii="Arial" w:hAnsi="Arial" w:cs="Arial"/>
          <w:b/>
          <w:u w:val="single"/>
          <w:lang w:val="sr-Latn-CS"/>
        </w:rPr>
        <w:t>) 1</w:t>
      </w:r>
      <w:r w:rsidR="001568B7">
        <w:rPr>
          <w:rFonts w:ascii="Arial" w:hAnsi="Arial" w:cs="Arial"/>
          <w:b/>
          <w:u w:val="single"/>
          <w:lang w:val="sr-Latn-CS"/>
        </w:rPr>
        <w:t>0</w:t>
      </w:r>
      <w:r w:rsidR="005B030B">
        <w:rPr>
          <w:rFonts w:ascii="Arial" w:hAnsi="Arial" w:cs="Arial"/>
          <w:b/>
          <w:u w:val="single"/>
          <w:lang w:val="sr-Latn-CS"/>
        </w:rPr>
        <w:t>:</w:t>
      </w:r>
      <w:r w:rsidR="001568B7">
        <w:rPr>
          <w:rFonts w:ascii="Arial" w:hAnsi="Arial" w:cs="Arial"/>
          <w:b/>
          <w:u w:val="single"/>
          <w:lang w:val="sr-Latn-CS"/>
        </w:rPr>
        <w:t>3</w:t>
      </w:r>
      <w:r w:rsidR="005B030B" w:rsidRPr="00552793">
        <w:rPr>
          <w:rFonts w:ascii="Arial" w:hAnsi="Arial" w:cs="Arial"/>
          <w:b/>
          <w:u w:val="single"/>
          <w:lang w:val="sr-Latn-CS"/>
        </w:rPr>
        <w:t>0</w:t>
      </w:r>
      <w:r w:rsidR="001568B7">
        <w:rPr>
          <w:rFonts w:ascii="Arial" w:hAnsi="Arial" w:cs="Arial"/>
          <w:b/>
          <w:u w:val="single"/>
          <w:lang w:val="sr-Latn-CS"/>
        </w:rPr>
        <w:t xml:space="preserve">  </w:t>
      </w:r>
      <w:r w:rsidR="001568B7" w:rsidRPr="00D11B14">
        <w:rPr>
          <w:rFonts w:ascii="Arial" w:eastAsia="Times New Roman" w:hAnsi="Arial" w:cs="Arial"/>
          <w:b/>
          <w:color w:val="000000" w:themeColor="text1"/>
          <w:sz w:val="23"/>
          <w:szCs w:val="23"/>
        </w:rPr>
        <w:t>Amfite</w:t>
      </w:r>
      <w:r w:rsidR="00C11192">
        <w:rPr>
          <w:rFonts w:ascii="Arial" w:eastAsia="Times New Roman" w:hAnsi="Arial" w:cs="Arial"/>
          <w:b/>
          <w:color w:val="000000" w:themeColor="text1"/>
          <w:sz w:val="23"/>
          <w:szCs w:val="23"/>
        </w:rPr>
        <w:t>a</w:t>
      </w:r>
      <w:r w:rsidR="001568B7" w:rsidRPr="00D11B14">
        <w:rPr>
          <w:rFonts w:ascii="Arial" w:eastAsia="Times New Roman" w:hAnsi="Arial" w:cs="Arial"/>
          <w:b/>
          <w:color w:val="000000" w:themeColor="text1"/>
          <w:sz w:val="23"/>
          <w:szCs w:val="23"/>
        </w:rPr>
        <w:t>tar Ginekologija</w:t>
      </w:r>
    </w:p>
    <w:p w:rsidR="005B030B" w:rsidRPr="00935A6A" w:rsidRDefault="005B030B" w:rsidP="002128A9">
      <w:pPr>
        <w:spacing w:after="0" w:line="240" w:lineRule="auto"/>
        <w:rPr>
          <w:rFonts w:ascii="Arial" w:hAnsi="Arial" w:cs="Arial"/>
          <w:b/>
          <w:u w:val="single"/>
          <w:lang w:val="sr-Cyrl-BA"/>
        </w:rPr>
      </w:pP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D11B14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D11B14" w:rsidRPr="001568B7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Čekić Denis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11B14" w:rsidRPr="001568B7" w:rsidRDefault="00D11B14" w:rsidP="00D11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MB</w:t>
            </w:r>
          </w:p>
        </w:tc>
      </w:tr>
      <w:tr w:rsidR="00D11B14" w:rsidRPr="00586AEE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1568B7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Čanković Marko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1568B7" w:rsidRDefault="00D11B14" w:rsidP="00D11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MB</w:t>
            </w:r>
          </w:p>
        </w:tc>
      </w:tr>
      <w:tr w:rsidR="00D11B14" w:rsidRPr="00586AEE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1568B7" w:rsidRDefault="00D11B14" w:rsidP="00D11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Dević Rade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B14" w:rsidRPr="001568B7" w:rsidRDefault="00D11B14" w:rsidP="00D11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MB</w:t>
            </w:r>
          </w:p>
        </w:tc>
      </w:tr>
      <w:tr w:rsidR="001568B7" w:rsidRPr="00586AEE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156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Kvočka Biljana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15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SB</w:t>
            </w:r>
          </w:p>
        </w:tc>
      </w:tr>
      <w:tr w:rsidR="001568B7" w:rsidRPr="00586AEE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156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Bešić Lejla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15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ZNJ</w:t>
            </w:r>
          </w:p>
        </w:tc>
      </w:tr>
      <w:tr w:rsidR="001568B7" w:rsidRPr="00586AEE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156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Radović Željka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15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MB</w:t>
            </w:r>
          </w:p>
        </w:tc>
      </w:tr>
      <w:tr w:rsidR="0026789B" w:rsidRPr="00586AEE" w:rsidTr="0026789B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9B" w:rsidRPr="001568B7" w:rsidRDefault="0026789B" w:rsidP="008E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Dodev Katarina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9B" w:rsidRPr="001568B7" w:rsidRDefault="0026789B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BAB</w:t>
            </w:r>
          </w:p>
        </w:tc>
      </w:tr>
    </w:tbl>
    <w:p w:rsidR="00550857" w:rsidRDefault="00550857" w:rsidP="002D3F29">
      <w:pPr>
        <w:spacing w:after="0" w:line="240" w:lineRule="auto"/>
        <w:rPr>
          <w:rFonts w:ascii="Arial" w:hAnsi="Arial" w:cs="Arial"/>
          <w:b/>
          <w:u w:val="single"/>
          <w:lang w:val="sr-Latn-CS"/>
        </w:rPr>
      </w:pPr>
    </w:p>
    <w:p w:rsidR="009555B4" w:rsidRDefault="009555B4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1568B7" w:rsidRPr="00D11B14" w:rsidRDefault="001568B7" w:rsidP="001568B7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CS"/>
        </w:rPr>
        <w:t>2</w:t>
      </w:r>
      <w:r>
        <w:rPr>
          <w:rFonts w:ascii="Arial" w:hAnsi="Arial" w:cs="Arial"/>
          <w:b/>
          <w:u w:val="single"/>
          <w:lang w:val="sr-Latn-CS"/>
        </w:rPr>
        <w:t>5</w:t>
      </w:r>
      <w:r>
        <w:rPr>
          <w:rFonts w:ascii="Arial" w:hAnsi="Arial" w:cs="Arial"/>
          <w:b/>
          <w:u w:val="single"/>
          <w:lang w:val="sr-Latn-CS"/>
        </w:rPr>
        <w:t>.02.2021</w:t>
      </w:r>
      <w:r w:rsidRPr="00552793">
        <w:rPr>
          <w:rFonts w:ascii="Arial" w:hAnsi="Arial" w:cs="Arial"/>
          <w:b/>
          <w:u w:val="single"/>
          <w:lang w:val="sr-Latn-CS"/>
        </w:rPr>
        <w:t>. (</w:t>
      </w:r>
      <w:r>
        <w:rPr>
          <w:rFonts w:ascii="Arial" w:hAnsi="Arial" w:cs="Arial"/>
          <w:b/>
          <w:u w:val="single"/>
          <w:lang w:val="sr-Latn-CS"/>
        </w:rPr>
        <w:t>četvrtak</w:t>
      </w:r>
      <w:r w:rsidRPr="00552793">
        <w:rPr>
          <w:rFonts w:ascii="Arial" w:hAnsi="Arial" w:cs="Arial"/>
          <w:b/>
          <w:u w:val="single"/>
          <w:lang w:val="sr-Latn-CS"/>
        </w:rPr>
        <w:t>) 1</w:t>
      </w:r>
      <w:r>
        <w:rPr>
          <w:rFonts w:ascii="Arial" w:hAnsi="Arial" w:cs="Arial"/>
          <w:b/>
          <w:u w:val="single"/>
          <w:lang w:val="sr-Latn-CS"/>
        </w:rPr>
        <w:t>0:3</w:t>
      </w:r>
      <w:r w:rsidRPr="00552793">
        <w:rPr>
          <w:rFonts w:ascii="Arial" w:hAnsi="Arial" w:cs="Arial"/>
          <w:b/>
          <w:u w:val="single"/>
          <w:lang w:val="sr-Latn-CS"/>
        </w:rPr>
        <w:t>0</w:t>
      </w:r>
      <w:r>
        <w:rPr>
          <w:rFonts w:ascii="Arial" w:hAnsi="Arial" w:cs="Arial"/>
          <w:b/>
          <w:u w:val="single"/>
          <w:lang w:val="sr-Latn-CS"/>
        </w:rPr>
        <w:t xml:space="preserve">  </w:t>
      </w:r>
      <w:r w:rsidRPr="00D11B14">
        <w:rPr>
          <w:rFonts w:ascii="Arial" w:eastAsia="Times New Roman" w:hAnsi="Arial" w:cs="Arial"/>
          <w:b/>
          <w:color w:val="000000" w:themeColor="text1"/>
          <w:sz w:val="23"/>
          <w:szCs w:val="23"/>
        </w:rPr>
        <w:t>Amfite</w:t>
      </w:r>
      <w:r w:rsidR="00C11192">
        <w:rPr>
          <w:rFonts w:ascii="Arial" w:eastAsia="Times New Roman" w:hAnsi="Arial" w:cs="Arial"/>
          <w:b/>
          <w:color w:val="000000" w:themeColor="text1"/>
          <w:sz w:val="23"/>
          <w:szCs w:val="23"/>
        </w:rPr>
        <w:t>a</w:t>
      </w:r>
      <w:r w:rsidRPr="00D11B14">
        <w:rPr>
          <w:rFonts w:ascii="Arial" w:eastAsia="Times New Roman" w:hAnsi="Arial" w:cs="Arial"/>
          <w:b/>
          <w:color w:val="000000" w:themeColor="text1"/>
          <w:sz w:val="23"/>
          <w:szCs w:val="23"/>
        </w:rPr>
        <w:t>tar Ginekologija</w:t>
      </w:r>
    </w:p>
    <w:p w:rsidR="001568B7" w:rsidRPr="00935A6A" w:rsidRDefault="001568B7" w:rsidP="001568B7">
      <w:pPr>
        <w:spacing w:after="0" w:line="240" w:lineRule="auto"/>
        <w:rPr>
          <w:rFonts w:ascii="Arial" w:hAnsi="Arial" w:cs="Arial"/>
          <w:b/>
          <w:u w:val="single"/>
          <w:lang w:val="sr-Cyrl-BA"/>
        </w:rPr>
      </w:pP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1568B7" w:rsidRPr="00586AEE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Rajkovača Luka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MB</w:t>
            </w:r>
          </w:p>
        </w:tc>
      </w:tr>
      <w:tr w:rsidR="001568B7" w:rsidRPr="00586AEE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Duvnjak Aleksandra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SB</w:t>
            </w:r>
          </w:p>
        </w:tc>
      </w:tr>
      <w:tr w:rsidR="001568B7" w:rsidRPr="00586AEE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Zeljković Ivana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MB</w:t>
            </w:r>
          </w:p>
        </w:tc>
      </w:tr>
      <w:tr w:rsidR="001568B7" w:rsidRPr="00586AEE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Miličević Dragana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MB</w:t>
            </w:r>
          </w:p>
        </w:tc>
      </w:tr>
      <w:tr w:rsidR="001568B7" w:rsidRPr="00586AEE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Galić Ružica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SB</w:t>
            </w:r>
          </w:p>
        </w:tc>
      </w:tr>
      <w:tr w:rsidR="001568B7" w:rsidRPr="00586AEE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Kovačević Sonja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MB</w:t>
            </w:r>
          </w:p>
        </w:tc>
      </w:tr>
      <w:tr w:rsidR="001568B7" w:rsidRPr="00586AEE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Čovičković Sonja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MB</w:t>
            </w:r>
          </w:p>
        </w:tc>
      </w:tr>
      <w:tr w:rsidR="001568B7" w:rsidRPr="00586AEE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Bates Marko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SB</w:t>
            </w:r>
          </w:p>
        </w:tc>
      </w:tr>
      <w:tr w:rsidR="001568B7" w:rsidRPr="00586AEE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Ivetić Nevena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1568B7" w:rsidRDefault="001568B7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8B7">
              <w:rPr>
                <w:rFonts w:ascii="Arial" w:eastAsia="Times New Roman" w:hAnsi="Arial" w:cs="Arial"/>
                <w:sz w:val="24"/>
                <w:szCs w:val="24"/>
              </w:rPr>
              <w:t>MB</w:t>
            </w:r>
          </w:p>
        </w:tc>
      </w:tr>
    </w:tbl>
    <w:p w:rsidR="001568B7" w:rsidRDefault="001568B7" w:rsidP="001568B7">
      <w:pPr>
        <w:spacing w:after="0" w:line="240" w:lineRule="auto"/>
        <w:rPr>
          <w:rFonts w:ascii="Arial" w:hAnsi="Arial" w:cs="Arial"/>
          <w:b/>
          <w:u w:val="single"/>
          <w:lang w:val="sr-Latn-CS"/>
        </w:rPr>
      </w:pPr>
    </w:p>
    <w:p w:rsidR="001568B7" w:rsidRDefault="001568B7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D11B14" w:rsidRDefault="00D11B14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9555B4" w:rsidRPr="00552793" w:rsidRDefault="009555B4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EB" w:rsidRDefault="00A419EB" w:rsidP="00981FBA">
      <w:pPr>
        <w:spacing w:after="0" w:line="240" w:lineRule="auto"/>
      </w:pPr>
      <w:r>
        <w:separator/>
      </w:r>
    </w:p>
  </w:endnote>
  <w:endnote w:type="continuationSeparator" w:id="0">
    <w:p w:rsidR="00A419EB" w:rsidRDefault="00A419EB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EB" w:rsidRDefault="00A419EB" w:rsidP="00981FBA">
      <w:pPr>
        <w:spacing w:after="0" w:line="240" w:lineRule="auto"/>
      </w:pPr>
      <w:r>
        <w:separator/>
      </w:r>
    </w:p>
  </w:footnote>
  <w:footnote w:type="continuationSeparator" w:id="0">
    <w:p w:rsidR="00A419EB" w:rsidRDefault="00A419EB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6"/>
  </w:num>
  <w:num w:numId="10">
    <w:abstractNumId w:val="17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18"/>
  </w:num>
  <w:num w:numId="16">
    <w:abstractNumId w:val="10"/>
  </w:num>
  <w:num w:numId="17">
    <w:abstractNumId w:val="1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974"/>
    <w:rsid w:val="000576E2"/>
    <w:rsid w:val="00062A56"/>
    <w:rsid w:val="00067D08"/>
    <w:rsid w:val="000766FD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6D4B"/>
    <w:rsid w:val="00187731"/>
    <w:rsid w:val="001A2339"/>
    <w:rsid w:val="001B24DA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41A94"/>
    <w:rsid w:val="00245994"/>
    <w:rsid w:val="00251AF4"/>
    <w:rsid w:val="00253BDA"/>
    <w:rsid w:val="0026789B"/>
    <w:rsid w:val="0027179C"/>
    <w:rsid w:val="002806B5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D1643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5983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71F4"/>
    <w:rsid w:val="0040417A"/>
    <w:rsid w:val="00405A17"/>
    <w:rsid w:val="00406769"/>
    <w:rsid w:val="00407519"/>
    <w:rsid w:val="00411B0A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5975"/>
    <w:rsid w:val="004B6DFC"/>
    <w:rsid w:val="004B7034"/>
    <w:rsid w:val="004C30B4"/>
    <w:rsid w:val="004C4047"/>
    <w:rsid w:val="004D4A17"/>
    <w:rsid w:val="004E30FF"/>
    <w:rsid w:val="004E5EF9"/>
    <w:rsid w:val="004E79F3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64A8"/>
    <w:rsid w:val="00536E4C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A3130"/>
    <w:rsid w:val="005A63FB"/>
    <w:rsid w:val="005B030B"/>
    <w:rsid w:val="005B2A25"/>
    <w:rsid w:val="005C178E"/>
    <w:rsid w:val="005C4C3F"/>
    <w:rsid w:val="005D1487"/>
    <w:rsid w:val="005D18C1"/>
    <w:rsid w:val="005D4D22"/>
    <w:rsid w:val="005E4E93"/>
    <w:rsid w:val="005E6232"/>
    <w:rsid w:val="005E6970"/>
    <w:rsid w:val="005F0C0E"/>
    <w:rsid w:val="005F67DD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F0238"/>
    <w:rsid w:val="006F71C4"/>
    <w:rsid w:val="00700EA5"/>
    <w:rsid w:val="00713622"/>
    <w:rsid w:val="007151E5"/>
    <w:rsid w:val="0073269D"/>
    <w:rsid w:val="0073638C"/>
    <w:rsid w:val="00747A0F"/>
    <w:rsid w:val="00764FF7"/>
    <w:rsid w:val="00766D3A"/>
    <w:rsid w:val="0077261A"/>
    <w:rsid w:val="0078264E"/>
    <w:rsid w:val="0078285C"/>
    <w:rsid w:val="007872CB"/>
    <w:rsid w:val="007930FE"/>
    <w:rsid w:val="007A5C5A"/>
    <w:rsid w:val="007B108B"/>
    <w:rsid w:val="007B4473"/>
    <w:rsid w:val="007C494E"/>
    <w:rsid w:val="007C4965"/>
    <w:rsid w:val="007C4C77"/>
    <w:rsid w:val="007C4D7A"/>
    <w:rsid w:val="007C62F3"/>
    <w:rsid w:val="007D4017"/>
    <w:rsid w:val="007D5341"/>
    <w:rsid w:val="007F102A"/>
    <w:rsid w:val="00841AD7"/>
    <w:rsid w:val="008638E0"/>
    <w:rsid w:val="008655FB"/>
    <w:rsid w:val="00865AE8"/>
    <w:rsid w:val="00871611"/>
    <w:rsid w:val="00872B99"/>
    <w:rsid w:val="008802D6"/>
    <w:rsid w:val="00893FFA"/>
    <w:rsid w:val="008966DB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3F50"/>
    <w:rsid w:val="0095517B"/>
    <w:rsid w:val="009555B4"/>
    <w:rsid w:val="00955E3D"/>
    <w:rsid w:val="00980184"/>
    <w:rsid w:val="00981FBA"/>
    <w:rsid w:val="009B2C02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304DD"/>
    <w:rsid w:val="00A31D84"/>
    <w:rsid w:val="00A32BF8"/>
    <w:rsid w:val="00A369A9"/>
    <w:rsid w:val="00A419EB"/>
    <w:rsid w:val="00A521FF"/>
    <w:rsid w:val="00A543E3"/>
    <w:rsid w:val="00A606F8"/>
    <w:rsid w:val="00A63811"/>
    <w:rsid w:val="00A65452"/>
    <w:rsid w:val="00A707EE"/>
    <w:rsid w:val="00A75205"/>
    <w:rsid w:val="00A756F5"/>
    <w:rsid w:val="00A768E3"/>
    <w:rsid w:val="00A77812"/>
    <w:rsid w:val="00A90125"/>
    <w:rsid w:val="00A970A9"/>
    <w:rsid w:val="00AA7BC8"/>
    <w:rsid w:val="00AB19EC"/>
    <w:rsid w:val="00AD3EC5"/>
    <w:rsid w:val="00AD4A84"/>
    <w:rsid w:val="00AE1BE2"/>
    <w:rsid w:val="00AE332E"/>
    <w:rsid w:val="00B14A86"/>
    <w:rsid w:val="00B410DF"/>
    <w:rsid w:val="00B45DF0"/>
    <w:rsid w:val="00B47166"/>
    <w:rsid w:val="00B471E9"/>
    <w:rsid w:val="00B505EA"/>
    <w:rsid w:val="00B51F7C"/>
    <w:rsid w:val="00B53A35"/>
    <w:rsid w:val="00B56477"/>
    <w:rsid w:val="00B5774D"/>
    <w:rsid w:val="00B60006"/>
    <w:rsid w:val="00B6511F"/>
    <w:rsid w:val="00B8769F"/>
    <w:rsid w:val="00B87FE6"/>
    <w:rsid w:val="00B9173D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43BD6"/>
    <w:rsid w:val="00C4601D"/>
    <w:rsid w:val="00C460F0"/>
    <w:rsid w:val="00C52090"/>
    <w:rsid w:val="00C55367"/>
    <w:rsid w:val="00C5613D"/>
    <w:rsid w:val="00C56892"/>
    <w:rsid w:val="00C65908"/>
    <w:rsid w:val="00C72394"/>
    <w:rsid w:val="00C74A65"/>
    <w:rsid w:val="00C91C6D"/>
    <w:rsid w:val="00C92227"/>
    <w:rsid w:val="00CA460A"/>
    <w:rsid w:val="00CC76DA"/>
    <w:rsid w:val="00CD1B2F"/>
    <w:rsid w:val="00CD342D"/>
    <w:rsid w:val="00CE1E8F"/>
    <w:rsid w:val="00CE63A5"/>
    <w:rsid w:val="00CF0D5B"/>
    <w:rsid w:val="00CF6301"/>
    <w:rsid w:val="00CF79EC"/>
    <w:rsid w:val="00CF7C09"/>
    <w:rsid w:val="00D05FF2"/>
    <w:rsid w:val="00D10870"/>
    <w:rsid w:val="00D11B14"/>
    <w:rsid w:val="00D12E1B"/>
    <w:rsid w:val="00D14EFF"/>
    <w:rsid w:val="00D2317A"/>
    <w:rsid w:val="00D31A4E"/>
    <w:rsid w:val="00D45DBF"/>
    <w:rsid w:val="00D47C96"/>
    <w:rsid w:val="00D50C46"/>
    <w:rsid w:val="00D562B5"/>
    <w:rsid w:val="00D62F0B"/>
    <w:rsid w:val="00D72C34"/>
    <w:rsid w:val="00D7335C"/>
    <w:rsid w:val="00D75AA4"/>
    <w:rsid w:val="00D83B63"/>
    <w:rsid w:val="00D84DFD"/>
    <w:rsid w:val="00D85366"/>
    <w:rsid w:val="00D96676"/>
    <w:rsid w:val="00D96D3C"/>
    <w:rsid w:val="00DB47DF"/>
    <w:rsid w:val="00DB6B75"/>
    <w:rsid w:val="00DD144B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F046EC"/>
    <w:rsid w:val="00F14E77"/>
    <w:rsid w:val="00F27ECB"/>
    <w:rsid w:val="00F3239F"/>
    <w:rsid w:val="00F42F7A"/>
    <w:rsid w:val="00F43B35"/>
    <w:rsid w:val="00F44725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FA2D6-DBA6-4735-8772-3E217A42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26</cp:revision>
  <cp:lastPrinted>2020-09-18T12:05:00Z</cp:lastPrinted>
  <dcterms:created xsi:type="dcterms:W3CDTF">2020-10-18T05:46:00Z</dcterms:created>
  <dcterms:modified xsi:type="dcterms:W3CDTF">2021-02-22T18:39:00Z</dcterms:modified>
</cp:coreProperties>
</file>