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8E" w:rsidRDefault="008D028E" w:rsidP="00FE3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8E">
        <w:rPr>
          <w:rFonts w:ascii="Times New Roman" w:hAnsi="Times New Roman" w:cs="Times New Roman"/>
          <w:b/>
          <w:sz w:val="24"/>
          <w:szCs w:val="24"/>
        </w:rPr>
        <w:t>FARMACEUTSKA TEHNOLOGIJA I</w:t>
      </w:r>
    </w:p>
    <w:p w:rsidR="00573EB9" w:rsidRPr="008D028E" w:rsidRDefault="00573EB9" w:rsidP="00573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FARMACEUTSKA TEHNOLOGIJA SA BIOFARMACIJOM</w:t>
      </w:r>
    </w:p>
    <w:p w:rsidR="000F1CF2" w:rsidRPr="008D028E" w:rsidRDefault="00573EB9" w:rsidP="00FE3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B9">
        <w:rPr>
          <w:rFonts w:ascii="Times New Roman" w:hAnsi="Times New Roman" w:cs="Times New Roman"/>
          <w:b/>
          <w:sz w:val="24"/>
          <w:szCs w:val="24"/>
        </w:rPr>
        <w:t>Rezultati završnog kolokvijuma i praktičnog ispita</w:t>
      </w:r>
      <w:r w:rsidR="008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28E" w:rsidRPr="008D028E">
        <w:rPr>
          <w:rFonts w:ascii="Times New Roman" w:hAnsi="Times New Roman" w:cs="Times New Roman"/>
          <w:b/>
          <w:sz w:val="24"/>
          <w:szCs w:val="24"/>
        </w:rPr>
        <w:t xml:space="preserve">održanog </w:t>
      </w:r>
      <w:r>
        <w:rPr>
          <w:rFonts w:ascii="Times New Roman" w:hAnsi="Times New Roman" w:cs="Times New Roman"/>
          <w:b/>
          <w:sz w:val="24"/>
          <w:szCs w:val="24"/>
        </w:rPr>
        <w:t>12.2.2021</w:t>
      </w:r>
      <w:r w:rsidR="008D028E" w:rsidRPr="008D028E">
        <w:rPr>
          <w:rFonts w:ascii="Times New Roman" w:hAnsi="Times New Roman" w:cs="Times New Roman"/>
          <w:b/>
          <w:sz w:val="24"/>
          <w:szCs w:val="24"/>
        </w:rPr>
        <w:t>.</w:t>
      </w:r>
      <w:r w:rsidR="008D028E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9"/>
        <w:gridCol w:w="1840"/>
      </w:tblGrid>
      <w:tr w:rsidR="00FC1496" w:rsidRPr="008D028E" w:rsidTr="00FC1496">
        <w:trPr>
          <w:jc w:val="center"/>
        </w:trPr>
        <w:tc>
          <w:tcPr>
            <w:tcW w:w="3179" w:type="dxa"/>
          </w:tcPr>
          <w:p w:rsidR="00FC1496" w:rsidRPr="008D028E" w:rsidRDefault="00FC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8E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840" w:type="dxa"/>
          </w:tcPr>
          <w:p w:rsidR="00FC1496" w:rsidRPr="008D028E" w:rsidRDefault="00FC1496" w:rsidP="008D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8E">
              <w:rPr>
                <w:rFonts w:ascii="Times New Roman" w:hAnsi="Times New Roman" w:cs="Times New Roman"/>
                <w:b/>
                <w:sz w:val="24"/>
                <w:szCs w:val="24"/>
              </w:rPr>
              <w:t>Rp1</w:t>
            </w:r>
          </w:p>
        </w:tc>
      </w:tr>
      <w:tr w:rsidR="00FC1496" w:rsidRPr="008D028E" w:rsidTr="00FC1496">
        <w:trPr>
          <w:jc w:val="center"/>
        </w:trPr>
        <w:tc>
          <w:tcPr>
            <w:tcW w:w="3179" w:type="dxa"/>
          </w:tcPr>
          <w:p w:rsidR="00FC1496" w:rsidRPr="00C407EC" w:rsidRDefault="0057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Jovana Pandurević</w:t>
            </w:r>
          </w:p>
        </w:tc>
        <w:tc>
          <w:tcPr>
            <w:tcW w:w="1840" w:type="dxa"/>
          </w:tcPr>
          <w:p w:rsidR="00FC1496" w:rsidRPr="00C407EC" w:rsidRDefault="00573EB9" w:rsidP="008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C1496" w:rsidRPr="008D028E" w:rsidTr="00FC1496">
        <w:trPr>
          <w:jc w:val="center"/>
        </w:trPr>
        <w:tc>
          <w:tcPr>
            <w:tcW w:w="3179" w:type="dxa"/>
          </w:tcPr>
          <w:p w:rsidR="00FC1496" w:rsidRPr="00C407EC" w:rsidRDefault="0057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Zorana Tomić</w:t>
            </w:r>
          </w:p>
        </w:tc>
        <w:tc>
          <w:tcPr>
            <w:tcW w:w="1840" w:type="dxa"/>
          </w:tcPr>
          <w:p w:rsidR="00FC1496" w:rsidRPr="00C407EC" w:rsidRDefault="00573EB9" w:rsidP="008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1496" w:rsidRPr="008D028E" w:rsidTr="00FC1496">
        <w:trPr>
          <w:jc w:val="center"/>
        </w:trPr>
        <w:tc>
          <w:tcPr>
            <w:tcW w:w="3179" w:type="dxa"/>
          </w:tcPr>
          <w:p w:rsidR="00FC1496" w:rsidRPr="00C407EC" w:rsidRDefault="0057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Milica Ilić</w:t>
            </w:r>
          </w:p>
        </w:tc>
        <w:tc>
          <w:tcPr>
            <w:tcW w:w="1840" w:type="dxa"/>
          </w:tcPr>
          <w:p w:rsidR="00FC1496" w:rsidRPr="00C407EC" w:rsidRDefault="00573EB9" w:rsidP="008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5B9F" w:rsidRPr="008D028E" w:rsidTr="00FC1496">
        <w:trPr>
          <w:jc w:val="center"/>
        </w:trPr>
        <w:tc>
          <w:tcPr>
            <w:tcW w:w="3179" w:type="dxa"/>
          </w:tcPr>
          <w:p w:rsidR="00095B9F" w:rsidRDefault="00A950F8" w:rsidP="00A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F8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Gugunović </w:t>
            </w:r>
          </w:p>
        </w:tc>
        <w:tc>
          <w:tcPr>
            <w:tcW w:w="1840" w:type="dxa"/>
          </w:tcPr>
          <w:p w:rsidR="00095B9F" w:rsidRDefault="00A950F8" w:rsidP="008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573EB9" w:rsidRPr="008D028E" w:rsidTr="00FC1496">
        <w:trPr>
          <w:jc w:val="center"/>
        </w:trPr>
        <w:tc>
          <w:tcPr>
            <w:tcW w:w="3179" w:type="dxa"/>
          </w:tcPr>
          <w:p w:rsidR="00573EB9" w:rsidRDefault="00A950F8" w:rsidP="00A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Tanja Jan</w:t>
            </w:r>
            <w:r w:rsidRPr="00A950F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ović</w:t>
            </w:r>
          </w:p>
        </w:tc>
        <w:tc>
          <w:tcPr>
            <w:tcW w:w="1840" w:type="dxa"/>
          </w:tcPr>
          <w:p w:rsidR="00573EB9" w:rsidRDefault="00A950F8" w:rsidP="008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573EB9" w:rsidRPr="008D028E" w:rsidTr="00FC1496">
        <w:trPr>
          <w:jc w:val="center"/>
        </w:trPr>
        <w:tc>
          <w:tcPr>
            <w:tcW w:w="3179" w:type="dxa"/>
          </w:tcPr>
          <w:p w:rsidR="00573EB9" w:rsidRDefault="0072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Janković</w:t>
            </w:r>
          </w:p>
        </w:tc>
        <w:tc>
          <w:tcPr>
            <w:tcW w:w="1840" w:type="dxa"/>
          </w:tcPr>
          <w:p w:rsidR="00573EB9" w:rsidRDefault="0072633A" w:rsidP="008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633A" w:rsidRPr="008D028E" w:rsidTr="00FC1496">
        <w:trPr>
          <w:jc w:val="center"/>
        </w:trPr>
        <w:tc>
          <w:tcPr>
            <w:tcW w:w="3179" w:type="dxa"/>
          </w:tcPr>
          <w:p w:rsidR="0072633A" w:rsidRDefault="0072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Svjetlana Simić</w:t>
            </w:r>
          </w:p>
        </w:tc>
        <w:tc>
          <w:tcPr>
            <w:tcW w:w="1840" w:type="dxa"/>
          </w:tcPr>
          <w:p w:rsidR="0072633A" w:rsidRDefault="0072633A" w:rsidP="008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95B9F" w:rsidRPr="008D028E" w:rsidTr="00573EB9">
        <w:trPr>
          <w:jc w:val="center"/>
        </w:trPr>
        <w:tc>
          <w:tcPr>
            <w:tcW w:w="3179" w:type="dxa"/>
            <w:tcBorders>
              <w:bottom w:val="single" w:sz="12" w:space="0" w:color="auto"/>
            </w:tcBorders>
          </w:tcPr>
          <w:p w:rsidR="00095B9F" w:rsidRDefault="0072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Darko Bosančić</w:t>
            </w: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:rsidR="00095B9F" w:rsidRDefault="0072633A" w:rsidP="008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95B9F" w:rsidRPr="008D028E" w:rsidTr="00A950F8">
        <w:trPr>
          <w:trHeight w:val="87"/>
          <w:jc w:val="center"/>
        </w:trPr>
        <w:tc>
          <w:tcPr>
            <w:tcW w:w="3179" w:type="dxa"/>
            <w:tcBorders>
              <w:top w:val="single" w:sz="12" w:space="0" w:color="auto"/>
            </w:tcBorders>
          </w:tcPr>
          <w:p w:rsidR="00095B9F" w:rsidRDefault="0057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Tanja Oljača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:rsidR="00095B9F" w:rsidRDefault="00573EB9" w:rsidP="008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(devet)</w:t>
            </w:r>
          </w:p>
        </w:tc>
      </w:tr>
    </w:tbl>
    <w:p w:rsidR="00FC1496" w:rsidRDefault="00FC14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65E5" w:rsidRPr="008D028E" w:rsidRDefault="009843DB">
      <w:pPr>
        <w:rPr>
          <w:rFonts w:ascii="Times New Roman" w:hAnsi="Times New Roman" w:cs="Times New Roman"/>
          <w:sz w:val="24"/>
          <w:szCs w:val="24"/>
        </w:rPr>
      </w:pPr>
      <w:r w:rsidRPr="008D028E">
        <w:rPr>
          <w:rFonts w:ascii="Times New Roman" w:hAnsi="Times New Roman" w:cs="Times New Roman"/>
          <w:sz w:val="24"/>
          <w:szCs w:val="24"/>
        </w:rPr>
        <w:t xml:space="preserve">Banja Luka, </w:t>
      </w:r>
      <w:r w:rsidR="00573EB9">
        <w:rPr>
          <w:rFonts w:ascii="Times New Roman" w:hAnsi="Times New Roman" w:cs="Times New Roman"/>
          <w:sz w:val="24"/>
          <w:szCs w:val="24"/>
        </w:rPr>
        <w:t>15.2.2021</w:t>
      </w:r>
      <w:r w:rsidR="006A65E5" w:rsidRPr="008D028E">
        <w:rPr>
          <w:rFonts w:ascii="Times New Roman" w:hAnsi="Times New Roman" w:cs="Times New Roman"/>
          <w:sz w:val="24"/>
          <w:szCs w:val="24"/>
        </w:rPr>
        <w:t xml:space="preserve">. god. </w:t>
      </w:r>
      <w:r w:rsidR="006A65E5" w:rsidRPr="008D028E">
        <w:rPr>
          <w:rFonts w:ascii="Times New Roman" w:hAnsi="Times New Roman" w:cs="Times New Roman"/>
          <w:sz w:val="24"/>
          <w:szCs w:val="24"/>
        </w:rPr>
        <w:tab/>
      </w:r>
      <w:r w:rsidR="006A65E5" w:rsidRPr="008D028E">
        <w:rPr>
          <w:rFonts w:ascii="Times New Roman" w:hAnsi="Times New Roman" w:cs="Times New Roman"/>
          <w:sz w:val="24"/>
          <w:szCs w:val="24"/>
        </w:rPr>
        <w:tab/>
      </w:r>
      <w:r w:rsidR="006A65E5" w:rsidRPr="008D028E">
        <w:rPr>
          <w:rFonts w:ascii="Times New Roman" w:hAnsi="Times New Roman" w:cs="Times New Roman"/>
          <w:sz w:val="24"/>
          <w:szCs w:val="24"/>
        </w:rPr>
        <w:tab/>
      </w:r>
      <w:r w:rsidR="006A65E5" w:rsidRPr="008D028E">
        <w:rPr>
          <w:rFonts w:ascii="Times New Roman" w:hAnsi="Times New Roman" w:cs="Times New Roman"/>
          <w:sz w:val="24"/>
          <w:szCs w:val="24"/>
        </w:rPr>
        <w:tab/>
      </w:r>
      <w:r w:rsidR="006A65E5" w:rsidRPr="008D028E">
        <w:rPr>
          <w:rFonts w:ascii="Times New Roman" w:hAnsi="Times New Roman" w:cs="Times New Roman"/>
          <w:sz w:val="24"/>
          <w:szCs w:val="24"/>
        </w:rPr>
        <w:tab/>
      </w:r>
      <w:r w:rsidR="00FC1496">
        <w:rPr>
          <w:rFonts w:ascii="Times New Roman" w:hAnsi="Times New Roman" w:cs="Times New Roman"/>
          <w:sz w:val="24"/>
          <w:szCs w:val="24"/>
        </w:rPr>
        <w:t xml:space="preserve">        </w:t>
      </w:r>
      <w:r w:rsidR="00573EB9">
        <w:rPr>
          <w:rFonts w:ascii="Times New Roman" w:hAnsi="Times New Roman" w:cs="Times New Roman"/>
          <w:sz w:val="24"/>
          <w:szCs w:val="24"/>
        </w:rPr>
        <w:t xml:space="preserve">     </w:t>
      </w:r>
      <w:r w:rsidR="00FC1496">
        <w:rPr>
          <w:rFonts w:ascii="Times New Roman" w:hAnsi="Times New Roman" w:cs="Times New Roman"/>
          <w:sz w:val="24"/>
          <w:szCs w:val="24"/>
        </w:rPr>
        <w:t xml:space="preserve"> </w:t>
      </w:r>
      <w:r w:rsidR="00573EB9">
        <w:rPr>
          <w:rFonts w:ascii="Times New Roman" w:hAnsi="Times New Roman" w:cs="Times New Roman"/>
          <w:sz w:val="24"/>
          <w:szCs w:val="24"/>
        </w:rPr>
        <w:t xml:space="preserve">           Sa Katedre</w:t>
      </w:r>
    </w:p>
    <w:p w:rsidR="009843DB" w:rsidRPr="008D028E" w:rsidRDefault="009843DB">
      <w:pPr>
        <w:rPr>
          <w:rFonts w:ascii="Times New Roman" w:hAnsi="Times New Roman" w:cs="Times New Roman"/>
          <w:b/>
          <w:sz w:val="24"/>
          <w:szCs w:val="24"/>
        </w:rPr>
      </w:pPr>
    </w:p>
    <w:sectPr w:rsidR="009843DB" w:rsidRPr="008D028E" w:rsidSect="008D028E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05" w:rsidRDefault="00E03D05" w:rsidP="006A65E5">
      <w:pPr>
        <w:spacing w:after="0" w:line="240" w:lineRule="auto"/>
      </w:pPr>
      <w:r>
        <w:separator/>
      </w:r>
    </w:p>
  </w:endnote>
  <w:endnote w:type="continuationSeparator" w:id="0">
    <w:p w:rsidR="00E03D05" w:rsidRDefault="00E03D05" w:rsidP="006A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05" w:rsidRDefault="00E03D05" w:rsidP="006A65E5">
      <w:pPr>
        <w:spacing w:after="0" w:line="240" w:lineRule="auto"/>
      </w:pPr>
      <w:r>
        <w:separator/>
      </w:r>
    </w:p>
  </w:footnote>
  <w:footnote w:type="continuationSeparator" w:id="0">
    <w:p w:rsidR="00E03D05" w:rsidRDefault="00E03D05" w:rsidP="006A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C4FD1"/>
    <w:multiLevelType w:val="hybridMultilevel"/>
    <w:tmpl w:val="9684C9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5"/>
    <w:rsid w:val="0000107D"/>
    <w:rsid w:val="00095B9F"/>
    <w:rsid w:val="000E2B44"/>
    <w:rsid w:val="000F1CF2"/>
    <w:rsid w:val="001F2DF4"/>
    <w:rsid w:val="002A7CEB"/>
    <w:rsid w:val="002E6717"/>
    <w:rsid w:val="002F566B"/>
    <w:rsid w:val="00304742"/>
    <w:rsid w:val="003363A1"/>
    <w:rsid w:val="003D47D6"/>
    <w:rsid w:val="003D66AC"/>
    <w:rsid w:val="003E234B"/>
    <w:rsid w:val="00477F64"/>
    <w:rsid w:val="004A6FD3"/>
    <w:rsid w:val="00573EB9"/>
    <w:rsid w:val="006A65E5"/>
    <w:rsid w:val="006C6D6B"/>
    <w:rsid w:val="00715EF3"/>
    <w:rsid w:val="00720CDE"/>
    <w:rsid w:val="0072633A"/>
    <w:rsid w:val="00751B99"/>
    <w:rsid w:val="00755319"/>
    <w:rsid w:val="007A67A0"/>
    <w:rsid w:val="007E2617"/>
    <w:rsid w:val="00850A7F"/>
    <w:rsid w:val="00872D1E"/>
    <w:rsid w:val="008D028E"/>
    <w:rsid w:val="00950CEF"/>
    <w:rsid w:val="009843DB"/>
    <w:rsid w:val="00A7425C"/>
    <w:rsid w:val="00A868AF"/>
    <w:rsid w:val="00A950F8"/>
    <w:rsid w:val="00AC75AD"/>
    <w:rsid w:val="00AF46A1"/>
    <w:rsid w:val="00B12F21"/>
    <w:rsid w:val="00B94987"/>
    <w:rsid w:val="00C03860"/>
    <w:rsid w:val="00C16D36"/>
    <w:rsid w:val="00C407EC"/>
    <w:rsid w:val="00C65DC9"/>
    <w:rsid w:val="00D36484"/>
    <w:rsid w:val="00D47392"/>
    <w:rsid w:val="00DF3288"/>
    <w:rsid w:val="00E03D05"/>
    <w:rsid w:val="00EB5D41"/>
    <w:rsid w:val="00EC5D88"/>
    <w:rsid w:val="00F078FB"/>
    <w:rsid w:val="00F55290"/>
    <w:rsid w:val="00FC1496"/>
    <w:rsid w:val="00FC2DC3"/>
    <w:rsid w:val="00FE3F35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0DF0C-C4E4-48B8-9F55-F923AA2B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5E5"/>
  </w:style>
  <w:style w:type="paragraph" w:styleId="Footer">
    <w:name w:val="footer"/>
    <w:basedOn w:val="Normal"/>
    <w:link w:val="FooterChar"/>
    <w:uiPriority w:val="99"/>
    <w:semiHidden/>
    <w:unhideWhenUsed/>
    <w:rsid w:val="006A6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5E5"/>
  </w:style>
  <w:style w:type="paragraph" w:styleId="BalloonText">
    <w:name w:val="Balloon Text"/>
    <w:basedOn w:val="Normal"/>
    <w:link w:val="BalloonTextChar"/>
    <w:uiPriority w:val="99"/>
    <w:semiHidden/>
    <w:unhideWhenUsed/>
    <w:rsid w:val="006A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Inspektorat RS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2021-02-15T10:41:00Z</dcterms:created>
  <dcterms:modified xsi:type="dcterms:W3CDTF">2021-02-15T10:41:00Z</dcterms:modified>
</cp:coreProperties>
</file>