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144"/>
        <w:gridCol w:w="992"/>
        <w:gridCol w:w="1134"/>
        <w:gridCol w:w="1549"/>
        <w:gridCol w:w="1276"/>
        <w:gridCol w:w="992"/>
        <w:gridCol w:w="861"/>
      </w:tblGrid>
      <w:tr w:rsidR="00AD5B48" w:rsidTr="00D90C0A">
        <w:trPr>
          <w:trHeight w:val="449"/>
        </w:trPr>
        <w:tc>
          <w:tcPr>
            <w:tcW w:w="1277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701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44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92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134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Практични</w:t>
            </w:r>
            <w:proofErr w:type="spellEnd"/>
          </w:p>
        </w:tc>
        <w:tc>
          <w:tcPr>
            <w:tcW w:w="1549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276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Завршни</w:t>
            </w:r>
            <w:proofErr w:type="spellEnd"/>
          </w:p>
        </w:tc>
        <w:tc>
          <w:tcPr>
            <w:tcW w:w="992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61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5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Оцјена</w:t>
            </w:r>
            <w:proofErr w:type="spellEnd"/>
          </w:p>
        </w:tc>
      </w:tr>
      <w:tr w:rsidR="00AD5B48" w:rsidTr="00D90C0A">
        <w:trPr>
          <w:trHeight w:val="334"/>
        </w:trPr>
        <w:tc>
          <w:tcPr>
            <w:tcW w:w="1277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6815/2012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Радонић</w:t>
            </w:r>
            <w:proofErr w:type="spellEnd"/>
          </w:p>
        </w:tc>
        <w:tc>
          <w:tcPr>
            <w:tcW w:w="1144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992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9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992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D5B48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43</w:t>
            </w:r>
            <w:r w:rsidR="008B7464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.5</w:t>
            </w:r>
          </w:p>
        </w:tc>
        <w:tc>
          <w:tcPr>
            <w:tcW w:w="861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D5B48" w:rsidTr="00D90C0A">
        <w:trPr>
          <w:trHeight w:val="319"/>
        </w:trPr>
        <w:tc>
          <w:tcPr>
            <w:tcW w:w="1277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6960/2013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Катић</w:t>
            </w:r>
            <w:proofErr w:type="spellEnd"/>
          </w:p>
        </w:tc>
        <w:tc>
          <w:tcPr>
            <w:tcW w:w="1144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992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9" w:type="dxa"/>
          </w:tcPr>
          <w:p w:rsidR="00AD5B48" w:rsidRP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11.5</w:t>
            </w:r>
          </w:p>
        </w:tc>
        <w:tc>
          <w:tcPr>
            <w:tcW w:w="1276" w:type="dxa"/>
          </w:tcPr>
          <w:p w:rsidR="00AD5B48" w:rsidRPr="00AD5B48" w:rsidRDefault="000F7E1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992" w:type="dxa"/>
          </w:tcPr>
          <w:p w:rsidR="00AD5B48" w:rsidRPr="008B7464" w:rsidRDefault="00BD2B9F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861" w:type="dxa"/>
          </w:tcPr>
          <w:p w:rsidR="00AD5B48" w:rsidRDefault="000F7E1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D5B48" w:rsidTr="00D90C0A">
        <w:trPr>
          <w:trHeight w:val="362"/>
        </w:trPr>
        <w:tc>
          <w:tcPr>
            <w:tcW w:w="1277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7275/2015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Зрнић</w:t>
            </w:r>
            <w:proofErr w:type="spellEnd"/>
          </w:p>
        </w:tc>
        <w:tc>
          <w:tcPr>
            <w:tcW w:w="1144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92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9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5B48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992" w:type="dxa"/>
          </w:tcPr>
          <w:p w:rsidR="00AD5B48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861" w:type="dxa"/>
          </w:tcPr>
          <w:p w:rsidR="00AD5B48" w:rsidRDefault="00AD5B4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B7464" w:rsidTr="00D90C0A">
        <w:trPr>
          <w:trHeight w:val="362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7382/2015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Цвијетић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Љиља</w:t>
            </w:r>
            <w:proofErr w:type="spellEnd"/>
          </w:p>
        </w:tc>
        <w:tc>
          <w:tcPr>
            <w:tcW w:w="992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549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992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57.5</w:t>
            </w:r>
          </w:p>
        </w:tc>
        <w:tc>
          <w:tcPr>
            <w:tcW w:w="861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8B7464" w:rsidTr="00D90C0A">
        <w:trPr>
          <w:trHeight w:val="362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7610/2017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992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549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992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861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8B7464" w:rsidTr="00D90C0A">
        <w:trPr>
          <w:trHeight w:val="391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7612/2017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Ћелић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92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992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861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8B7464" w:rsidTr="00D90C0A">
        <w:trPr>
          <w:trHeight w:val="334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7627/2017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992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7464" w:rsidRPr="00EF2E9D" w:rsidRDefault="00A12DD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11</w:t>
            </w:r>
            <w:bookmarkStart w:id="0" w:name="_GoBack"/>
            <w:bookmarkEnd w:id="0"/>
          </w:p>
        </w:tc>
        <w:tc>
          <w:tcPr>
            <w:tcW w:w="1549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19.5</w:t>
            </w:r>
          </w:p>
        </w:tc>
        <w:tc>
          <w:tcPr>
            <w:tcW w:w="992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35.5</w:t>
            </w:r>
          </w:p>
        </w:tc>
        <w:tc>
          <w:tcPr>
            <w:tcW w:w="861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</w:tr>
      <w:tr w:rsidR="008B7464" w:rsidTr="00D90C0A">
        <w:trPr>
          <w:trHeight w:val="362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7633/2017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Самарџија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992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6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992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58.8</w:t>
            </w:r>
          </w:p>
        </w:tc>
        <w:tc>
          <w:tcPr>
            <w:tcW w:w="861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8B7464" w:rsidTr="00D90C0A">
        <w:trPr>
          <w:trHeight w:val="391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7650/2018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Пантелић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92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549" w:type="dxa"/>
          </w:tcPr>
          <w:p w:rsidR="008B7464" w:rsidRDefault="00A12DD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7464" w:rsidRPr="008B7464" w:rsidRDefault="000F7E1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28.5</w:t>
            </w:r>
          </w:p>
        </w:tc>
        <w:tc>
          <w:tcPr>
            <w:tcW w:w="992" w:type="dxa"/>
          </w:tcPr>
          <w:p w:rsidR="008B7464" w:rsidRPr="00A12DD8" w:rsidRDefault="00A12DD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12DD8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  <w:r w:rsidR="000F7E1C" w:rsidRPr="00A12DD8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61" w:type="dxa"/>
          </w:tcPr>
          <w:p w:rsidR="008B7464" w:rsidRPr="008B7464" w:rsidRDefault="00A12DD8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</w:tr>
      <w:tr w:rsidR="008B7464" w:rsidTr="00D90C0A">
        <w:trPr>
          <w:trHeight w:val="377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7652/2018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92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9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26.5</w:t>
            </w:r>
          </w:p>
        </w:tc>
        <w:tc>
          <w:tcPr>
            <w:tcW w:w="992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57.2</w:t>
            </w:r>
          </w:p>
        </w:tc>
        <w:tc>
          <w:tcPr>
            <w:tcW w:w="861" w:type="dxa"/>
          </w:tcPr>
          <w:p w:rsidR="008B7464" w:rsidRP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8B7464" w:rsidTr="00D90C0A">
        <w:trPr>
          <w:trHeight w:val="391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7668/2018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Матијаш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92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549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33.5</w:t>
            </w:r>
          </w:p>
        </w:tc>
        <w:tc>
          <w:tcPr>
            <w:tcW w:w="992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861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</w:tr>
      <w:tr w:rsidR="008B7464" w:rsidTr="00D90C0A">
        <w:trPr>
          <w:trHeight w:val="362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7678/2018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Видић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992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34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16.5</w:t>
            </w:r>
          </w:p>
        </w:tc>
        <w:tc>
          <w:tcPr>
            <w:tcW w:w="1549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34.5</w:t>
            </w:r>
          </w:p>
        </w:tc>
        <w:tc>
          <w:tcPr>
            <w:tcW w:w="992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861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</w:tr>
      <w:tr w:rsidR="008B7464" w:rsidTr="00D90C0A">
        <w:trPr>
          <w:trHeight w:val="391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7756/2018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Главаш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92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34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549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31.5</w:t>
            </w:r>
          </w:p>
        </w:tc>
        <w:tc>
          <w:tcPr>
            <w:tcW w:w="992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61.5</w:t>
            </w:r>
          </w:p>
        </w:tc>
        <w:tc>
          <w:tcPr>
            <w:tcW w:w="861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</w:tr>
      <w:tr w:rsidR="008B7464" w:rsidTr="00D90C0A">
        <w:trPr>
          <w:trHeight w:val="348"/>
        </w:trPr>
        <w:tc>
          <w:tcPr>
            <w:tcW w:w="1277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7704/2018</w:t>
            </w:r>
          </w:p>
          <w:p w:rsidR="00271F1E" w:rsidRDefault="00271F1E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1144" w:type="dxa"/>
          </w:tcPr>
          <w:p w:rsidR="008B7464" w:rsidRDefault="008B7464" w:rsidP="0099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92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34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549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992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861" w:type="dxa"/>
          </w:tcPr>
          <w:p w:rsidR="008B7464" w:rsidRPr="000A109C" w:rsidRDefault="000A109C" w:rsidP="009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</w:tr>
    </w:tbl>
    <w:p w:rsidR="00CD50DE" w:rsidRDefault="00CD50DE">
      <w:pPr>
        <w:rPr>
          <w:b/>
          <w:lang w:val="sr-Cyrl-RS"/>
        </w:rPr>
      </w:pPr>
    </w:p>
    <w:p w:rsidR="000F7E1C" w:rsidRDefault="00CD50DE">
      <w:pPr>
        <w:rPr>
          <w:b/>
        </w:rPr>
      </w:pPr>
      <w:r w:rsidRPr="00CD50DE">
        <w:rPr>
          <w:b/>
          <w:lang w:val="sr-Cyrl-RS"/>
        </w:rPr>
        <w:t>Студенти незадовољни оцјеном исту могу поништити у наредна 24 сата,</w:t>
      </w:r>
      <w:r w:rsidR="000F7E1C">
        <w:rPr>
          <w:b/>
        </w:rPr>
        <w:t xml:space="preserve"> </w:t>
      </w:r>
      <w:r w:rsidRPr="00CD50DE">
        <w:rPr>
          <w:b/>
          <w:lang w:val="sr-Cyrl-RS"/>
        </w:rPr>
        <w:t xml:space="preserve"> слањем молбе на </w:t>
      </w:r>
      <w:r w:rsidR="000F7E1C">
        <w:rPr>
          <w:b/>
        </w:rPr>
        <w:t xml:space="preserve"> </w:t>
      </w:r>
    </w:p>
    <w:p w:rsidR="00CD50DE" w:rsidRPr="00771DAE" w:rsidRDefault="000F7E1C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mirna.popovic@med.unibl.org</w:t>
      </w:r>
    </w:p>
    <w:p w:rsidR="00CD50DE" w:rsidRDefault="00271F1E">
      <w:pPr>
        <w:rPr>
          <w:b/>
          <w:lang w:val="sr-Cyrl-RS"/>
        </w:rPr>
      </w:pPr>
      <w:r>
        <w:rPr>
          <w:b/>
          <w:lang w:val="sr-Cyrl-RS"/>
        </w:rPr>
        <w:t>Индексе за упис оцјенe</w:t>
      </w:r>
      <w:r w:rsidR="00CD50DE" w:rsidRPr="00CD50DE">
        <w:rPr>
          <w:b/>
          <w:lang w:val="sr-Cyrl-RS"/>
        </w:rPr>
        <w:t xml:space="preserve"> пре</w:t>
      </w:r>
      <w:r w:rsidR="00CD50DE">
        <w:rPr>
          <w:b/>
          <w:lang w:val="sr-Cyrl-RS"/>
        </w:rPr>
        <w:t>д</w:t>
      </w:r>
      <w:r w:rsidR="000F7E1C">
        <w:rPr>
          <w:b/>
          <w:lang w:val="sr-Cyrl-RS"/>
        </w:rPr>
        <w:t>ати 25.02.2021. у лабораторију  Медицинске биохемије.</w:t>
      </w:r>
    </w:p>
    <w:p w:rsidR="000F7E1C" w:rsidRDefault="000F7E1C">
      <w:pPr>
        <w:rPr>
          <w:b/>
          <w:lang w:val="sr-Cyrl-RS"/>
        </w:rPr>
      </w:pPr>
    </w:p>
    <w:p w:rsidR="000F7E1C" w:rsidRPr="000F7E1C" w:rsidRDefault="000F7E1C">
      <w:pPr>
        <w:rPr>
          <w:b/>
        </w:rPr>
      </w:pPr>
      <w:r>
        <w:rPr>
          <w:b/>
          <w:lang w:val="sr-Cyrl-RS"/>
        </w:rPr>
        <w:t>Бања Лука 13.02.2021.</w:t>
      </w:r>
    </w:p>
    <w:p w:rsidR="00CD50DE" w:rsidRPr="00CD50DE" w:rsidRDefault="00CD50DE">
      <w:pPr>
        <w:rPr>
          <w:lang w:val="sr-Cyrl-RS"/>
        </w:rPr>
      </w:pPr>
    </w:p>
    <w:sectPr w:rsidR="00CD50DE" w:rsidRPr="00CD50DE" w:rsidSect="009905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49" w:rsidRDefault="00561249" w:rsidP="00990566">
      <w:pPr>
        <w:spacing w:after="0" w:line="240" w:lineRule="auto"/>
      </w:pPr>
      <w:r>
        <w:separator/>
      </w:r>
    </w:p>
  </w:endnote>
  <w:endnote w:type="continuationSeparator" w:id="0">
    <w:p w:rsidR="00561249" w:rsidRDefault="00561249" w:rsidP="0099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49" w:rsidRDefault="00561249" w:rsidP="00990566">
      <w:pPr>
        <w:spacing w:after="0" w:line="240" w:lineRule="auto"/>
      </w:pPr>
      <w:r>
        <w:separator/>
      </w:r>
    </w:p>
  </w:footnote>
  <w:footnote w:type="continuationSeparator" w:id="0">
    <w:p w:rsidR="00561249" w:rsidRDefault="00561249" w:rsidP="0099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</w:p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</w:p>
  <w:p w:rsidR="00990566" w:rsidRPr="00990566" w:rsidRDefault="00990566" w:rsidP="00990566">
    <w:pPr>
      <w:pStyle w:val="Header"/>
      <w:jc w:val="both"/>
      <w:rPr>
        <w:rFonts w:ascii="Arial" w:hAnsi="Arial" w:cs="Arial"/>
        <w:lang w:val="sr-Cyrl-RS"/>
      </w:rPr>
    </w:pPr>
  </w:p>
  <w:p w:rsidR="00990566" w:rsidRPr="00990566" w:rsidRDefault="00990566" w:rsidP="00772DD9">
    <w:pPr>
      <w:pStyle w:val="Header"/>
      <w:jc w:val="right"/>
      <w:rPr>
        <w:rFonts w:ascii="Arial" w:hAnsi="Arial" w:cs="Arial"/>
        <w:lang w:val="sr-Cyrl-RS"/>
      </w:rPr>
    </w:pPr>
  </w:p>
  <w:p w:rsidR="00990566" w:rsidRPr="00990566" w:rsidRDefault="00990566" w:rsidP="00990566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Резултати завршног испита из Медицинске биохемије и хемије</w:t>
    </w:r>
  </w:p>
  <w:p w:rsidR="00990566" w:rsidRDefault="00990566" w:rsidP="00990566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12.02.2021.</w:t>
    </w:r>
  </w:p>
  <w:p w:rsidR="00990566" w:rsidRPr="00990566" w:rsidRDefault="00990566" w:rsidP="00990566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48"/>
    <w:rsid w:val="000308C9"/>
    <w:rsid w:val="000A109C"/>
    <w:rsid w:val="000F7238"/>
    <w:rsid w:val="000F7E1C"/>
    <w:rsid w:val="00271F1E"/>
    <w:rsid w:val="003713FC"/>
    <w:rsid w:val="00561249"/>
    <w:rsid w:val="00771DAE"/>
    <w:rsid w:val="00772DD9"/>
    <w:rsid w:val="00857C14"/>
    <w:rsid w:val="008B7464"/>
    <w:rsid w:val="00990566"/>
    <w:rsid w:val="00A12DD8"/>
    <w:rsid w:val="00AD5B48"/>
    <w:rsid w:val="00BD2B9F"/>
    <w:rsid w:val="00BE2610"/>
    <w:rsid w:val="00C8687C"/>
    <w:rsid w:val="00CD50DE"/>
    <w:rsid w:val="00D90C0A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752AC9-0460-4747-A400-BAA6AFE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66"/>
  </w:style>
  <w:style w:type="paragraph" w:styleId="Footer">
    <w:name w:val="footer"/>
    <w:basedOn w:val="Normal"/>
    <w:link w:val="FooterChar"/>
    <w:uiPriority w:val="99"/>
    <w:unhideWhenUsed/>
    <w:rsid w:val="0099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16</cp:revision>
  <dcterms:created xsi:type="dcterms:W3CDTF">2021-02-13T11:40:00Z</dcterms:created>
  <dcterms:modified xsi:type="dcterms:W3CDTF">2021-02-13T14:19:00Z</dcterms:modified>
</cp:coreProperties>
</file>