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2EE0" w14:textId="156190C7" w:rsidR="003F4572" w:rsidRPr="00EC0279" w:rsidRDefault="00EC0279" w:rsidP="00EC0279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EC0279">
        <w:rPr>
          <w:b/>
          <w:bCs/>
          <w:sz w:val="20"/>
          <w:szCs w:val="20"/>
          <w:lang w:val="sr-Cyrl-RS"/>
        </w:rPr>
        <w:t>КАТЕДРА ЗА МИКРОБИОЛОГИЈУ И ИМУНОЛОГИЈУ</w:t>
      </w:r>
    </w:p>
    <w:p w14:paraId="5AFBD159" w14:textId="62266004" w:rsidR="00EC0279" w:rsidRPr="00EC0279" w:rsidRDefault="00EC0279" w:rsidP="00EC0279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EC0279">
        <w:rPr>
          <w:b/>
          <w:bCs/>
          <w:sz w:val="20"/>
          <w:szCs w:val="20"/>
          <w:lang w:val="sr-Cyrl-RS"/>
        </w:rPr>
        <w:t>СТУДИЈСКИ ПРОГРАМ САНИТАРНО ИНЖЕЊЕРСТВО</w:t>
      </w:r>
    </w:p>
    <w:p w14:paraId="0DE0F781" w14:textId="64FA5360" w:rsidR="00EC0279" w:rsidRPr="00EC0279" w:rsidRDefault="00EC0279" w:rsidP="00EC0279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EC0279">
        <w:rPr>
          <w:b/>
          <w:bCs/>
          <w:sz w:val="20"/>
          <w:szCs w:val="20"/>
          <w:lang w:val="sr-Cyrl-RS"/>
        </w:rPr>
        <w:t>РЕЗУЛТАТИ ТЕСТА ИЗ ВИРУСОЛОГИЈЕ</w:t>
      </w:r>
      <w:r>
        <w:rPr>
          <w:b/>
          <w:bCs/>
          <w:sz w:val="20"/>
          <w:szCs w:val="20"/>
          <w:lang w:val="sr-Cyrl-RS"/>
        </w:rPr>
        <w:t xml:space="preserve"> / 5. фебруар 2021.</w:t>
      </w:r>
    </w:p>
    <w:p w14:paraId="01E21A53" w14:textId="5A18A510" w:rsidR="00514D5D" w:rsidRDefault="00514D5D"/>
    <w:tbl>
      <w:tblPr>
        <w:tblW w:w="11636" w:type="dxa"/>
        <w:jc w:val="center"/>
        <w:tblLook w:val="04A0" w:firstRow="1" w:lastRow="0" w:firstColumn="1" w:lastColumn="0" w:noHBand="0" w:noVBand="1"/>
      </w:tblPr>
      <w:tblGrid>
        <w:gridCol w:w="567"/>
        <w:gridCol w:w="1256"/>
        <w:gridCol w:w="1354"/>
        <w:gridCol w:w="1052"/>
        <w:gridCol w:w="966"/>
        <w:gridCol w:w="1065"/>
        <w:gridCol w:w="1053"/>
        <w:gridCol w:w="1271"/>
        <w:gridCol w:w="1042"/>
        <w:gridCol w:w="1203"/>
        <w:gridCol w:w="960"/>
      </w:tblGrid>
      <w:tr w:rsidR="00514D5D" w:rsidRPr="00514D5D" w14:paraId="6A5823F0" w14:textId="77777777" w:rsidTr="000E553F">
        <w:trPr>
          <w:trHeight w:val="276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49D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7118" w14:textId="46E4765E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931" w14:textId="127B6E52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4670" w14:textId="7EAEFAE6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Општа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1013" w14:textId="04F33A5B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Спец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./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9D7E" w14:textId="39561406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Прото.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B687" w14:textId="7AA3BE8C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Параз.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505" w14:textId="11C24408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  <w:t>Вирус.</w:t>
            </w:r>
            <w:r w:rsidRPr="00EC02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/18</w:t>
            </w: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11B3" w14:textId="0C25F9E3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Санит.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48D" w14:textId="0367FC8F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sr-Cyrl-RS"/>
              </w:rPr>
              <w:t>Укупно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481" w14:textId="5516F3B9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sr-Cyrl-RS"/>
              </w:rPr>
              <w:t>Оцена</w:t>
            </w:r>
          </w:p>
        </w:tc>
      </w:tr>
      <w:tr w:rsidR="00514D5D" w:rsidRPr="00514D5D" w14:paraId="75B73615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AE8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FC3BD" w14:textId="7FB2EDAF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Александар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212D" w14:textId="777E2ED5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Милинковић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685DC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6E2F6E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C270B0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DF093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770B47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C7B88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E00076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241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</w:p>
        </w:tc>
      </w:tr>
      <w:tr w:rsidR="00514D5D" w:rsidRPr="00514D5D" w14:paraId="3130389A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B88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8794" w14:textId="6EA9E21E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1A9F" w14:textId="72241E92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Марић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5631D7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66EACA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EE292F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2D7AE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CCFDF8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BF3D6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CA429F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0EB628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14D5D" w:rsidRPr="00514D5D" w14:paraId="1430B783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F8381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4A8BF95C" w14:textId="4F757E2A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76EA0AB2" w14:textId="6A3681DB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Томић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9172FA7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98BE4D3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D62D3E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92A561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1DF2579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8AD6561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F170C9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4AA1DF" w14:textId="5EBCB2DD" w:rsidR="00514D5D" w:rsidRPr="00514D5D" w:rsidRDefault="004504EB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14D5D" w:rsidRPr="00514D5D" w14:paraId="1776EF83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BB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B9E21" w14:textId="29057EB4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Бојана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18E1" w14:textId="243E6040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Миљановић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73B98B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45E659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46C4C2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9B1C55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3EC604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36CDE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84DFC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1F8A4B4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14D5D" w:rsidRPr="00514D5D" w14:paraId="3CDF36EA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2CB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31DD4" w14:textId="65169C38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Дајана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3471" w14:textId="11E82554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Ивановић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5CCCA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2495E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796F05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48E3ED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00EDD2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5463F6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2FA913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1A25D3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14D5D" w:rsidRPr="00514D5D" w14:paraId="3B7FB2A5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755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56020" w14:textId="437DA08C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Драгана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A8AF" w14:textId="17F450FB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Кнежевић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F0359F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E9FAD1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EBFB4C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8802D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5BE13723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A0D1580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CE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7E8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3C2F8D5E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473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2308" w14:textId="5166CE1E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Јелена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ED520" w14:textId="083F38B6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Чичић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B2226A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830B3F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F74337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7E6387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60FF7FA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DA9231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B9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F15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5D712DB8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252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1AA2F" w14:textId="55F601C0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Јелена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6C19" w14:textId="05F059CD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Кокић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07DD5B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67C54E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AD1D4B9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EDA7687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E01F12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B8D7CC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96D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555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5175B973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C56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1CC3" w14:textId="71071C22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Јована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4EB7" w14:textId="0001EA4E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Ковјанић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B0F2C6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02605C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DB7EE1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435E9E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35B454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F7E2A2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220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93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08B616E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44E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EAE6" w14:textId="1452BED9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Крстина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593D" w14:textId="0154C8DF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Малешевић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6A49DB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4433A3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1C3E6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93C74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507C9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AC823C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D70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B8F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BBDEBB0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64F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634C" w14:textId="2D9C05F3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Ксенија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03BE" w14:textId="024AAF29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Маринковић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BAEE1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F4D21C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16A4D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8BDBC9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1F9D95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912725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F1E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7B3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7C57C41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785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033F7" w14:textId="3FE235C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Маријана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65177" w14:textId="04AB5D72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Симић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50CB0B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2E500A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4655DC4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6F08E0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5863EA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1F1DE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1E5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77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BBDEBD8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7E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CBEBB" w14:textId="71CEAA88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Марко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DD3CB" w14:textId="2E8FB382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Петреш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8BC3C2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5C767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E38A88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EA687A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5AF037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625828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CD1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5C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7DCD201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69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A5BE2" w14:textId="72CEC7B8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Милица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EAAE" w14:textId="43C0F13E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Њежић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841D60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0BDB3B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A3A0F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863BDE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5796FB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C03BD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77F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A51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6906B104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80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DFDFD" w14:textId="30103824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Милица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B045" w14:textId="224C9BBD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Стојић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A56DEB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1ABD80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8C00A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E02CF3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CD4D0D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7B5DA49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542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C9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2230AB12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4D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6B7B" w14:textId="327A657D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Митар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3CCE" w14:textId="7FF8CFAD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Субашић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FA2E3A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70345C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399605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E11395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5D20C6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33D6F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71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897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1BB1367F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01F894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14E294C2" w14:textId="5B66264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Николина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hideMark/>
          </w:tcPr>
          <w:p w14:paraId="537184C8" w14:textId="7A5D0AE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Славнић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FDA14CF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C5D426E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CA7244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18E81BC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313B368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5D679C5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0A497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5B13E56" w14:textId="428C14B6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14D5D" w:rsidRPr="00514D5D" w14:paraId="33F6A42C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71A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96432" w14:textId="45D93BAA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Павле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991F" w14:textId="65B6D6CB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Ђекановић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E1A0EA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38B212E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28D3FF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FDC3BE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EF2DDD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635618A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8EBBC3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6A0054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8</w:t>
            </w:r>
          </w:p>
        </w:tc>
      </w:tr>
      <w:tr w:rsidR="00514D5D" w:rsidRPr="00514D5D" w14:paraId="7078CAFF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4B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DED0" w14:textId="6E178470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Рада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99779" w14:textId="28F77006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Поповић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2DC1BEE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C65F1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6139E84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90517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C9331F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5F1308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D7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80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0E565340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5A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462F6" w14:textId="5E7E0446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Сања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448B" w14:textId="24770D28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Адамовић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2568C4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D50B12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BA8D67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738A75E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37978A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0006"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1728D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499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6DA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716735F4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A1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F436" w14:textId="723607CC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Сања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9862" w14:textId="3A773480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Ђокановић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C0E4E37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4BDB9B9A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2ED3418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0F44BB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708B05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03631C0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6F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5F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0130C873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5D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0764A" w14:textId="6DA6233B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Соња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6B3AC" w14:textId="087860BB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Церовац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8D788FB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2FAEF3EE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65D0B6C5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3007E15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14F1AF4B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16DE848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6100"/>
                <w:sz w:val="20"/>
                <w:szCs w:val="20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C07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1AE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767BC102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8C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A340" w14:textId="2C14280C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 xml:space="preserve">Тијана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8279" w14:textId="6FF91C9F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Миљевић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F18892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B524003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D6E7854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20ADBB2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C6EFCE"/>
            <w:noWrap/>
            <w:vAlign w:val="bottom"/>
            <w:hideMark/>
          </w:tcPr>
          <w:p w14:paraId="559B29CF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6100"/>
                <w:sz w:val="20"/>
                <w:szCs w:val="20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3C9FC47D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487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561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4D5D" w:rsidRPr="00514D5D" w14:paraId="7F460CD7" w14:textId="77777777" w:rsidTr="000E553F">
        <w:trPr>
          <w:trHeight w:val="288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6D3B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31B84" w14:textId="250830FF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 xml:space="preserve">Томислав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381CC" w14:textId="7DECD0E1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4D5D">
              <w:rPr>
                <w:rFonts w:cstheme="minorHAnsi"/>
                <w:b/>
                <w:bCs/>
                <w:sz w:val="20"/>
                <w:szCs w:val="20"/>
              </w:rPr>
              <w:t>Малешевић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727A36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AC73CF1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8799C6D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C72E840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9C0006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0006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7F44B33E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b/>
                <w:bCs/>
                <w:color w:val="9C5700"/>
                <w:sz w:val="20"/>
                <w:szCs w:val="20"/>
              </w:rPr>
              <w:t>x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14:paraId="099D431E" w14:textId="77777777" w:rsidR="00514D5D" w:rsidRPr="00514D5D" w:rsidRDefault="00514D5D" w:rsidP="00514D5D">
            <w:pPr>
              <w:spacing w:after="0" w:line="240" w:lineRule="auto"/>
              <w:rPr>
                <w:rFonts w:eastAsia="Times New Roman" w:cstheme="minorHAnsi"/>
                <w:color w:val="9C57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9C5700"/>
                <w:sz w:val="20"/>
                <w:szCs w:val="2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9775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14D5D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13C" w14:textId="77777777" w:rsidR="00514D5D" w:rsidRPr="00514D5D" w:rsidRDefault="00514D5D" w:rsidP="00514D5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813885" w14:textId="3E6231C4" w:rsidR="00514D5D" w:rsidRDefault="00514D5D" w:rsidP="00D55E1D">
      <w:pPr>
        <w:spacing w:line="240" w:lineRule="auto"/>
      </w:pPr>
    </w:p>
    <w:p w14:paraId="1FB57744" w14:textId="33986C35" w:rsidR="008C42F8" w:rsidRDefault="008C42F8" w:rsidP="00D55E1D">
      <w:pPr>
        <w:spacing w:line="240" w:lineRule="auto"/>
        <w:jc w:val="center"/>
        <w:rPr>
          <w:lang w:val="sr-Cyrl-RS"/>
        </w:rPr>
      </w:pPr>
      <w:r w:rsidRPr="008C42F8">
        <w:rPr>
          <w:b/>
          <w:bCs/>
          <w:lang w:val="sr-Cyrl-RS"/>
        </w:rPr>
        <w:t>Напомена:</w:t>
      </w:r>
      <w:r>
        <w:rPr>
          <w:lang w:val="sr-Cyrl-RS"/>
        </w:rPr>
        <w:t xml:space="preserve"> Студенти који су положили све колоквијуме могу уписати оцену, а они који нису полажу градиво из дате области у јануарско-фебруарском року, а након тога ови колоквијуми се не узимају у обзир! Они који имају право на упис оцене, пријављују испит 10. фебруара.</w:t>
      </w:r>
    </w:p>
    <w:p w14:paraId="22C52F5B" w14:textId="77777777" w:rsidR="008C42F8" w:rsidRPr="008C42F8" w:rsidRDefault="008C42F8" w:rsidP="00D55E1D">
      <w:pPr>
        <w:spacing w:line="240" w:lineRule="auto"/>
        <w:rPr>
          <w:lang w:val="sr-Cyrl-RS"/>
        </w:rPr>
      </w:pPr>
    </w:p>
    <w:p w14:paraId="342233CA" w14:textId="5B500752" w:rsidR="00514D5D" w:rsidRDefault="00D55E1D" w:rsidP="00D55E1D">
      <w:pPr>
        <w:tabs>
          <w:tab w:val="center" w:pos="11907"/>
        </w:tabs>
        <w:spacing w:line="240" w:lineRule="auto"/>
        <w:rPr>
          <w:lang w:val="sr-Cyrl-RS"/>
        </w:rPr>
      </w:pPr>
      <w:r>
        <w:rPr>
          <w:lang w:val="sr-Cyrl-RS"/>
        </w:rPr>
        <w:t>Бања Лука,</w:t>
      </w:r>
      <w:r w:rsidR="008C42F8">
        <w:rPr>
          <w:lang w:val="sr-Cyrl-RS"/>
        </w:rPr>
        <w:tab/>
        <w:t>Проф. др Мирослав Петковић</w:t>
      </w:r>
    </w:p>
    <w:p w14:paraId="4DCA1573" w14:textId="4732FCAA" w:rsidR="008C42F8" w:rsidRPr="008C42F8" w:rsidRDefault="00D55E1D" w:rsidP="00D55E1D">
      <w:pPr>
        <w:tabs>
          <w:tab w:val="center" w:pos="11907"/>
        </w:tabs>
        <w:spacing w:line="240" w:lineRule="auto"/>
        <w:rPr>
          <w:lang w:val="sr-Cyrl-RS"/>
        </w:rPr>
      </w:pPr>
      <w:r>
        <w:rPr>
          <w:lang w:val="sr-Cyrl-RS"/>
        </w:rPr>
        <w:t>5. фебруар 2021.</w:t>
      </w:r>
      <w:r w:rsidR="008C42F8">
        <w:rPr>
          <w:lang w:val="sr-Cyrl-RS"/>
        </w:rPr>
        <w:tab/>
        <w:t>Шеф Катедре</w:t>
      </w:r>
    </w:p>
    <w:sectPr w:rsidR="008C42F8" w:rsidRPr="008C42F8" w:rsidSect="00514D5D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B4668" w14:textId="77777777" w:rsidR="009274F6" w:rsidRDefault="009274F6" w:rsidP="00514D5D">
      <w:pPr>
        <w:spacing w:after="0" w:line="240" w:lineRule="auto"/>
      </w:pPr>
      <w:r>
        <w:separator/>
      </w:r>
    </w:p>
  </w:endnote>
  <w:endnote w:type="continuationSeparator" w:id="0">
    <w:p w14:paraId="5EF44AD0" w14:textId="77777777" w:rsidR="009274F6" w:rsidRDefault="009274F6" w:rsidP="0051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E2B3F" w14:textId="77777777" w:rsidR="009274F6" w:rsidRDefault="009274F6" w:rsidP="00514D5D">
      <w:pPr>
        <w:spacing w:after="0" w:line="240" w:lineRule="auto"/>
      </w:pPr>
      <w:r>
        <w:separator/>
      </w:r>
    </w:p>
  </w:footnote>
  <w:footnote w:type="continuationSeparator" w:id="0">
    <w:p w14:paraId="41B23B58" w14:textId="77777777" w:rsidR="009274F6" w:rsidRDefault="009274F6" w:rsidP="00514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5D"/>
    <w:rsid w:val="000E553F"/>
    <w:rsid w:val="002723A9"/>
    <w:rsid w:val="003F4572"/>
    <w:rsid w:val="00447F85"/>
    <w:rsid w:val="004504EB"/>
    <w:rsid w:val="00514D5D"/>
    <w:rsid w:val="008C42F8"/>
    <w:rsid w:val="009274F6"/>
    <w:rsid w:val="00D55E1D"/>
    <w:rsid w:val="00E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50F0"/>
  <w15:chartTrackingRefBased/>
  <w15:docId w15:val="{48BB9870-D94B-4CF9-A375-6A2EDD6F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5D"/>
  </w:style>
  <w:style w:type="paragraph" w:styleId="Footer">
    <w:name w:val="footer"/>
    <w:basedOn w:val="Normal"/>
    <w:link w:val="FooterChar"/>
    <w:uiPriority w:val="99"/>
    <w:unhideWhenUsed/>
    <w:rsid w:val="0051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6</cp:revision>
  <dcterms:created xsi:type="dcterms:W3CDTF">2021-02-05T16:13:00Z</dcterms:created>
  <dcterms:modified xsi:type="dcterms:W3CDTF">2021-02-05T17:20:00Z</dcterms:modified>
</cp:coreProperties>
</file>