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0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Medicinski fakultet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 za medicinsku biohemiju</w:t>
      </w:r>
    </w:p>
    <w:p w:rsidR="00B27E79" w:rsidRP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EC6F4B" w:rsidP="00EC6F4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KOLOKVIJUM I IZ MEDICINSKE BIOHEMIJE I HEMIJE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EC6F4B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 xml:space="preserve">Kolokijum I iz Medicinske biohemije i hemije bice održan 19.03.2021.god. u </w:t>
      </w:r>
      <w:r>
        <w:rPr>
          <w:rFonts w:ascii="Times New Roman" w:hAnsi="Times New Roman" w:cs="Times New Roman"/>
          <w:sz w:val="24"/>
          <w:szCs w:val="28"/>
          <w:lang w:val="sr-Latn-CS"/>
        </w:rPr>
        <w:t>17h u amfiteatru Pravnog fakulteta.</w:t>
      </w:r>
    </w:p>
    <w:p w:rsidR="00FF2206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 xml:space="preserve"> Popravni kolokvijum bice održan 26.03.2021.god. u 17h u amfiteatru Pravnog fakulteta.</w:t>
      </w:r>
    </w:p>
    <w:p w:rsidR="00EC6F4B" w:rsidRPr="00EC6F4B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>Studenti koji izlaze na kolokvijum</w:t>
      </w:r>
      <w:r w:rsidR="00260FD9">
        <w:rPr>
          <w:rFonts w:ascii="Times New Roman" w:hAnsi="Times New Roman" w:cs="Times New Roman"/>
          <w:sz w:val="24"/>
          <w:szCs w:val="28"/>
          <w:lang w:val="sr-Latn-CS"/>
        </w:rPr>
        <w:t>e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 trebaju se javiti predstavniku studenata.</w:t>
      </w: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260FD9" w:rsidRDefault="00260FD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Pr="00B27E79" w:rsidRDefault="00542596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Banja Luka, 08</w:t>
      </w:r>
      <w:r w:rsidR="00260FD9">
        <w:rPr>
          <w:rFonts w:ascii="Times New Roman" w:hAnsi="Times New Roman" w:cs="Times New Roman"/>
          <w:sz w:val="24"/>
          <w:szCs w:val="28"/>
          <w:lang w:val="sr-Latn-BA"/>
        </w:rPr>
        <w:t>.03.2021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.                                                                                               Katedra</w:t>
      </w:r>
    </w:p>
    <w:sectPr w:rsidR="00FF2206" w:rsidRPr="00B27E79" w:rsidSect="00FA6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27E79"/>
    <w:rsid w:val="001C5C41"/>
    <w:rsid w:val="00230004"/>
    <w:rsid w:val="00260FD9"/>
    <w:rsid w:val="00542596"/>
    <w:rsid w:val="00702ED8"/>
    <w:rsid w:val="007F6790"/>
    <w:rsid w:val="0082052E"/>
    <w:rsid w:val="00B27E79"/>
    <w:rsid w:val="00C011FA"/>
    <w:rsid w:val="00EC6F4B"/>
    <w:rsid w:val="00FA6168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5</cp:revision>
  <dcterms:created xsi:type="dcterms:W3CDTF">2020-11-30T20:50:00Z</dcterms:created>
  <dcterms:modified xsi:type="dcterms:W3CDTF">2021-03-08T09:40:00Z</dcterms:modified>
</cp:coreProperties>
</file>