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35" w:type="dxa"/>
        <w:tblLayout w:type="fixed"/>
        <w:tblLook w:val="04A0" w:firstRow="1" w:lastRow="0" w:firstColumn="1" w:lastColumn="0" w:noHBand="0" w:noVBand="1"/>
      </w:tblPr>
      <w:tblGrid>
        <w:gridCol w:w="828"/>
        <w:gridCol w:w="1863"/>
        <w:gridCol w:w="1256"/>
        <w:gridCol w:w="1134"/>
        <w:gridCol w:w="372"/>
        <w:gridCol w:w="904"/>
        <w:gridCol w:w="1417"/>
      </w:tblGrid>
      <w:tr w:rsidR="000F3AC1" w:rsidRPr="001B0889" w:rsidTr="00924318">
        <w:trPr>
          <w:trHeight w:val="256"/>
        </w:trPr>
        <w:tc>
          <w:tcPr>
            <w:tcW w:w="7774" w:type="dxa"/>
            <w:gridSpan w:val="7"/>
          </w:tcPr>
          <w:p w:rsidR="000F3AC1" w:rsidRPr="00550A3B" w:rsidRDefault="00550A3B" w:rsidP="000718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Rezultati prvog kolokvijuma Oralna medicina</w:t>
            </w:r>
          </w:p>
        </w:tc>
      </w:tr>
      <w:tr w:rsidR="000F3AC1" w:rsidRPr="001B0889" w:rsidTr="00924318">
        <w:trPr>
          <w:trHeight w:val="256"/>
        </w:trPr>
        <w:tc>
          <w:tcPr>
            <w:tcW w:w="2691" w:type="dxa"/>
            <w:gridSpan w:val="2"/>
          </w:tcPr>
          <w:p w:rsidR="000F3AC1" w:rsidRPr="001B0889" w:rsidRDefault="000F3AC1" w:rsidP="000718B2">
            <w:r>
              <w:t>Studijski program</w:t>
            </w:r>
          </w:p>
        </w:tc>
        <w:tc>
          <w:tcPr>
            <w:tcW w:w="5083" w:type="dxa"/>
            <w:gridSpan w:val="5"/>
          </w:tcPr>
          <w:p w:rsidR="000F3AC1" w:rsidRPr="001B0889" w:rsidRDefault="000F3AC1" w:rsidP="000718B2">
            <w:r>
              <w:t>Stomatologija šk 2020/2021</w:t>
            </w:r>
          </w:p>
        </w:tc>
      </w:tr>
      <w:tr w:rsidR="000F3AC1" w:rsidRPr="001B0889" w:rsidTr="00924318">
        <w:trPr>
          <w:trHeight w:val="256"/>
        </w:trPr>
        <w:tc>
          <w:tcPr>
            <w:tcW w:w="2691" w:type="dxa"/>
            <w:gridSpan w:val="2"/>
          </w:tcPr>
          <w:p w:rsidR="000F3AC1" w:rsidRPr="001B0889" w:rsidRDefault="000F3AC1" w:rsidP="000718B2">
            <w:r>
              <w:t>Predmet</w:t>
            </w:r>
          </w:p>
        </w:tc>
        <w:tc>
          <w:tcPr>
            <w:tcW w:w="5083" w:type="dxa"/>
            <w:gridSpan w:val="5"/>
          </w:tcPr>
          <w:p w:rsidR="000F3AC1" w:rsidRPr="001B0889" w:rsidRDefault="00924318" w:rsidP="000718B2">
            <w:r>
              <w:t>Oralna medicina</w:t>
            </w:r>
          </w:p>
        </w:tc>
      </w:tr>
      <w:tr w:rsidR="000F3AC1" w:rsidRPr="001B0889" w:rsidTr="00924318">
        <w:trPr>
          <w:trHeight w:val="256"/>
        </w:trPr>
        <w:tc>
          <w:tcPr>
            <w:tcW w:w="2691" w:type="dxa"/>
            <w:gridSpan w:val="2"/>
          </w:tcPr>
          <w:p w:rsidR="000F3AC1" w:rsidRPr="001B0889" w:rsidRDefault="000F3AC1" w:rsidP="000718B2">
            <w:r>
              <w:t>Grupa</w:t>
            </w:r>
          </w:p>
        </w:tc>
        <w:tc>
          <w:tcPr>
            <w:tcW w:w="1256" w:type="dxa"/>
          </w:tcPr>
          <w:p w:rsidR="000F3AC1" w:rsidRPr="001B0889" w:rsidRDefault="000F3AC1" w:rsidP="000718B2"/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2693" w:type="dxa"/>
            <w:gridSpan w:val="3"/>
          </w:tcPr>
          <w:p w:rsidR="000F3AC1" w:rsidRPr="001B0889" w:rsidRDefault="000F3AC1" w:rsidP="000718B2"/>
        </w:tc>
      </w:tr>
      <w:tr w:rsidR="000F3AC1" w:rsidRPr="001B0889" w:rsidTr="00924318">
        <w:trPr>
          <w:trHeight w:val="238"/>
        </w:trPr>
        <w:tc>
          <w:tcPr>
            <w:tcW w:w="3947" w:type="dxa"/>
            <w:gridSpan w:val="3"/>
          </w:tcPr>
          <w:p w:rsidR="000F3AC1" w:rsidRPr="001B0889" w:rsidRDefault="00550A3B" w:rsidP="000718B2">
            <w:r>
              <w:t>Oblik nastave: Kolokvijum      26.03.2021</w:t>
            </w:r>
          </w:p>
        </w:tc>
        <w:tc>
          <w:tcPr>
            <w:tcW w:w="1506" w:type="dxa"/>
            <w:gridSpan w:val="2"/>
          </w:tcPr>
          <w:p w:rsidR="000F3AC1" w:rsidRPr="001B0889" w:rsidRDefault="000F3AC1" w:rsidP="000718B2"/>
        </w:tc>
        <w:tc>
          <w:tcPr>
            <w:tcW w:w="2321" w:type="dxa"/>
            <w:gridSpan w:val="2"/>
          </w:tcPr>
          <w:p w:rsidR="000F3AC1" w:rsidRPr="001B0889" w:rsidRDefault="000F3AC1" w:rsidP="000718B2"/>
        </w:tc>
      </w:tr>
      <w:tr w:rsidR="000F3AC1" w:rsidRPr="001B0889" w:rsidTr="00924318">
        <w:trPr>
          <w:cantSplit/>
          <w:trHeight w:val="1445"/>
        </w:trPr>
        <w:tc>
          <w:tcPr>
            <w:tcW w:w="828" w:type="dxa"/>
          </w:tcPr>
          <w:p w:rsidR="000F3AC1" w:rsidRPr="001B0889" w:rsidRDefault="000F3AC1" w:rsidP="000718B2">
            <w:pPr>
              <w:pStyle w:val="ListParagraph"/>
              <w:jc w:val="center"/>
            </w:pPr>
          </w:p>
        </w:tc>
        <w:tc>
          <w:tcPr>
            <w:tcW w:w="1863" w:type="dxa"/>
            <w:textDirection w:val="tbRl"/>
          </w:tcPr>
          <w:p w:rsidR="000F3AC1" w:rsidRDefault="000F3AC1" w:rsidP="000718B2">
            <w:pPr>
              <w:ind w:left="113" w:right="113"/>
              <w:jc w:val="center"/>
              <w:rPr>
                <w:sz w:val="16"/>
              </w:rPr>
            </w:pPr>
          </w:p>
          <w:p w:rsidR="000F3AC1" w:rsidRDefault="000F3AC1" w:rsidP="000718B2">
            <w:pPr>
              <w:ind w:left="113" w:right="113"/>
              <w:jc w:val="center"/>
              <w:rPr>
                <w:sz w:val="16"/>
              </w:rPr>
            </w:pPr>
          </w:p>
          <w:p w:rsidR="000F3AC1" w:rsidRDefault="000F3AC1" w:rsidP="000718B2">
            <w:pPr>
              <w:ind w:left="113" w:right="113"/>
              <w:jc w:val="center"/>
              <w:rPr>
                <w:sz w:val="16"/>
              </w:rPr>
            </w:pPr>
          </w:p>
          <w:p w:rsidR="000F3AC1" w:rsidRDefault="000F3AC1" w:rsidP="000718B2">
            <w:pPr>
              <w:ind w:left="113" w:right="113"/>
              <w:jc w:val="center"/>
              <w:rPr>
                <w:sz w:val="16"/>
              </w:rPr>
            </w:pPr>
          </w:p>
          <w:p w:rsidR="000F3AC1" w:rsidRPr="001B0889" w:rsidRDefault="000F3AC1" w:rsidP="000718B2">
            <w:pPr>
              <w:ind w:right="113"/>
              <w:jc w:val="center"/>
            </w:pPr>
          </w:p>
        </w:tc>
        <w:tc>
          <w:tcPr>
            <w:tcW w:w="1256" w:type="dxa"/>
          </w:tcPr>
          <w:p w:rsidR="000F3AC1" w:rsidRPr="001B0889" w:rsidRDefault="000F3AC1" w:rsidP="000718B2">
            <w:pPr>
              <w:jc w:val="center"/>
            </w:pPr>
          </w:p>
        </w:tc>
        <w:tc>
          <w:tcPr>
            <w:tcW w:w="1134" w:type="dxa"/>
          </w:tcPr>
          <w:p w:rsidR="000F3AC1" w:rsidRPr="001B0889" w:rsidRDefault="000F3AC1" w:rsidP="000718B2">
            <w:pPr>
              <w:jc w:val="center"/>
            </w:pPr>
          </w:p>
        </w:tc>
        <w:tc>
          <w:tcPr>
            <w:tcW w:w="1276" w:type="dxa"/>
            <w:gridSpan w:val="2"/>
          </w:tcPr>
          <w:p w:rsidR="000F3AC1" w:rsidRPr="001B0889" w:rsidRDefault="000F3AC1" w:rsidP="000718B2">
            <w:pPr>
              <w:jc w:val="center"/>
            </w:pPr>
          </w:p>
        </w:tc>
        <w:tc>
          <w:tcPr>
            <w:tcW w:w="1417" w:type="dxa"/>
          </w:tcPr>
          <w:p w:rsidR="000F3AC1" w:rsidRPr="001B0889" w:rsidRDefault="000F3AC1" w:rsidP="000718B2">
            <w:pPr>
              <w:jc w:val="center"/>
            </w:pPr>
          </w:p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Default="000F3AC1" w:rsidP="000718B2">
            <w:r>
              <w:t>Dejan Knežević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Ivona Jurišković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Nikolina Kokotović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8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ValentinaPreradović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 xml:space="preserve">Valentina </w:t>
            </w:r>
            <w:r>
              <w:t>Šantić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Anđela Petrušić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Andrea Tomović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Marija Antonić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Krčić Anja Marija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Danijela Miličević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Dunja Čoli</w:t>
            </w:r>
            <w:r>
              <w:t>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Nataš</w:t>
            </w:r>
            <w:r w:rsidRPr="001B0889">
              <w:t>a Milinkovic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Barbara Marušić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Klara Martinović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Nela Župarić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Blanka Jorgić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Denis Abdihodž</w:t>
            </w:r>
            <w:r w:rsidRPr="001B0889">
              <w:t>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550A3B" w:rsidP="000718B2">
            <w:r>
              <w:t>Milenko P</w:t>
            </w:r>
            <w:r w:rsidR="000F3AC1" w:rsidRPr="001B0889">
              <w:t>aponja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Ena Alagić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Laura Smuđ</w:t>
            </w:r>
            <w:r w:rsidRPr="001B0889">
              <w:t>a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Jasmina Kurbegović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 xml:space="preserve">Mirna </w:t>
            </w:r>
            <w:r>
              <w:t>Gudlin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550A3B" w:rsidP="000718B2">
            <w:r>
              <w:t>Karla B</w:t>
            </w:r>
            <w:r w:rsidR="000F3AC1" w:rsidRPr="001B0889">
              <w:t>ullesbach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Tea Babić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Drazana Savić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Ana Čeko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Kunić Zorica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Dejana</w:t>
            </w:r>
            <w:r>
              <w:t xml:space="preserve"> Komlen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Mia Bogić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Sunčica Garić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Milica Šurlan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Milica Mitrović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9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Dajana Ćelić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Milijana Cvijić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F3AC1" w:rsidRPr="001B0889" w:rsidRDefault="000F3AC1" w:rsidP="000718B2">
            <w:r w:rsidRPr="001B0889">
              <w:t xml:space="preserve">Radmila </w:t>
            </w:r>
            <w:r>
              <w:t>Stojaković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AC1" w:rsidRPr="001B0889" w:rsidRDefault="000F3AC1" w:rsidP="000718B2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3AC1" w:rsidRPr="001B0889" w:rsidRDefault="000F3AC1" w:rsidP="000718B2"/>
        </w:tc>
        <w:tc>
          <w:tcPr>
            <w:tcW w:w="1417" w:type="dxa"/>
            <w:tcBorders>
              <w:bottom w:val="single" w:sz="4" w:space="0" w:color="auto"/>
            </w:tcBorders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CF54EB" w:rsidRDefault="000F3AC1" w:rsidP="000718B2">
            <w:pPr>
              <w:rPr>
                <w:strike/>
              </w:rPr>
            </w:pPr>
            <w:r w:rsidRPr="00CF54EB">
              <w:rPr>
                <w:strike/>
              </w:rPr>
              <w:t>Dumonić Kristina</w:t>
            </w:r>
          </w:p>
        </w:tc>
        <w:tc>
          <w:tcPr>
            <w:tcW w:w="1256" w:type="dxa"/>
          </w:tcPr>
          <w:p w:rsidR="000F3AC1" w:rsidRPr="001B0889" w:rsidRDefault="000F3AC1" w:rsidP="000718B2"/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  <w:bookmarkStart w:id="0" w:name="_GoBack"/>
        <w:bookmarkEnd w:id="0"/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>
              <w:t>Gojković Stefan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Danijela Suvajac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>Mila Vojnovi</w:t>
            </w:r>
            <w:r w:rsidRPr="001B0889">
              <w:rPr>
                <w:lang w:val="sr-Latn-BA"/>
              </w:rPr>
              <w:t>ć</w:t>
            </w:r>
          </w:p>
        </w:tc>
        <w:tc>
          <w:tcPr>
            <w:tcW w:w="1256" w:type="dxa"/>
          </w:tcPr>
          <w:p w:rsidR="000F3AC1" w:rsidRPr="001B0889" w:rsidRDefault="00CF54EB" w:rsidP="000718B2">
            <w:r>
              <w:t>10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>
            <w:r w:rsidRPr="001B0889">
              <w:t xml:space="preserve">Darko </w:t>
            </w:r>
            <w:r>
              <w:t>Živković</w:t>
            </w:r>
          </w:p>
        </w:tc>
        <w:tc>
          <w:tcPr>
            <w:tcW w:w="1256" w:type="dxa"/>
          </w:tcPr>
          <w:p w:rsidR="000F3AC1" w:rsidRPr="001B0889" w:rsidRDefault="00550A3B" w:rsidP="000718B2">
            <w:r>
              <w:t>7</w:t>
            </w:r>
          </w:p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7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F3AC1" w:rsidRPr="001B0889" w:rsidRDefault="000F3AC1" w:rsidP="000718B2">
            <w:r w:rsidRPr="001B0889">
              <w:t>Dimitrije Babić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F3AC1" w:rsidRPr="001B0889" w:rsidRDefault="00550A3B" w:rsidP="000718B2"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AC1" w:rsidRPr="001B0889" w:rsidRDefault="000F3AC1" w:rsidP="000718B2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3AC1" w:rsidRPr="001B0889" w:rsidRDefault="000F3AC1" w:rsidP="000718B2"/>
        </w:tc>
        <w:tc>
          <w:tcPr>
            <w:tcW w:w="1417" w:type="dxa"/>
            <w:tcBorders>
              <w:bottom w:val="single" w:sz="4" w:space="0" w:color="auto"/>
            </w:tcBorders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0F3AC1" w:rsidRPr="001B0889" w:rsidRDefault="000F3AC1" w:rsidP="000718B2"/>
        </w:tc>
        <w:tc>
          <w:tcPr>
            <w:tcW w:w="1256" w:type="dxa"/>
            <w:tcBorders>
              <w:top w:val="single" w:sz="4" w:space="0" w:color="auto"/>
            </w:tcBorders>
          </w:tcPr>
          <w:p w:rsidR="000F3AC1" w:rsidRPr="001B0889" w:rsidRDefault="000F3AC1" w:rsidP="000718B2"/>
        </w:tc>
        <w:tc>
          <w:tcPr>
            <w:tcW w:w="1134" w:type="dxa"/>
            <w:tcBorders>
              <w:top w:val="single" w:sz="4" w:space="0" w:color="auto"/>
            </w:tcBorders>
          </w:tcPr>
          <w:p w:rsidR="000F3AC1" w:rsidRPr="001B0889" w:rsidRDefault="000F3AC1" w:rsidP="000718B2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F3AC1" w:rsidRPr="001B0889" w:rsidRDefault="000F3AC1" w:rsidP="000718B2"/>
        </w:tc>
        <w:tc>
          <w:tcPr>
            <w:tcW w:w="1417" w:type="dxa"/>
            <w:tcBorders>
              <w:top w:val="single" w:sz="4" w:space="0" w:color="auto"/>
            </w:tcBorders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/>
        </w:tc>
        <w:tc>
          <w:tcPr>
            <w:tcW w:w="1256" w:type="dxa"/>
          </w:tcPr>
          <w:p w:rsidR="000F3AC1" w:rsidRPr="001B0889" w:rsidRDefault="000F3AC1" w:rsidP="000718B2"/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/>
        </w:tc>
        <w:tc>
          <w:tcPr>
            <w:tcW w:w="1256" w:type="dxa"/>
          </w:tcPr>
          <w:p w:rsidR="000F3AC1" w:rsidRPr="001B0889" w:rsidRDefault="000F3AC1" w:rsidP="000718B2"/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  <w:tr w:rsidR="000F3AC1" w:rsidRPr="001B0889" w:rsidTr="00924318">
        <w:trPr>
          <w:trHeight w:val="256"/>
        </w:trPr>
        <w:tc>
          <w:tcPr>
            <w:tcW w:w="828" w:type="dxa"/>
            <w:shd w:val="clear" w:color="auto" w:fill="auto"/>
          </w:tcPr>
          <w:p w:rsidR="000F3AC1" w:rsidRPr="001B0889" w:rsidRDefault="000F3AC1" w:rsidP="000718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3" w:type="dxa"/>
          </w:tcPr>
          <w:p w:rsidR="000F3AC1" w:rsidRPr="001B0889" w:rsidRDefault="000F3AC1" w:rsidP="000718B2"/>
        </w:tc>
        <w:tc>
          <w:tcPr>
            <w:tcW w:w="1256" w:type="dxa"/>
          </w:tcPr>
          <w:p w:rsidR="000F3AC1" w:rsidRPr="001B0889" w:rsidRDefault="000F3AC1" w:rsidP="000718B2"/>
        </w:tc>
        <w:tc>
          <w:tcPr>
            <w:tcW w:w="1134" w:type="dxa"/>
          </w:tcPr>
          <w:p w:rsidR="000F3AC1" w:rsidRPr="001B0889" w:rsidRDefault="000F3AC1" w:rsidP="000718B2"/>
        </w:tc>
        <w:tc>
          <w:tcPr>
            <w:tcW w:w="1276" w:type="dxa"/>
            <w:gridSpan w:val="2"/>
          </w:tcPr>
          <w:p w:rsidR="000F3AC1" w:rsidRPr="001B0889" w:rsidRDefault="000F3AC1" w:rsidP="000718B2"/>
        </w:tc>
        <w:tc>
          <w:tcPr>
            <w:tcW w:w="1417" w:type="dxa"/>
          </w:tcPr>
          <w:p w:rsidR="000F3AC1" w:rsidRPr="001B0889" w:rsidRDefault="000F3AC1" w:rsidP="000718B2"/>
        </w:tc>
      </w:tr>
    </w:tbl>
    <w:p w:rsidR="00A25962" w:rsidRDefault="00A25962"/>
    <w:sectPr w:rsidR="00A2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86757"/>
    <w:multiLevelType w:val="hybridMultilevel"/>
    <w:tmpl w:val="7ACA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1"/>
    <w:rsid w:val="000F3AC1"/>
    <w:rsid w:val="00550A3B"/>
    <w:rsid w:val="00924318"/>
    <w:rsid w:val="00A25962"/>
    <w:rsid w:val="00C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D6AE-3A6E-4479-8D84-A47E0115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C1"/>
    <w:pPr>
      <w:ind w:left="720"/>
      <w:contextualSpacing/>
    </w:pPr>
  </w:style>
  <w:style w:type="table" w:styleId="TableGrid">
    <w:name w:val="Table Grid"/>
    <w:basedOn w:val="TableNormal"/>
    <w:uiPriority w:val="39"/>
    <w:rsid w:val="000F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Korisnik</cp:lastModifiedBy>
  <cp:revision>4</cp:revision>
  <dcterms:created xsi:type="dcterms:W3CDTF">2020-12-24T13:12:00Z</dcterms:created>
  <dcterms:modified xsi:type="dcterms:W3CDTF">2021-03-29T08:12:00Z</dcterms:modified>
</cp:coreProperties>
</file>