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lang w:val="sr-Latn-CS"/>
        </w:rPr>
        <w:t>MEDICINSKI FAKULTET BANJA LUKA</w:t>
      </w:r>
    </w:p>
    <w:p>
      <w:pPr>
        <w:pStyle w:val="Normal"/>
        <w:rPr>
          <w:sz w:val="28"/>
          <w:szCs w:val="28"/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RS"/>
        </w:rPr>
        <w:t xml:space="preserve">Studijski programi: Sestrinstvo,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sr-Latn-RS"/>
        </w:rPr>
        <w:t>Babištvo, Radiološka tehnologija i Fizioterapija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Predmet: </w:t>
      </w:r>
    </w:p>
    <w:p>
      <w:pPr>
        <w:pStyle w:val="Normal"/>
        <w:numPr>
          <w:ilvl w:val="0"/>
          <w:numId w:val="1"/>
        </w:numPr>
        <w:rPr/>
      </w:pPr>
      <w:bookmarkStart w:id="0" w:name="__DdeLink__31_1747026391"/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>Uvod u zdravstvenu njegu</w:t>
      </w:r>
      <w:bookmarkEnd w:id="0"/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>Uvod u medicinu i zdravstvenu njegu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>Osnove zdravstvene njege u fizioterapiji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sr-Latn-C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>APRILSKI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 xml:space="preserve"> ispitni rok 2021. godine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val="sr-Latn-CS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>ISPIT ĆE SE ODRŽATI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 xml:space="preserve">.2021. (utorak)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u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>Kabinetu kliničkih vještina (stara lokacija Medicinskog fakulteta)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sa početkom u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.00h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uz poštovanje svih epidemioloških mjera.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sr-Latn-C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sr-Latn-CS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lang w:val="sr-Latn-CS"/>
        </w:rPr>
      </w:r>
    </w:p>
    <w:p>
      <w:pPr>
        <w:pStyle w:val="NoSpacing"/>
        <w:tabs>
          <w:tab w:val="left" w:pos="7150" w:leader="none"/>
        </w:tabs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sr-Latn-C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sr-Latn-CS"/>
        </w:rPr>
        <w:t>Odgovorni nastavnik:</w:t>
      </w:r>
    </w:p>
    <w:p>
      <w:pPr>
        <w:pStyle w:val="NoSpacing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val="sr-Latn-C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sr-Latn-CS"/>
        </w:rPr>
        <w:tab/>
        <w:tab/>
      </w:r>
      <w:r>
        <w:rPr>
          <w:rFonts w:cs="Times New Roman" w:ascii="Times New Roman" w:hAnsi="Times New Roman"/>
          <w:b/>
          <w:sz w:val="28"/>
          <w:szCs w:val="28"/>
          <w:lang w:val="sr-Latn-CS"/>
        </w:rPr>
        <w:t xml:space="preserve">                                                                       Doc.dr S.Petrović-Tepić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Oznakezanabrajanje">
    <w:name w:val="Oznake za nabrajanje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/>
      <w:sz w:val="28"/>
    </w:rPr>
  </w:style>
  <w:style w:type="character" w:styleId="ListLabel2">
    <w:name w:val="ListLabel 2"/>
    <w:qFormat/>
    <w:rPr>
      <w:rFonts w:ascii="Times New Roman" w:hAnsi="Times New Roman" w:cs="OpenSymbol"/>
      <w:b/>
      <w:sz w:val="28"/>
    </w:rPr>
  </w:style>
  <w:style w:type="character" w:styleId="ListLabel3">
    <w:name w:val="ListLabel 3"/>
    <w:qFormat/>
    <w:rPr>
      <w:rFonts w:ascii="Times New Roman" w:hAnsi="Times New Roman" w:cs="OpenSymbol"/>
      <w:b/>
      <w:sz w:val="28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Application>LibreOffice/5.0.5.2$Windows_x86 LibreOffice_project/55b006a02d247b5f7215fc6ea0fde844b30035b3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2014-01-16T13:12:00Z</dcterms:created>
  <dc:creator>EastCode</dc:creator>
  <dc:language>sr-Latn-CS</dc:language>
  <cp:lastPrinted>2014-06-23T11:45:00Z</cp:lastPrinted>
  <dcterms:modified xsi:type="dcterms:W3CDTF">2021-04-16T09:05:19Z</dcterms:modified>
  <cp:revision>25</cp:revision>
</cp:coreProperties>
</file>