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2F62EED9" w:rsidR="006C765F" w:rsidRPr="0052639A" w:rsidRDefault="00491CD3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Aprilski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2020/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2021.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0D60D120" w:rsidR="00336142" w:rsidRPr="006C765F" w:rsidRDefault="00491CD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Aprilski</w:t>
            </w:r>
          </w:p>
        </w:tc>
        <w:tc>
          <w:tcPr>
            <w:tcW w:w="2453" w:type="dxa"/>
            <w:vAlign w:val="center"/>
          </w:tcPr>
          <w:p w14:paraId="2F02BD61" w14:textId="6BE97350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15.02.2021. godine</w:t>
            </w:r>
          </w:p>
        </w:tc>
        <w:tc>
          <w:tcPr>
            <w:tcW w:w="1999" w:type="dxa"/>
            <w:vAlign w:val="center"/>
          </w:tcPr>
          <w:p w14:paraId="204AFF6C" w14:textId="30012FA3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7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8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04138DBD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77777777" w:rsidR="00491CD3" w:rsidRPr="006C765F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63C0655C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336142"/>
    <w:rsid w:val="00491CD3"/>
    <w:rsid w:val="0052639A"/>
    <w:rsid w:val="006C765F"/>
    <w:rsid w:val="008B513E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2021-04-19T17:39:00Z</dcterms:created>
  <dcterms:modified xsi:type="dcterms:W3CDTF">2021-04-19T17:39:00Z</dcterms:modified>
  <dc:language>sr-Latn-CS</dc:language>
</cp:coreProperties>
</file>