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19050" distR="0">
            <wp:extent cx="1852295" cy="485775"/>
            <wp:effectExtent l="0" t="0" r="0" b="0"/>
            <wp:docPr id="1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MULTIDISCIPLINARNA ZDRAVSTVENA NJEGA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REZULTATI KOLOKVIJA -  RADIOLOŠKA TEHNOLOGIJA -  2021.</w:t>
      </w:r>
    </w:p>
    <w:tbl>
      <w:tblPr>
        <w:tblStyle w:val="TableGrid"/>
        <w:tblW w:w="6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1473"/>
        <w:gridCol w:w="2272"/>
        <w:gridCol w:w="1273"/>
        <w:gridCol w:w="796"/>
      </w:tblGrid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R.br.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Broj indexa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Ime i prezime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1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04.05.2021.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61/RT-R/2020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Kristina ŠLJIVAR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60/RT-R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Anđela ČANKOVIĆ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47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Marijana ŠPIRIĆ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52/RT-R/2020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Tamara JANKOVIĆ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59/RT-R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Jovana JOVIĆ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57/RT-R/2020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Kristina KECMAN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14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58/RT-V/20</w:t>
            </w:r>
          </w:p>
        </w:tc>
        <w:tc>
          <w:tcPr>
            <w:tcW w:w="22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 xml:space="preserve">Dajana MODIĆ </w:t>
            </w:r>
          </w:p>
        </w:tc>
        <w:tc>
          <w:tcPr>
            <w:tcW w:w="12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79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highlight w:val="lightGray"/>
                <w:lang w:val="sr-Latn-BA"/>
              </w:rPr>
              <w:t>7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57/RT-V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Tijana ĆETOJEVIĆ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53/RT-R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Aleksandra POPOVIĆ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54/RT-R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Aleksandra SLAVNIĆ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42/RT-V/2020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Staša MARIĆ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51/RT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Nikola TURJAČANIN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47/RT-R/2020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Tijana VINČIĆ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44/RT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Jovan TEŠANOVIĆ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52/RT/2020-V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Milana JERKOVIĆ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55/RT-V/2020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Đurđina SOLAREVIĆ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39/RT-V/2020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Jovana VASIĆ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41/RT-V/2020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Kristina PAVIČIĆ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46/RT-V/2020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Stefan ŠTRKIĆ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55/RT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Viktorija RADULOVIĆ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21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50/RT-R/2020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Tamara SKOPLJAK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22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49/RT-R/2020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Bobana MALETIĆ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59/RT-V/2020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Marija VUKŠA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24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62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Anja BABIĆ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50/RT-V/2020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Mladen JORGIĆ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26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44/RT-R/2020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Anastasija BABIĆ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46/RT-R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Nikolina STOJČIĆ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28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40/RT-V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Dajana GRANOLIĆ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53/RT-V/2020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Jovana ŠIKMAN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48/RT-R/2020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Anastasija MARČETA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45/RT-R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Damjan PIJETLOVIĆ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48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Miloš LUNIĆ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NP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33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43/RT-2020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Vladan AJDER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34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51/RT-V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Vedrana MARKOVIĆ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3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45/RT-V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Milan Pudar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NP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4</w:t>
            </w:r>
          </w:p>
        </w:tc>
      </w:tr>
    </w:tbl>
    <w:p>
      <w:pPr>
        <w:pStyle w:val="Normal"/>
        <w:spacing w:lineRule="auto" w:line="240"/>
        <w:ind w:left="2100" w:hanging="0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  <w:t xml:space="preserve">*NP – nije polagao,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  <w:t>Prof. dr Vlastimir Vlatković</w:t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</w:r>
    </w:p>
    <w:p>
      <w:pPr>
        <w:pStyle w:val="Normal"/>
        <w:spacing w:before="0" w:after="200"/>
        <w:ind w:left="720" w:hanging="0"/>
        <w:jc w:val="center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r-Latn-CS" w:eastAsia="sr-Latn-C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7e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7143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b21a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b21a0"/>
    <w:rPr/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714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 w:hanging="0"/>
    </w:pPr>
    <w:rPr/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43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LibreOffice/5.0.5.2$Windows_x86 LibreOffice_project/55b006a02d247b5f7215fc6ea0fde844b30035b3</Application>
  <Paragraphs>3</Paragraphs>
  <Company>Klinicki centar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2021-05-30T13:49:00Z</dcterms:created>
  <dc:creator>Fujitsu</dc:creator>
  <dc:language>sr-Latn-CS</dc:language>
  <cp:lastModifiedBy>Vlastimir Vlatkovic</cp:lastModifiedBy>
  <dcterms:modified xsi:type="dcterms:W3CDTF">2021-05-30T15:24:00Z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Klinicki centar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