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3" w:rsidRPr="00DB5F25" w:rsidRDefault="00037E5A" w:rsidP="00037E5A">
      <w:pPr>
        <w:jc w:val="center"/>
        <w:rPr>
          <w:rFonts w:ascii="Arial" w:hAnsi="Arial" w:cs="Arial"/>
          <w:lang w:val="sr-Latn-BA"/>
        </w:rPr>
      </w:pPr>
      <w:r w:rsidRPr="00DB5F25">
        <w:rPr>
          <w:rFonts w:ascii="Arial" w:hAnsi="Arial" w:cs="Arial"/>
          <w:lang w:val="sr-Latn-BA"/>
        </w:rPr>
        <w:t xml:space="preserve">Rezulati ispita iz  kliničke </w:t>
      </w:r>
      <w:r w:rsidR="00590320">
        <w:rPr>
          <w:rFonts w:ascii="Arial" w:hAnsi="Arial" w:cs="Arial"/>
          <w:lang w:val="sr-Latn-BA"/>
        </w:rPr>
        <w:t xml:space="preserve">propedevtike održanog </w:t>
      </w:r>
      <w:r w:rsidR="0036120F">
        <w:rPr>
          <w:rFonts w:ascii="Arial" w:hAnsi="Arial" w:cs="Arial"/>
          <w:lang w:val="sr-Latn-BA"/>
        </w:rPr>
        <w:t>10.05.</w:t>
      </w:r>
      <w:r w:rsidR="00590320">
        <w:rPr>
          <w:rFonts w:ascii="Arial" w:hAnsi="Arial" w:cs="Arial"/>
          <w:lang w:val="sr-Latn-BA"/>
        </w:rPr>
        <w:t>.2021</w:t>
      </w:r>
    </w:p>
    <w:p w:rsidR="00037E5A" w:rsidRPr="00DB5F25" w:rsidRDefault="00037E5A" w:rsidP="00037E5A">
      <w:pPr>
        <w:jc w:val="center"/>
        <w:rPr>
          <w:rFonts w:ascii="Arial" w:hAnsi="Arial" w:cs="Arial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988"/>
        <w:gridCol w:w="2522"/>
        <w:gridCol w:w="3289"/>
        <w:gridCol w:w="2217"/>
      </w:tblGrid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2522" w:type="dxa"/>
          </w:tcPr>
          <w:p w:rsidR="00037E5A" w:rsidRPr="004F456B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Ćosić Olivera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17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2522" w:type="dxa"/>
          </w:tcPr>
          <w:p w:rsidR="00037E5A" w:rsidRPr="004F456B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Majinović Miroslav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24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2522" w:type="dxa"/>
          </w:tcPr>
          <w:p w:rsidR="00037E5A" w:rsidRPr="004F456B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Tubić Nemanja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25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 xml:space="preserve">4. </w:t>
            </w:r>
          </w:p>
        </w:tc>
        <w:tc>
          <w:tcPr>
            <w:tcW w:w="2522" w:type="dxa"/>
          </w:tcPr>
          <w:p w:rsidR="00037E5A" w:rsidRPr="004F456B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Jotanović Anja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29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114E4" w:rsidP="000114E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2522" w:type="dxa"/>
          </w:tcPr>
          <w:p w:rsidR="00037E5A" w:rsidRPr="004F456B" w:rsidRDefault="000114E4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Milešević Mia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sr-Latn-BA"/>
              </w:rPr>
              <w:t>27</w:t>
            </w:r>
          </w:p>
        </w:tc>
      </w:tr>
      <w:tr w:rsidR="0036120F" w:rsidRPr="004F456B" w:rsidTr="004F456B">
        <w:tc>
          <w:tcPr>
            <w:tcW w:w="988" w:type="dxa"/>
          </w:tcPr>
          <w:p w:rsidR="0036120F" w:rsidRDefault="0036120F" w:rsidP="000114E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2522" w:type="dxa"/>
          </w:tcPr>
          <w:p w:rsidR="0036120F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Slavnić Vladimir</w:t>
            </w:r>
          </w:p>
        </w:tc>
        <w:tc>
          <w:tcPr>
            <w:tcW w:w="3289" w:type="dxa"/>
          </w:tcPr>
          <w:p w:rsidR="0036120F" w:rsidRPr="004F456B" w:rsidRDefault="0036120F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36120F" w:rsidRDefault="0036120F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30</w:t>
            </w:r>
          </w:p>
        </w:tc>
      </w:tr>
      <w:tr w:rsidR="00276392" w:rsidRPr="004F456B" w:rsidTr="00276392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276392" w:rsidRPr="004F456B" w:rsidRDefault="00276392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</w:p>
        </w:tc>
      </w:tr>
    </w:tbl>
    <w:p w:rsidR="00DB5F25" w:rsidRPr="002D134D" w:rsidRDefault="00DB5F25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990"/>
      </w:tblGrid>
      <w:tr w:rsidR="00DB5F25" w:rsidRPr="002D134D" w:rsidTr="00D04160">
        <w:trPr>
          <w:trHeight w:val="23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Broj bodova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ocjena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20,21,22,23,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24,25,26,27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28,29,30,31,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32.33,34,35,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DB5F25" w:rsidRPr="002D134D" w:rsidTr="00D04160">
        <w:trPr>
          <w:trHeight w:val="437"/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36,37,38,39,40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</w:t>
            </w:r>
          </w:p>
        </w:tc>
      </w:tr>
    </w:tbl>
    <w:p w:rsidR="00DB5F25" w:rsidRDefault="00DB5F25" w:rsidP="00DB5F25">
      <w:pPr>
        <w:rPr>
          <w:rFonts w:ascii="Arial" w:hAnsi="Arial" w:cs="Arial"/>
          <w:sz w:val="24"/>
          <w:szCs w:val="24"/>
          <w:lang w:val="sr-Latn-CS"/>
        </w:rPr>
      </w:pPr>
    </w:p>
    <w:p w:rsidR="00DB5F25" w:rsidRPr="002D134D" w:rsidRDefault="00DB5F25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D134D">
        <w:rPr>
          <w:rFonts w:ascii="Arial" w:hAnsi="Arial" w:cs="Arial"/>
          <w:sz w:val="24"/>
          <w:szCs w:val="24"/>
          <w:lang w:val="sr-Latn-CS"/>
        </w:rPr>
        <w:t>Upis ocjena za koleginice i kolege koji su položili ispit</w:t>
      </w:r>
      <w:r>
        <w:rPr>
          <w:rFonts w:ascii="Arial" w:hAnsi="Arial" w:cs="Arial"/>
          <w:sz w:val="24"/>
          <w:szCs w:val="24"/>
          <w:lang w:val="sr-Latn-CS"/>
        </w:rPr>
        <w:t xml:space="preserve"> i u</w:t>
      </w:r>
      <w:r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36120F">
        <w:rPr>
          <w:rFonts w:ascii="Arial" w:hAnsi="Arial" w:cs="Arial"/>
          <w:sz w:val="24"/>
          <w:szCs w:val="24"/>
          <w:lang w:val="sr-Latn-CS"/>
        </w:rPr>
        <w:t>od 12.05.2021</w:t>
      </w:r>
      <w:r w:rsidR="00276392">
        <w:rPr>
          <w:rFonts w:ascii="Arial" w:hAnsi="Arial" w:cs="Arial"/>
          <w:b/>
          <w:sz w:val="24"/>
          <w:szCs w:val="24"/>
          <w:lang w:val="sr-Latn-CS"/>
        </w:rPr>
        <w:t xml:space="preserve"> u 10 </w:t>
      </w:r>
      <w:r w:rsidR="001C000D">
        <w:rPr>
          <w:rFonts w:ascii="Arial" w:hAnsi="Arial" w:cs="Arial"/>
          <w:b/>
          <w:sz w:val="24"/>
          <w:szCs w:val="24"/>
          <w:lang w:val="sr-Latn-CS"/>
        </w:rPr>
        <w:t xml:space="preserve">časova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 w:rsidR="00276392"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  <w:r w:rsidR="0036120F">
        <w:rPr>
          <w:rFonts w:ascii="Arial" w:hAnsi="Arial" w:cs="Arial"/>
          <w:sz w:val="24"/>
          <w:szCs w:val="24"/>
          <w:lang w:val="sr-Latn-CS"/>
        </w:rPr>
        <w:t>.</w:t>
      </w:r>
    </w:p>
    <w:p w:rsidR="00DB5F25" w:rsidRPr="002D134D" w:rsidRDefault="0036120F" w:rsidP="00DB5F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10.05.</w:t>
      </w:r>
      <w:r w:rsidR="00276392">
        <w:rPr>
          <w:rFonts w:ascii="Arial" w:hAnsi="Arial" w:cs="Arial"/>
          <w:sz w:val="24"/>
          <w:szCs w:val="24"/>
          <w:lang w:val="sr-Latn-CS"/>
        </w:rPr>
        <w:t>2021</w:t>
      </w:r>
      <w:r w:rsidR="001C000D">
        <w:rPr>
          <w:rFonts w:ascii="Arial" w:hAnsi="Arial" w:cs="Arial"/>
          <w:sz w:val="24"/>
          <w:szCs w:val="24"/>
          <w:lang w:val="sr-Latn-CS"/>
        </w:rPr>
        <w:t>.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DB5F25" w:rsidRDefault="00DB5F25" w:rsidP="00037E5A">
      <w:pPr>
        <w:jc w:val="center"/>
        <w:rPr>
          <w:lang w:val="sr-Latn-BA"/>
        </w:rPr>
      </w:pPr>
    </w:p>
    <w:p w:rsidR="00037E5A" w:rsidRPr="00037E5A" w:rsidRDefault="00037E5A">
      <w:pPr>
        <w:rPr>
          <w:lang w:val="sr-Latn-BA"/>
        </w:rPr>
      </w:pPr>
    </w:p>
    <w:sectPr w:rsidR="00037E5A" w:rsidRPr="00037E5A" w:rsidSect="00C1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037E5A"/>
    <w:rsid w:val="000114E4"/>
    <w:rsid w:val="00037E5A"/>
    <w:rsid w:val="001C000D"/>
    <w:rsid w:val="00276392"/>
    <w:rsid w:val="002B06D6"/>
    <w:rsid w:val="002B7F23"/>
    <w:rsid w:val="0036120F"/>
    <w:rsid w:val="004F456B"/>
    <w:rsid w:val="00590320"/>
    <w:rsid w:val="00661119"/>
    <w:rsid w:val="00860426"/>
    <w:rsid w:val="00C1775C"/>
    <w:rsid w:val="00C571EF"/>
    <w:rsid w:val="00DB5F25"/>
    <w:rsid w:val="00DD1700"/>
    <w:rsid w:val="00E74EA0"/>
    <w:rsid w:val="00F2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5C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B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Stanetic</dc:creator>
  <cp:lastModifiedBy>mirko.stanetic</cp:lastModifiedBy>
  <cp:revision>3</cp:revision>
  <cp:lastPrinted>2020-10-21T19:50:00Z</cp:lastPrinted>
  <dcterms:created xsi:type="dcterms:W3CDTF">2021-05-10T19:19:00Z</dcterms:created>
  <dcterms:modified xsi:type="dcterms:W3CDTF">2021-05-10T19:22:00Z</dcterms:modified>
</cp:coreProperties>
</file>