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4"/>
      </w:tblGrid>
      <w:tr w:rsidR="00D044BF" w:rsidRPr="00D044BF" w:rsidTr="00D044BF">
        <w:tc>
          <w:tcPr>
            <w:tcW w:w="7514" w:type="dxa"/>
            <w:shd w:val="clear" w:color="auto" w:fill="FFFFFF"/>
            <w:vAlign w:val="center"/>
            <w:hideMark/>
          </w:tcPr>
          <w:tbl>
            <w:tblPr>
              <w:tblW w:w="7498" w:type="dxa"/>
              <w:tblBorders>
                <w:top w:val="single" w:sz="6" w:space="0" w:color="C0C0C0"/>
                <w:left w:val="single" w:sz="6" w:space="0" w:color="C0C0C0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1383"/>
              <w:gridCol w:w="1404"/>
              <w:gridCol w:w="1006"/>
              <w:gridCol w:w="2831"/>
              <w:gridCol w:w="140"/>
              <w:gridCol w:w="140"/>
            </w:tblGrid>
            <w:tr w:rsidR="00D044BF" w:rsidRPr="00D044BF" w:rsidTr="00D044BF">
              <w:trPr>
                <w:trHeight w:val="1112"/>
                <w:tblHeader/>
              </w:trPr>
              <w:tc>
                <w:tcPr>
                  <w:tcW w:w="594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383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44BF" w:rsidRDefault="00D044BF" w:rsidP="00D044BF">
                  <w:pPr>
                    <w:rPr>
                      <w:b/>
                      <w:bCs/>
                    </w:rPr>
                  </w:pPr>
                </w:p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број индексa</w:t>
                  </w:r>
                  <w:r w:rsidRPr="00D044B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30B37A4B" wp14:editId="70675B85">
                            <wp:extent cx="142875" cy="142875"/>
                            <wp:effectExtent l="0" t="0" r="0" b="0"/>
                            <wp:docPr id="6" name="Rectangle 6" descr="https://zaposleni.unibl.org/a4j/g/3_3_3.Finalorg.richfaces.renderkit.html.iconimages.DataTableIconSortNone/DATB/eAFjYGD49OkzAAWzAtg_.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4539377" id="Rectangle 6" o:spid="_x0000_s1026" alt="https://zaposleni.unibl.org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ek1qP2v6iLX&#10;/9mLLwAAAP//AwBQSwECLQAUAAYACAAAACEAtoM4kv4AAADhAQAAEwAAAAAAAAAAAAAAAAAAAAAA&#10;W0NvbnRlbnRfVHlwZXNdLnhtbFBLAQItABQABgAIAAAAIQA4/SH/1gAAAJQBAAALAAAAAAAAAAAA&#10;AAAAAC8BAABfcmVscy8ucmVsc1BLAQItABQABgAIAAAAIQB2JkJNIAMAAEgGAAAOAAAAAAAAAAAA&#10;AAAAAC4CAABkcnMvZTJvRG9jLnhtbFBLAQItABQABgAIAAAAIQBBOiMj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404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44BF" w:rsidRDefault="00D044BF" w:rsidP="00D044BF">
                  <w:pPr>
                    <w:rPr>
                      <w:b/>
                      <w:bCs/>
                    </w:rPr>
                  </w:pPr>
                </w:p>
                <w:p w:rsidR="00D044BF" w:rsidRDefault="00D044BF" w:rsidP="00D044BF">
                  <w:pPr>
                    <w:rPr>
                      <w:b/>
                      <w:bCs/>
                    </w:rPr>
                  </w:pPr>
                  <w:r w:rsidRPr="00D044BF">
                    <w:rPr>
                      <w:b/>
                      <w:bCs/>
                    </w:rPr>
                    <w:t>Презим</w:t>
                  </w:r>
                  <w:bookmarkStart w:id="0" w:name="_GoBack"/>
                  <w:bookmarkEnd w:id="0"/>
                  <w:r w:rsidRPr="00D044BF">
                    <w:rPr>
                      <w:b/>
                      <w:bCs/>
                    </w:rPr>
                    <w:t>е</w:t>
                  </w:r>
                </w:p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  <w:r w:rsidRPr="00D044B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482EFA12" wp14:editId="4D3C6F03">
                            <wp:extent cx="142875" cy="142875"/>
                            <wp:effectExtent l="0" t="0" r="0" b="0"/>
                            <wp:docPr id="5" name="Rectangle 5" descr="https://zaposleni.unibl.org/a4j/g/3_3_3.Finalorg.richfaces.renderkit.html.iconimages.DataTableIconSortAsc/DATB/eAFjYGD49OkzAAWzAtg_.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6214B844" id="Rectangle 5" o:spid="_x0000_s1026" alt="https://zaposleni.unibl.org/a4j/g/3_3_3.Finalorg.richfaces.renderkit.html.iconimages.DataTableIconSortAsc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1006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  <w:r w:rsidRPr="00D044BF">
                    <w:rPr>
                      <w:b/>
                      <w:bCs/>
                    </w:rPr>
                    <w:t>Име</w:t>
                  </w:r>
                  <w:r w:rsidRPr="00D044BF">
                    <w:rPr>
                      <w:b/>
                      <w:bCs/>
                      <w:noProof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27BA434" wp14:editId="7C5717C2">
                            <wp:extent cx="142875" cy="142875"/>
                            <wp:effectExtent l="0" t="0" r="0" b="9525"/>
                            <wp:docPr id="4" name="Rectangle 4" descr="https://zaposleni.unibl.org/a4j/g/3_3_3.Finalorg.richfaces.renderkit.html.iconimages.DataTableIconSortNone/DATB/eAFjYGD49OkzAAWzAtg_.web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2875" cy="142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5C49C692" id="Rectangle 4" o:spid="_x0000_s1026" alt="https://zaposleni.unibl.org/a4j/g/3_3_3.Finalorg.richfaces.renderkit.html.iconimages.DataTableIconSortNone/DATB/eAFjYGD49OkzAAWzAtg_.web" style="width:11.25pt;height:1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2831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ОЦЈЕНА</w:t>
                  </w:r>
                </w:p>
              </w:tc>
              <w:tc>
                <w:tcPr>
                  <w:tcW w:w="140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140" w:type="dxa"/>
                  <w:tcBorders>
                    <w:right w:val="single" w:sz="6" w:space="0" w:color="C0C0C0"/>
                  </w:tcBorders>
                  <w:shd w:val="clear" w:color="auto" w:fill="F0F0F0"/>
                  <w:noWrap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:rsidR="00D044BF" w:rsidRPr="00D044BF" w:rsidRDefault="00D044BF" w:rsidP="00D044BF">
                  <w:pPr>
                    <w:rPr>
                      <w:b/>
                      <w:bCs/>
                    </w:rPr>
                  </w:pPr>
                </w:p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7230/2015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Ватреш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Милан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89, 25 </w:t>
                  </w:r>
                  <w:r w:rsidR="00A06DBA">
                    <w:t>б</w:t>
                  </w:r>
                  <w:r>
                    <w:t xml:space="preserve">.= 9 ( </w:t>
                  </w:r>
                  <w:r w:rsidR="00A06DBA">
                    <w:t>девет</w:t>
                  </w:r>
                  <w:r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2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7379/2015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Весић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Николина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79 </w:t>
                  </w:r>
                  <w:r w:rsidR="00A06DBA">
                    <w:t>б</w:t>
                  </w:r>
                  <w:r>
                    <w:t xml:space="preserve">.= 8 ( </w:t>
                  </w:r>
                  <w:r w:rsidR="00A06DBA">
                    <w:t>осам</w:t>
                  </w:r>
                  <w:r w:rsidR="00CF0207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3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7113/2014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Грбић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Миљана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81,5 </w:t>
                  </w:r>
                  <w:r w:rsidR="00A06DBA">
                    <w:t>б</w:t>
                  </w:r>
                  <w:r>
                    <w:t xml:space="preserve">.= 9 </w:t>
                  </w:r>
                  <w:r w:rsidRPr="004B0C98">
                    <w:t xml:space="preserve">( </w:t>
                  </w:r>
                  <w:r w:rsidR="00A06DBA">
                    <w:t>девет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4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7313/2015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Даутовић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Кенан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>Није изашао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5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7219/2015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Дујаковић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Драгана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>Није</w:t>
                  </w:r>
                  <w:r w:rsidRPr="004B0C98">
                    <w:t xml:space="preserve"> </w:t>
                  </w:r>
                  <w:r>
                    <w:t>изашла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6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7218/2015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Дујаковић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Никола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>Није</w:t>
                  </w:r>
                  <w:r w:rsidRPr="004B0C98">
                    <w:t xml:space="preserve"> </w:t>
                  </w:r>
                  <w:r>
                    <w:t>изашао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7243/2015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Ераковић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Нина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91,25 </w:t>
                  </w:r>
                  <w:r w:rsidR="00A06DBA">
                    <w:t>б</w:t>
                  </w:r>
                  <w:r>
                    <w:t>.= 10</w:t>
                  </w:r>
                  <w:r w:rsidR="00CF0207">
                    <w:t xml:space="preserve"> ( десет)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8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7214/2015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Јоветић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Сара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83,5 </w:t>
                  </w:r>
                  <w:r w:rsidR="00A06DBA">
                    <w:t>б</w:t>
                  </w:r>
                  <w:r>
                    <w:t xml:space="preserve">. = 9 </w:t>
                  </w:r>
                  <w:r w:rsidRPr="004B0C98">
                    <w:t xml:space="preserve">( </w:t>
                  </w:r>
                  <w:r w:rsidR="00A06DBA">
                    <w:t>девет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9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7361/2015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Мијаиловић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Слађана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77,25 </w:t>
                  </w:r>
                  <w:r w:rsidR="00A06DBA">
                    <w:t>б</w:t>
                  </w:r>
                  <w:r>
                    <w:t xml:space="preserve">. = </w:t>
                  </w:r>
                  <w:r w:rsidRPr="004B0C98">
                    <w:t xml:space="preserve">8 ( </w:t>
                  </w:r>
                  <w:r w:rsidR="00A06DBA">
                    <w:t>осам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10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7223/2015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Мијатовић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Славица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84 </w:t>
                  </w:r>
                  <w:r w:rsidR="00A06DBA">
                    <w:t>б</w:t>
                  </w:r>
                  <w:r>
                    <w:t xml:space="preserve">. = 9 </w:t>
                  </w:r>
                  <w:r w:rsidRPr="004B0C98">
                    <w:t xml:space="preserve">( </w:t>
                  </w:r>
                  <w:r w:rsidR="00A06DBA">
                    <w:t>девет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11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7308/2015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Попадић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Маријана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</w:t>
                  </w:r>
                  <w:r w:rsidRPr="004B0C98">
                    <w:t>Није изашла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12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7270/2015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Радош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Соња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</w:t>
                  </w:r>
                  <w:r w:rsidRPr="004B0C98">
                    <w:t>Није изашла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13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7107/2014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Родић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Николина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82 </w:t>
                  </w:r>
                  <w:r w:rsidR="00A06DBA">
                    <w:t>б</w:t>
                  </w:r>
                  <w:r>
                    <w:t xml:space="preserve">. = 9 </w:t>
                  </w:r>
                  <w:r w:rsidRPr="004B0C98">
                    <w:t xml:space="preserve">( </w:t>
                  </w:r>
                  <w:r w:rsidR="00A06DBA">
                    <w:t>девет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14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7277/2015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Савановић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Милијана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</w:t>
                  </w:r>
                  <w:r w:rsidRPr="004B0C98">
                    <w:t>Није изашла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15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7175/2014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Савић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Милана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84 </w:t>
                  </w:r>
                  <w:r w:rsidR="00A06DBA">
                    <w:t>б</w:t>
                  </w:r>
                  <w:r>
                    <w:t xml:space="preserve">. = 9 </w:t>
                  </w:r>
                  <w:r w:rsidRPr="004B0C98">
                    <w:t xml:space="preserve">( </w:t>
                  </w:r>
                  <w:r w:rsidR="00A06DBA">
                    <w:t>девет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  <w:tr w:rsidR="00D044BF" w:rsidRPr="00D044BF" w:rsidTr="00D044BF">
              <w:trPr>
                <w:gridAfter w:val="1"/>
                <w:wAfter w:w="140" w:type="dxa"/>
              </w:trPr>
              <w:tc>
                <w:tcPr>
                  <w:tcW w:w="59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16</w:t>
                  </w:r>
                </w:p>
              </w:tc>
              <w:tc>
                <w:tcPr>
                  <w:tcW w:w="1383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7206/2015</w:t>
                  </w:r>
                </w:p>
              </w:tc>
              <w:tc>
                <w:tcPr>
                  <w:tcW w:w="1404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Шкоро</w:t>
                  </w:r>
                </w:p>
              </w:tc>
              <w:tc>
                <w:tcPr>
                  <w:tcW w:w="1006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D044BF" w:rsidP="00D044BF">
                  <w:r w:rsidRPr="00D044BF">
                    <w:t>Теодора</w:t>
                  </w:r>
                </w:p>
              </w:tc>
              <w:tc>
                <w:tcPr>
                  <w:tcW w:w="2831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044BF" w:rsidRPr="00D044BF" w:rsidRDefault="004B0C98" w:rsidP="00D044BF">
                  <w:r>
                    <w:t xml:space="preserve"> 79,75 </w:t>
                  </w:r>
                  <w:r w:rsidR="00A06DBA">
                    <w:t>б</w:t>
                  </w:r>
                  <w:r>
                    <w:t xml:space="preserve">. = 8 </w:t>
                  </w:r>
                  <w:r w:rsidRPr="004B0C98">
                    <w:t xml:space="preserve">( </w:t>
                  </w:r>
                  <w:r w:rsidR="00A06DBA">
                    <w:t>осам</w:t>
                  </w:r>
                  <w:r w:rsidRPr="004B0C98">
                    <w:t>)</w:t>
                  </w:r>
                </w:p>
              </w:tc>
              <w:tc>
                <w:tcPr>
                  <w:tcW w:w="140" w:type="dxa"/>
                  <w:tcBorders>
                    <w:bottom w:val="single" w:sz="6" w:space="0" w:color="C0C0C0"/>
                    <w:right w:val="single" w:sz="6" w:space="0" w:color="C0C0C0"/>
                  </w:tcBorders>
                  <w:shd w:val="clear" w:color="auto" w:fill="F5F5F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044BF" w:rsidRPr="00D044BF" w:rsidRDefault="00D044BF" w:rsidP="00D044BF"/>
              </w:tc>
            </w:tr>
          </w:tbl>
          <w:p w:rsidR="00D044BF" w:rsidRPr="00D044BF" w:rsidRDefault="00D044BF" w:rsidP="00D044BF"/>
        </w:tc>
      </w:tr>
    </w:tbl>
    <w:p w:rsidR="00A06DBA" w:rsidRDefault="00A06DBA">
      <w:pPr>
        <w:rPr>
          <w:b/>
        </w:rPr>
      </w:pPr>
    </w:p>
    <w:p w:rsidR="004B0C98" w:rsidRDefault="00A06DBA">
      <w:pPr>
        <w:rPr>
          <w:b/>
        </w:rPr>
      </w:pPr>
      <w:r>
        <w:rPr>
          <w:b/>
        </w:rPr>
        <w:t>Нису</w:t>
      </w:r>
      <w:r w:rsidR="004B0C98" w:rsidRPr="004B0C98">
        <w:rPr>
          <w:b/>
        </w:rPr>
        <w:t xml:space="preserve"> </w:t>
      </w:r>
      <w:r>
        <w:rPr>
          <w:b/>
        </w:rPr>
        <w:t>пријављени</w:t>
      </w:r>
      <w:r w:rsidR="004B0C98" w:rsidRPr="004B0C98">
        <w:rPr>
          <w:b/>
        </w:rPr>
        <w:t xml:space="preserve">  </w:t>
      </w:r>
      <w:r>
        <w:rPr>
          <w:b/>
        </w:rPr>
        <w:t>у</w:t>
      </w:r>
      <w:r w:rsidR="004B0C98" w:rsidRPr="004B0C98">
        <w:rPr>
          <w:b/>
        </w:rPr>
        <w:t xml:space="preserve"> </w:t>
      </w:r>
      <w:r>
        <w:rPr>
          <w:b/>
        </w:rPr>
        <w:t>е</w:t>
      </w:r>
      <w:r w:rsidR="004B0C98" w:rsidRPr="004B0C98">
        <w:rPr>
          <w:b/>
        </w:rPr>
        <w:t xml:space="preserve"> </w:t>
      </w:r>
      <w:r>
        <w:rPr>
          <w:b/>
        </w:rPr>
        <w:t>сиситему</w:t>
      </w:r>
      <w:r w:rsidR="004B0C98" w:rsidRPr="004B0C98">
        <w:rPr>
          <w:b/>
        </w:rPr>
        <w:t>:</w:t>
      </w:r>
    </w:p>
    <w:p w:rsidR="004B0C98" w:rsidRPr="004B0C98" w:rsidRDefault="004B0C98" w:rsidP="009C2C74">
      <w:pPr>
        <w:spacing w:after="0" w:line="240" w:lineRule="auto"/>
      </w:pPr>
      <w:r w:rsidRPr="004B0C98">
        <w:t xml:space="preserve">1. </w:t>
      </w:r>
      <w:r w:rsidR="00A06DBA">
        <w:t>Станетић</w:t>
      </w:r>
      <w:r w:rsidRPr="004B0C98">
        <w:t xml:space="preserve"> </w:t>
      </w:r>
      <w:r w:rsidR="00A06DBA">
        <w:t>Ена</w:t>
      </w:r>
      <w:r w:rsidRPr="004B0C98">
        <w:t xml:space="preserve"> – 83, 25</w:t>
      </w:r>
      <w:r>
        <w:t xml:space="preserve"> </w:t>
      </w:r>
      <w:r w:rsidR="00A06DBA">
        <w:t>б</w:t>
      </w:r>
      <w:r>
        <w:t xml:space="preserve">. </w:t>
      </w:r>
      <w:r w:rsidRPr="004B0C98">
        <w:t xml:space="preserve">= 9 ( </w:t>
      </w:r>
      <w:r w:rsidR="00A06DBA">
        <w:t>девет</w:t>
      </w:r>
      <w:r w:rsidRPr="004B0C98">
        <w:t>)</w:t>
      </w:r>
    </w:p>
    <w:p w:rsidR="004B0C98" w:rsidRPr="004B0C98" w:rsidRDefault="004B0C98" w:rsidP="009C2C74">
      <w:pPr>
        <w:spacing w:after="0" w:line="240" w:lineRule="auto"/>
      </w:pPr>
      <w:r w:rsidRPr="004B0C98">
        <w:t xml:space="preserve">2. </w:t>
      </w:r>
      <w:r w:rsidR="00A06DBA">
        <w:t>Рађеновић</w:t>
      </w:r>
      <w:r w:rsidRPr="004B0C98">
        <w:t xml:space="preserve"> </w:t>
      </w:r>
      <w:r w:rsidR="00A06DBA">
        <w:t>Катарина</w:t>
      </w:r>
      <w:r w:rsidRPr="004B0C98">
        <w:t xml:space="preserve"> – 79,75</w:t>
      </w:r>
      <w:r>
        <w:t xml:space="preserve"> </w:t>
      </w:r>
      <w:r w:rsidR="00A06DBA">
        <w:t>б</w:t>
      </w:r>
      <w:r>
        <w:t xml:space="preserve">. </w:t>
      </w:r>
      <w:r w:rsidRPr="004B0C98">
        <w:t xml:space="preserve"> = 8 ( </w:t>
      </w:r>
      <w:r w:rsidR="00A06DBA">
        <w:t>осам</w:t>
      </w:r>
      <w:r w:rsidRPr="004B0C98">
        <w:t>)</w:t>
      </w:r>
    </w:p>
    <w:p w:rsidR="004B0C98" w:rsidRPr="004B0C98" w:rsidRDefault="004B0C98" w:rsidP="009C2C74">
      <w:pPr>
        <w:spacing w:after="0" w:line="240" w:lineRule="auto"/>
      </w:pPr>
      <w:r w:rsidRPr="004B0C98">
        <w:t xml:space="preserve">3. </w:t>
      </w:r>
      <w:r w:rsidR="00A06DBA">
        <w:t>Драгић</w:t>
      </w:r>
      <w:r w:rsidRPr="004B0C98">
        <w:t xml:space="preserve"> </w:t>
      </w:r>
      <w:r w:rsidR="00A06DBA">
        <w:t>Николина</w:t>
      </w:r>
      <w:r w:rsidRPr="004B0C98">
        <w:t xml:space="preserve"> – 71,25</w:t>
      </w:r>
      <w:r>
        <w:t xml:space="preserve"> </w:t>
      </w:r>
      <w:r w:rsidR="00A06DBA">
        <w:t>б</w:t>
      </w:r>
      <w:r>
        <w:t xml:space="preserve">. </w:t>
      </w:r>
      <w:r w:rsidRPr="004B0C98">
        <w:t>= 8</w:t>
      </w:r>
      <w:r>
        <w:t xml:space="preserve"> ( </w:t>
      </w:r>
      <w:r w:rsidR="00A06DBA">
        <w:t>осам</w:t>
      </w:r>
      <w:r>
        <w:t>)</w:t>
      </w:r>
    </w:p>
    <w:p w:rsidR="004B0C98" w:rsidRPr="004B0C98" w:rsidRDefault="004B0C98" w:rsidP="009C2C74">
      <w:pPr>
        <w:spacing w:after="0" w:line="240" w:lineRule="auto"/>
      </w:pPr>
      <w:r w:rsidRPr="004B0C98">
        <w:t xml:space="preserve">4. </w:t>
      </w:r>
      <w:r w:rsidR="00A06DBA">
        <w:t>Милошевић</w:t>
      </w:r>
      <w:r w:rsidRPr="004B0C98">
        <w:t xml:space="preserve"> </w:t>
      </w:r>
      <w:r w:rsidR="00A06DBA">
        <w:t>Милица</w:t>
      </w:r>
      <w:r w:rsidRPr="004B0C98">
        <w:t xml:space="preserve"> – 75,25</w:t>
      </w:r>
      <w:r>
        <w:t xml:space="preserve"> </w:t>
      </w:r>
      <w:r w:rsidR="00A06DBA">
        <w:t>б</w:t>
      </w:r>
      <w:r>
        <w:t xml:space="preserve">. </w:t>
      </w:r>
      <w:r w:rsidRPr="004B0C98">
        <w:t xml:space="preserve">= 8 ( </w:t>
      </w:r>
      <w:r w:rsidR="00A06DBA">
        <w:t>осам</w:t>
      </w:r>
      <w:r w:rsidRPr="004B0C98">
        <w:t>)</w:t>
      </w:r>
    </w:p>
    <w:p w:rsidR="004B0C98" w:rsidRPr="004B0C98" w:rsidRDefault="004B0C98" w:rsidP="009C2C74">
      <w:pPr>
        <w:spacing w:after="0" w:line="240" w:lineRule="auto"/>
      </w:pPr>
      <w:r w:rsidRPr="004B0C98">
        <w:t>5.</w:t>
      </w:r>
      <w:r w:rsidR="00A06DBA">
        <w:t>Табаковић</w:t>
      </w:r>
      <w:r w:rsidRPr="004B0C98">
        <w:t xml:space="preserve"> </w:t>
      </w:r>
      <w:r w:rsidR="00A06DBA">
        <w:t>Хана</w:t>
      </w:r>
      <w:r w:rsidRPr="004B0C98">
        <w:t xml:space="preserve"> – 90 </w:t>
      </w:r>
      <w:r w:rsidR="00A06DBA">
        <w:t>б</w:t>
      </w:r>
      <w:r>
        <w:t xml:space="preserve">. </w:t>
      </w:r>
      <w:r w:rsidRPr="004B0C98">
        <w:t xml:space="preserve">= 9 ( </w:t>
      </w:r>
      <w:r w:rsidR="00A06DBA">
        <w:t>девет</w:t>
      </w:r>
      <w:r w:rsidRPr="004B0C98">
        <w:t>)</w:t>
      </w:r>
    </w:p>
    <w:p w:rsidR="004B0C98" w:rsidRDefault="004B0C98" w:rsidP="009C2C74">
      <w:pPr>
        <w:spacing w:after="0" w:line="240" w:lineRule="auto"/>
      </w:pPr>
      <w:r w:rsidRPr="004B0C98">
        <w:t xml:space="preserve">6. </w:t>
      </w:r>
      <w:r w:rsidR="00A06DBA">
        <w:t>Дервић</w:t>
      </w:r>
      <w:r w:rsidRPr="004B0C98">
        <w:t xml:space="preserve"> </w:t>
      </w:r>
      <w:r w:rsidR="00A06DBA">
        <w:t>Рашида</w:t>
      </w:r>
      <w:r w:rsidRPr="004B0C98">
        <w:t xml:space="preserve"> – 79,75</w:t>
      </w:r>
      <w:r>
        <w:t xml:space="preserve"> </w:t>
      </w:r>
      <w:r w:rsidR="00A06DBA">
        <w:t>б</w:t>
      </w:r>
      <w:r>
        <w:t xml:space="preserve">. </w:t>
      </w:r>
      <w:r w:rsidRPr="004B0C98">
        <w:t xml:space="preserve"> = 8 ( </w:t>
      </w:r>
      <w:r w:rsidR="00A06DBA">
        <w:t>осам</w:t>
      </w:r>
      <w:r w:rsidRPr="004B0C98">
        <w:t>)</w:t>
      </w:r>
    </w:p>
    <w:p w:rsidR="009C2C74" w:rsidRDefault="009C2C74" w:rsidP="009C2C74">
      <w:pPr>
        <w:spacing w:after="0" w:line="240" w:lineRule="auto"/>
      </w:pPr>
    </w:p>
    <w:p w:rsidR="009C2C74" w:rsidRPr="009C2C74" w:rsidRDefault="009C2C74" w:rsidP="009C2C74">
      <w:pPr>
        <w:spacing w:after="0" w:line="240" w:lineRule="auto"/>
        <w:rPr>
          <w:b/>
        </w:rPr>
      </w:pPr>
      <w:r>
        <w:rPr>
          <w:b/>
        </w:rPr>
        <w:t>Напомена</w:t>
      </w:r>
      <w:r w:rsidRPr="009C2C74">
        <w:rPr>
          <w:b/>
        </w:rPr>
        <w:t xml:space="preserve">: </w:t>
      </w:r>
      <w:r>
        <w:rPr>
          <w:b/>
        </w:rPr>
        <w:t>увид</w:t>
      </w:r>
      <w:r w:rsidRPr="009C2C74">
        <w:rPr>
          <w:b/>
        </w:rPr>
        <w:t xml:space="preserve"> </w:t>
      </w:r>
      <w:r>
        <w:rPr>
          <w:b/>
        </w:rPr>
        <w:t>у</w:t>
      </w:r>
      <w:r w:rsidRPr="009C2C74">
        <w:rPr>
          <w:b/>
        </w:rPr>
        <w:t xml:space="preserve"> </w:t>
      </w:r>
      <w:r>
        <w:rPr>
          <w:b/>
        </w:rPr>
        <w:t>тест</w:t>
      </w:r>
      <w:r w:rsidRPr="009C2C74">
        <w:rPr>
          <w:b/>
        </w:rPr>
        <w:t xml:space="preserve"> </w:t>
      </w:r>
      <w:r>
        <w:rPr>
          <w:b/>
        </w:rPr>
        <w:t>и</w:t>
      </w:r>
      <w:r w:rsidRPr="009C2C74">
        <w:rPr>
          <w:b/>
        </w:rPr>
        <w:t xml:space="preserve"> </w:t>
      </w:r>
      <w:r>
        <w:rPr>
          <w:b/>
        </w:rPr>
        <w:t>поништавање</w:t>
      </w:r>
      <w:r w:rsidRPr="009C2C74">
        <w:rPr>
          <w:b/>
        </w:rPr>
        <w:t xml:space="preserve"> </w:t>
      </w:r>
      <w:r>
        <w:rPr>
          <w:b/>
        </w:rPr>
        <w:t>оцјене</w:t>
      </w:r>
      <w:r w:rsidRPr="009C2C74">
        <w:rPr>
          <w:b/>
        </w:rPr>
        <w:t xml:space="preserve"> </w:t>
      </w:r>
      <w:r>
        <w:rPr>
          <w:b/>
        </w:rPr>
        <w:t>је</w:t>
      </w:r>
      <w:r w:rsidRPr="009C2C74">
        <w:rPr>
          <w:b/>
        </w:rPr>
        <w:t xml:space="preserve"> 07.05.2021. </w:t>
      </w:r>
      <w:r>
        <w:rPr>
          <w:b/>
        </w:rPr>
        <w:t>од</w:t>
      </w:r>
      <w:r w:rsidRPr="009C2C74">
        <w:rPr>
          <w:b/>
        </w:rPr>
        <w:t xml:space="preserve"> 09-10 </w:t>
      </w:r>
      <w:r>
        <w:rPr>
          <w:b/>
        </w:rPr>
        <w:t>х</w:t>
      </w:r>
      <w:r w:rsidRPr="009C2C74">
        <w:rPr>
          <w:b/>
        </w:rPr>
        <w:t xml:space="preserve"> </w:t>
      </w:r>
      <w:r>
        <w:rPr>
          <w:b/>
        </w:rPr>
        <w:t>у</w:t>
      </w:r>
      <w:r w:rsidRPr="009C2C74">
        <w:rPr>
          <w:b/>
        </w:rPr>
        <w:t xml:space="preserve"> </w:t>
      </w:r>
      <w:r>
        <w:rPr>
          <w:b/>
        </w:rPr>
        <w:t>СХМП</w:t>
      </w:r>
      <w:r w:rsidRPr="009C2C74">
        <w:rPr>
          <w:b/>
        </w:rPr>
        <w:t>.</w:t>
      </w:r>
    </w:p>
    <w:p w:rsidR="009C2C74" w:rsidRPr="004B0C98" w:rsidRDefault="009C2C74" w:rsidP="009C2C74">
      <w:pPr>
        <w:spacing w:after="0" w:line="240" w:lineRule="auto"/>
      </w:pPr>
      <w:r>
        <w:t>Проф. др. Нада Бањац</w:t>
      </w:r>
    </w:p>
    <w:sectPr w:rsidR="009C2C74" w:rsidRPr="004B0C98" w:rsidSect="00D044B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B6"/>
    <w:rsid w:val="003444B6"/>
    <w:rsid w:val="004011FA"/>
    <w:rsid w:val="004B0C98"/>
    <w:rsid w:val="009C2C74"/>
    <w:rsid w:val="00A06DBA"/>
    <w:rsid w:val="00CF0207"/>
    <w:rsid w:val="00D044BF"/>
    <w:rsid w:val="00FF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C1F031-B364-4366-9E7A-18D640816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44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Zorica</cp:lastModifiedBy>
  <cp:revision>2</cp:revision>
  <dcterms:created xsi:type="dcterms:W3CDTF">2021-05-06T12:16:00Z</dcterms:created>
  <dcterms:modified xsi:type="dcterms:W3CDTF">2021-05-06T12:16:00Z</dcterms:modified>
</cp:coreProperties>
</file>