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FD26" w14:textId="77777777" w:rsidR="00C13508" w:rsidRDefault="00C13508" w:rsidP="00C135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FARMAKOKINETIKA</w:t>
      </w:r>
    </w:p>
    <w:p w14:paraId="6BCC4AFB" w14:textId="77777777" w:rsidR="007A5A51" w:rsidRDefault="007A5A51" w:rsidP="00C13508">
      <w:pPr>
        <w:jc w:val="center"/>
        <w:rPr>
          <w:b/>
          <w:sz w:val="32"/>
          <w:szCs w:val="32"/>
        </w:rPr>
      </w:pPr>
    </w:p>
    <w:p w14:paraId="17657785" w14:textId="77777777" w:rsidR="007A5A51" w:rsidRDefault="007A5A51" w:rsidP="00C135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KLINIČKA FARMACIJA</w:t>
      </w:r>
    </w:p>
    <w:p w14:paraId="2AA6F85E" w14:textId="77777777" w:rsidR="00321075" w:rsidRDefault="00321075" w:rsidP="00C13508">
      <w:pPr>
        <w:jc w:val="center"/>
        <w:rPr>
          <w:b/>
          <w:sz w:val="32"/>
          <w:szCs w:val="32"/>
        </w:rPr>
      </w:pPr>
    </w:p>
    <w:p w14:paraId="6292F9D3" w14:textId="77777777" w:rsidR="00C13508" w:rsidRDefault="00C13508" w:rsidP="00C13508"/>
    <w:p w14:paraId="3B86FF06" w14:textId="77777777" w:rsidR="00C13508" w:rsidRDefault="00C13508" w:rsidP="00C13508"/>
    <w:p w14:paraId="219A1815" w14:textId="5D5B30C4" w:rsidR="0028720D" w:rsidRDefault="00D3653F" w:rsidP="00321075">
      <w:pPr>
        <w:jc w:val="both"/>
      </w:pPr>
      <w:r>
        <w:t xml:space="preserve">Obavještavaju se studenti </w:t>
      </w:r>
      <w:r w:rsidR="0090103F">
        <w:t>da</w:t>
      </w:r>
      <w:r w:rsidR="002504CB">
        <w:t xml:space="preserve"> indekse</w:t>
      </w:r>
      <w:r w:rsidR="00051388">
        <w:t xml:space="preserve"> </w:t>
      </w:r>
      <w:r w:rsidR="002504CB">
        <w:t>za</w:t>
      </w:r>
      <w:r w:rsidR="00674CD2">
        <w:t xml:space="preserve"> </w:t>
      </w:r>
      <w:r w:rsidR="0090103F">
        <w:t>upis ocjena</w:t>
      </w:r>
      <w:r w:rsidR="00321075">
        <w:t xml:space="preserve"> i potpisa</w:t>
      </w:r>
      <w:r w:rsidR="0090103F">
        <w:t xml:space="preserve"> iz far</w:t>
      </w:r>
      <w:r w:rsidR="00321075">
        <w:t>amkokinetike</w:t>
      </w:r>
      <w:r w:rsidR="007A5A51">
        <w:t xml:space="preserve"> i kliničke farmacije</w:t>
      </w:r>
      <w:r w:rsidR="00321075">
        <w:t xml:space="preserve"> </w:t>
      </w:r>
      <w:r w:rsidR="002504CB">
        <w:t xml:space="preserve">mogu predati </w:t>
      </w:r>
      <w:r w:rsidR="008B0103">
        <w:t xml:space="preserve">u </w:t>
      </w:r>
      <w:r w:rsidR="00BD7E6C">
        <w:t>utorak</w:t>
      </w:r>
      <w:r w:rsidR="00051388">
        <w:t>,</w:t>
      </w:r>
      <w:r w:rsidR="00321075">
        <w:t xml:space="preserve"> </w:t>
      </w:r>
      <w:r w:rsidR="00BD7E6C">
        <w:rPr>
          <w:b/>
        </w:rPr>
        <w:t>29</w:t>
      </w:r>
      <w:r w:rsidR="00D87879">
        <w:rPr>
          <w:b/>
        </w:rPr>
        <w:t>.</w:t>
      </w:r>
      <w:r w:rsidR="00BD7E6C">
        <w:rPr>
          <w:b/>
        </w:rPr>
        <w:t>6</w:t>
      </w:r>
      <w:r w:rsidR="00D87879">
        <w:rPr>
          <w:b/>
        </w:rPr>
        <w:t>.20</w:t>
      </w:r>
      <w:r w:rsidR="002F26B4">
        <w:rPr>
          <w:b/>
        </w:rPr>
        <w:t>2</w:t>
      </w:r>
      <w:r w:rsidR="00BD7E6C">
        <w:rPr>
          <w:b/>
        </w:rPr>
        <w:t>1</w:t>
      </w:r>
      <w:r w:rsidR="00D87879">
        <w:rPr>
          <w:b/>
        </w:rPr>
        <w:t>.</w:t>
      </w:r>
      <w:r w:rsidR="00754639">
        <w:rPr>
          <w:b/>
        </w:rPr>
        <w:t xml:space="preserve"> u </w:t>
      </w:r>
      <w:r w:rsidR="002504CB">
        <w:rPr>
          <w:b/>
        </w:rPr>
        <w:t>periodu od</w:t>
      </w:r>
      <w:r w:rsidR="00173CD9">
        <w:rPr>
          <w:b/>
        </w:rPr>
        <w:t xml:space="preserve"> </w:t>
      </w:r>
      <w:r w:rsidR="006B52CB">
        <w:rPr>
          <w:b/>
        </w:rPr>
        <w:t>1</w:t>
      </w:r>
      <w:r w:rsidR="00BD7E6C">
        <w:rPr>
          <w:b/>
        </w:rPr>
        <w:t>0</w:t>
      </w:r>
      <w:r w:rsidR="00D87879">
        <w:rPr>
          <w:b/>
        </w:rPr>
        <w:t>.</w:t>
      </w:r>
      <w:r w:rsidR="002504CB">
        <w:rPr>
          <w:b/>
        </w:rPr>
        <w:t>0</w:t>
      </w:r>
      <w:r w:rsidR="00D87879">
        <w:rPr>
          <w:b/>
        </w:rPr>
        <w:t>0</w:t>
      </w:r>
      <w:r w:rsidR="00BD7E6C">
        <w:rPr>
          <w:b/>
        </w:rPr>
        <w:t xml:space="preserve"> do 13.00h</w:t>
      </w:r>
      <w:r w:rsidR="00BD7E6C">
        <w:t xml:space="preserve"> u kancelariji predmetnog asistenta (Farmacija, Kampus).</w:t>
      </w:r>
      <w:r w:rsidR="00051388">
        <w:t xml:space="preserve"> </w:t>
      </w:r>
      <w:r w:rsidR="00BD7E6C">
        <w:t>Indekse će potpisati Prodekan za nastavu i moći će se</w:t>
      </w:r>
      <w:r w:rsidR="006B52CB">
        <w:t xml:space="preserve"> pre</w:t>
      </w:r>
      <w:r w:rsidR="002504CB">
        <w:t>uzeti</w:t>
      </w:r>
      <w:r w:rsidR="006B52CB">
        <w:t xml:space="preserve"> </w:t>
      </w:r>
      <w:r w:rsidR="0028720D">
        <w:t xml:space="preserve">u </w:t>
      </w:r>
      <w:r w:rsidR="00BD7E6C">
        <w:t>Studentskoj službi.</w:t>
      </w:r>
    </w:p>
    <w:p w14:paraId="42C0ADA7" w14:textId="77777777" w:rsidR="00BD7E6C" w:rsidRDefault="00BD7E6C" w:rsidP="00321075">
      <w:pPr>
        <w:jc w:val="both"/>
      </w:pPr>
    </w:p>
    <w:p w14:paraId="44F26E2F" w14:textId="78706221" w:rsidR="00321075" w:rsidRPr="00051388" w:rsidRDefault="00C87073" w:rsidP="00321075">
      <w:pPr>
        <w:jc w:val="both"/>
        <w:rPr>
          <w:b/>
        </w:rPr>
      </w:pPr>
      <w:r>
        <w:t>Na indeksima</w:t>
      </w:r>
      <w:r w:rsidR="00051388">
        <w:rPr>
          <w:b/>
        </w:rPr>
        <w:t xml:space="preserve"> </w:t>
      </w:r>
      <w:r w:rsidR="00321075" w:rsidRPr="00321075">
        <w:rPr>
          <w:u w:val="single"/>
        </w:rPr>
        <w:t>obavezno</w:t>
      </w:r>
      <w:r w:rsidR="00321075">
        <w:t xml:space="preserve"> naznačiti šta je potrebno od navedenog:</w:t>
      </w:r>
    </w:p>
    <w:p w14:paraId="2379D539" w14:textId="77777777" w:rsidR="00321075" w:rsidRDefault="00321075" w:rsidP="00C13508">
      <w:r>
        <w:t>- potpis iz farmakokinetike</w:t>
      </w:r>
    </w:p>
    <w:p w14:paraId="13F59E83" w14:textId="77777777" w:rsidR="00321075" w:rsidRDefault="00321075" w:rsidP="00C13508">
      <w:r>
        <w:t>- upis ocjene iz farmakokinetike</w:t>
      </w:r>
    </w:p>
    <w:p w14:paraId="50CEC0E9" w14:textId="77777777" w:rsidR="007A5A51" w:rsidRDefault="007A5A51" w:rsidP="007A5A51">
      <w:r>
        <w:t>- potpis iz kliničke farmacije</w:t>
      </w:r>
    </w:p>
    <w:p w14:paraId="26CB82C3" w14:textId="77777777" w:rsidR="007A5A51" w:rsidRDefault="007A5A51" w:rsidP="007A5A51">
      <w:r>
        <w:t>- upis ocjene iz kliničke farmacije</w:t>
      </w:r>
    </w:p>
    <w:p w14:paraId="68643DB1" w14:textId="77777777" w:rsidR="007A5A51" w:rsidRDefault="007A5A51" w:rsidP="00C13508"/>
    <w:p w14:paraId="689F9ABF" w14:textId="77777777" w:rsidR="00A44AD9" w:rsidRDefault="00EF470E">
      <w:r>
        <w:t>Sa Katedre</w:t>
      </w:r>
    </w:p>
    <w:sectPr w:rsidR="00A44AD9" w:rsidSect="00A4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508"/>
    <w:rsid w:val="000009D4"/>
    <w:rsid w:val="00051388"/>
    <w:rsid w:val="000825F6"/>
    <w:rsid w:val="000F47A5"/>
    <w:rsid w:val="0012238B"/>
    <w:rsid w:val="00122985"/>
    <w:rsid w:val="001440B4"/>
    <w:rsid w:val="00164DF4"/>
    <w:rsid w:val="00173CD9"/>
    <w:rsid w:val="00185752"/>
    <w:rsid w:val="001A7369"/>
    <w:rsid w:val="00202C46"/>
    <w:rsid w:val="00222028"/>
    <w:rsid w:val="002504CB"/>
    <w:rsid w:val="00255F03"/>
    <w:rsid w:val="0028720D"/>
    <w:rsid w:val="002F26B4"/>
    <w:rsid w:val="00321075"/>
    <w:rsid w:val="00350184"/>
    <w:rsid w:val="003A123F"/>
    <w:rsid w:val="003A5136"/>
    <w:rsid w:val="003C627C"/>
    <w:rsid w:val="00443A02"/>
    <w:rsid w:val="00452109"/>
    <w:rsid w:val="004A5751"/>
    <w:rsid w:val="004B1A54"/>
    <w:rsid w:val="004B6001"/>
    <w:rsid w:val="004C4037"/>
    <w:rsid w:val="004E59E6"/>
    <w:rsid w:val="00501BFD"/>
    <w:rsid w:val="0050236E"/>
    <w:rsid w:val="005322CA"/>
    <w:rsid w:val="00594AC8"/>
    <w:rsid w:val="005C197F"/>
    <w:rsid w:val="005D3CF4"/>
    <w:rsid w:val="006057F8"/>
    <w:rsid w:val="00650E3E"/>
    <w:rsid w:val="00671D1A"/>
    <w:rsid w:val="00674CD2"/>
    <w:rsid w:val="006B52CB"/>
    <w:rsid w:val="006C420A"/>
    <w:rsid w:val="006F032B"/>
    <w:rsid w:val="00734DDD"/>
    <w:rsid w:val="00740F3C"/>
    <w:rsid w:val="00754639"/>
    <w:rsid w:val="007A15F7"/>
    <w:rsid w:val="007A5A51"/>
    <w:rsid w:val="007D0071"/>
    <w:rsid w:val="007F1153"/>
    <w:rsid w:val="008B0103"/>
    <w:rsid w:val="0090103F"/>
    <w:rsid w:val="0092420C"/>
    <w:rsid w:val="00942983"/>
    <w:rsid w:val="0095281C"/>
    <w:rsid w:val="009619B5"/>
    <w:rsid w:val="00967989"/>
    <w:rsid w:val="009C3DAC"/>
    <w:rsid w:val="009E0EFA"/>
    <w:rsid w:val="00A1396B"/>
    <w:rsid w:val="00A42CE4"/>
    <w:rsid w:val="00A44AD9"/>
    <w:rsid w:val="00A46C6E"/>
    <w:rsid w:val="00B30EE2"/>
    <w:rsid w:val="00BA5243"/>
    <w:rsid w:val="00BB22E0"/>
    <w:rsid w:val="00BD7E6C"/>
    <w:rsid w:val="00C13508"/>
    <w:rsid w:val="00C87073"/>
    <w:rsid w:val="00D05D90"/>
    <w:rsid w:val="00D354DD"/>
    <w:rsid w:val="00D3653F"/>
    <w:rsid w:val="00D661D2"/>
    <w:rsid w:val="00D87879"/>
    <w:rsid w:val="00DB6E3F"/>
    <w:rsid w:val="00EA41E3"/>
    <w:rsid w:val="00EB4BE5"/>
    <w:rsid w:val="00ED3F80"/>
    <w:rsid w:val="00EF14D6"/>
    <w:rsid w:val="00EF470E"/>
    <w:rsid w:val="00F3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60273"/>
  <w15:docId w15:val="{3381E52B-B6F6-4A66-A672-646C9C0D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08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13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korisnik</cp:lastModifiedBy>
  <cp:revision>20</cp:revision>
  <dcterms:created xsi:type="dcterms:W3CDTF">2018-10-22T10:27:00Z</dcterms:created>
  <dcterms:modified xsi:type="dcterms:W3CDTF">2021-06-24T14:46:00Z</dcterms:modified>
</cp:coreProperties>
</file>