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РЕЗУЛТАТИ КОЛОКВИЈУМА ИЗ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ПАРАЗИТОЛОГИЈЕ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ВИРУС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ОЛОГИЈЕ </w:t>
        <w:br/>
        <w:t xml:space="preserve">ЗА СТУДЕНТЕ ЗДРАВСТВЕНИХ НАУКА (2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ЈУН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2021.)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Укупан број бодова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39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бод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ова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за положен колоквијум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/ означено зеленим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Сестринство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Балабан Анђела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Благојевић Милица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Вељанчић Виолета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Вранић Јелена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Вукотић Катарина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/ 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Јефтић Радмила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Карић Елена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Кекеровић Јована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Кљакић Кристина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Крстић Сања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Перић Кристина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Смиљанић Љубица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Смиљић Дариа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Станивуковић Душка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Челица Бојана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Бабиштво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Бабић Адриајна 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Берић Валентина /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Ворас Ирена /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Гламочак Анастасија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Голијанин Милица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/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Грозданић Магдалена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Девура Теодора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Дувњак Марина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/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Ђурица Слађана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/ 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Зимоња Даниела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Килибарда Александра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Малбашић Ања /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Миловановић Свјетлана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Митрић Јелена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Паровић Сара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/ 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МЛД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Берић Сања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00FF00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00FF00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Бјелајац Наташа / 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Глишић Јованка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00FF00" w:val="clear"/>
        </w:rPr>
        <w:t xml:space="preserve">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Дивљак Жана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00FF00" w:val="clear"/>
        </w:rPr>
        <w:t xml:space="preserve">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Добратић 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Добраш Тихана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Дринић Бранка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Ђокић Дајана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Ђуза Бланка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00FF00" w:val="clear"/>
        </w:rPr>
        <w:t xml:space="preserve">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Ђукић Татјана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Игњатовић Наталија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Јанковић Марина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Каран Сњежана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Ковач Кристина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Крунић Татјана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Мајкић Сара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Матовић Маја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Мишић Санда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Ољача Марина / 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Радош Јована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00FF00" w:val="clear"/>
        </w:rPr>
        <w:t xml:space="preserve">26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Сабљић Теодора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Симић Драгана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Стојановић Анђела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Тодоровић Сара /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Томашевић Марина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Ћулибрк Оливера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Шиник Наташа /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Шобота Дарјана / 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Проф. др Мирослав Петковић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Бања Лука, 26. април 2021,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