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4033" w14:textId="77777777" w:rsidR="00557337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Универзитет у Бањој Луци</w:t>
      </w:r>
    </w:p>
    <w:p w14:paraId="40E3C33D" w14:textId="77777777" w:rsidR="00681B3D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Медицински факултет</w:t>
      </w:r>
    </w:p>
    <w:p w14:paraId="7CC5C569" w14:textId="77777777" w:rsidR="00681B3D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Катедра за Епидемиологију</w:t>
      </w:r>
    </w:p>
    <w:p w14:paraId="4A334D92" w14:textId="1685B6B8" w:rsidR="00681B3D" w:rsidRPr="00EE5AC5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Резу</w:t>
      </w:r>
      <w:r w:rsidR="00461C14">
        <w:rPr>
          <w:rFonts w:ascii="Times New Roman" w:hAnsi="Times New Roman" w:cs="Times New Roman"/>
          <w:sz w:val="24"/>
          <w:szCs w:val="24"/>
          <w:lang w:val="sr-Cyrl-BA"/>
        </w:rPr>
        <w:t>л</w:t>
      </w:r>
      <w:r w:rsidRPr="00681B3D">
        <w:rPr>
          <w:rFonts w:ascii="Times New Roman" w:hAnsi="Times New Roman" w:cs="Times New Roman"/>
          <w:sz w:val="24"/>
          <w:szCs w:val="24"/>
          <w:lang w:val="sr-Cyrl-BA"/>
        </w:rPr>
        <w:t>тати исп</w:t>
      </w:r>
      <w:r w:rsidR="00EC551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733DD8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="00E36659">
        <w:rPr>
          <w:rFonts w:ascii="Times New Roman" w:hAnsi="Times New Roman" w:cs="Times New Roman"/>
          <w:sz w:val="24"/>
          <w:szCs w:val="24"/>
          <w:lang w:val="sr-Cyrl-BA"/>
        </w:rPr>
        <w:t xml:space="preserve"> одржаног </w:t>
      </w:r>
      <w:r w:rsidR="00D539E1">
        <w:rPr>
          <w:rFonts w:ascii="Times New Roman" w:hAnsi="Times New Roman" w:cs="Times New Roman"/>
          <w:sz w:val="24"/>
          <w:szCs w:val="24"/>
        </w:rPr>
        <w:t>2</w:t>
      </w:r>
      <w:r w:rsidR="00BD481E">
        <w:rPr>
          <w:rFonts w:ascii="Times New Roman" w:hAnsi="Times New Roman" w:cs="Times New Roman"/>
          <w:sz w:val="24"/>
          <w:szCs w:val="24"/>
        </w:rPr>
        <w:t>6</w:t>
      </w:r>
      <w:r w:rsidR="00E36659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539E1">
        <w:rPr>
          <w:rFonts w:ascii="Times New Roman" w:hAnsi="Times New Roman" w:cs="Times New Roman"/>
          <w:sz w:val="24"/>
          <w:szCs w:val="24"/>
        </w:rPr>
        <w:t>08</w:t>
      </w:r>
      <w:r w:rsidR="00DE579F">
        <w:rPr>
          <w:rFonts w:ascii="Times New Roman" w:hAnsi="Times New Roman" w:cs="Times New Roman"/>
          <w:sz w:val="24"/>
          <w:szCs w:val="24"/>
          <w:lang w:val="sr-Cyrl-BA"/>
        </w:rPr>
        <w:t>.202</w:t>
      </w:r>
      <w:r w:rsidR="00D539E1">
        <w:rPr>
          <w:rFonts w:ascii="Times New Roman" w:hAnsi="Times New Roman" w:cs="Times New Roman"/>
          <w:sz w:val="24"/>
          <w:szCs w:val="24"/>
        </w:rPr>
        <w:t>1</w:t>
      </w:r>
      <w:r w:rsidRPr="00681B3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tbl>
      <w:tblPr>
        <w:tblStyle w:val="TableGrid"/>
        <w:tblpPr w:leftFromText="180" w:rightFromText="180" w:vertAnchor="page" w:horzAnchor="margin" w:tblpY="3557"/>
        <w:tblW w:w="8926" w:type="dxa"/>
        <w:tblLayout w:type="fixed"/>
        <w:tblLook w:val="04A0" w:firstRow="1" w:lastRow="0" w:firstColumn="1" w:lastColumn="0" w:noHBand="0" w:noVBand="1"/>
      </w:tblPr>
      <w:tblGrid>
        <w:gridCol w:w="836"/>
        <w:gridCol w:w="2420"/>
        <w:gridCol w:w="1275"/>
        <w:gridCol w:w="1276"/>
        <w:gridCol w:w="1276"/>
        <w:gridCol w:w="1843"/>
      </w:tblGrid>
      <w:tr w:rsidR="00EE5AC5" w14:paraId="09DC83CA" w14:textId="77777777" w:rsidTr="006933EC">
        <w:trPr>
          <w:trHeight w:val="557"/>
        </w:trPr>
        <w:tc>
          <w:tcPr>
            <w:tcW w:w="836" w:type="dxa"/>
            <w:tcBorders>
              <w:bottom w:val="single" w:sz="4" w:space="0" w:color="auto"/>
            </w:tcBorders>
          </w:tcPr>
          <w:p w14:paraId="2D33C0C4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Редни бр.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576FA2B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студента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680ABB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 / Бодови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7069DF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9A63DB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Испит / Бодови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F5AC37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Укупни бодови / коначна оцјена</w:t>
            </w:r>
          </w:p>
        </w:tc>
      </w:tr>
      <w:tr w:rsidR="006933EC" w14:paraId="0D2F4555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BB88CA2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1F82228" w14:textId="5BC4E663" w:rsidR="006933EC" w:rsidRPr="00FF5519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Стефан Блашковић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432362" w14:textId="5764D9D1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B1520C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A58255" w14:textId="540535C4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C6FB" w14:textId="32E71502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</w:t>
            </w:r>
            <w:r w:rsidR="000501FE">
              <w:rPr>
                <w:rFonts w:ascii="Calibri" w:hAnsi="Calibri" w:cs="Calibri"/>
                <w:color w:val="000000"/>
                <w:lang w:val="sr-Cyrl-BA"/>
              </w:rPr>
              <w:t>8</w:t>
            </w:r>
            <w:bookmarkStart w:id="0" w:name="_GoBack"/>
            <w:bookmarkEnd w:id="0"/>
          </w:p>
        </w:tc>
      </w:tr>
      <w:tr w:rsidR="006933EC" w14:paraId="0465E6B5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9837F8E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4C154D5" w14:textId="07AD1C3D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Вук Бојић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E05EF3" w14:textId="031D83D1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75596" w14:textId="77777777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8B3601" w14:textId="194A1E81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E63" w14:textId="2057E90A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7</w:t>
            </w:r>
          </w:p>
        </w:tc>
      </w:tr>
      <w:tr w:rsidR="006933EC" w14:paraId="11F87420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4505FF4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A7E084E" w14:textId="0F8C37F3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Ања Дубочанин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116B0F" w14:textId="114B1649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4E64D" w14:textId="08A29A0E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441F98" w14:textId="60FCD304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DB5E" w14:textId="6793FA93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8</w:t>
            </w:r>
          </w:p>
        </w:tc>
      </w:tr>
      <w:tr w:rsidR="006933EC" w14:paraId="5EAE8D17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38BB457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1921060" w14:textId="2B7D6817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Сузана Јовић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8AF123" w14:textId="351E47A3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51C9BF" w14:textId="050EFBC6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B56BF2" w14:textId="2ADD7DFF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E84C" w14:textId="3300C05B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7</w:t>
            </w:r>
          </w:p>
        </w:tc>
      </w:tr>
      <w:tr w:rsidR="006933EC" w14:paraId="062E8313" w14:textId="77777777" w:rsidTr="006933EC">
        <w:trPr>
          <w:trHeight w:val="418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9679141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53C6C04" w14:textId="3131A73A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Марко Јуришић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08A387" w14:textId="0441FA48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765638" w14:textId="01DFF3EF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D69CED" w14:textId="4B64DC75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103B" w14:textId="391A716C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8</w:t>
            </w:r>
          </w:p>
        </w:tc>
      </w:tr>
      <w:tr w:rsidR="006933EC" w14:paraId="06640232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16728FF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D9CA836" w14:textId="0C3F2AFD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Тамара Нинковић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EDF6D5" w14:textId="6E60E7C6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2333B3" w14:textId="5D7B5C82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350A4" w14:textId="601690A1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6BAA" w14:textId="6AB7CFE3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9</w:t>
            </w:r>
          </w:p>
        </w:tc>
      </w:tr>
      <w:tr w:rsidR="006933EC" w14:paraId="2FB72EA2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5B4FCCC" w14:textId="77777777" w:rsidR="006933EC" w:rsidRPr="00681B3D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B5306A2" w14:textId="5AABD35A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Милош Сакан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325D9A" w14:textId="571A6BF0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3DB43C" w14:textId="7641BA8E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385316" w14:textId="3121C2A2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6568" w14:textId="62EC4454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8</w:t>
            </w:r>
          </w:p>
        </w:tc>
      </w:tr>
      <w:tr w:rsidR="006933EC" w14:paraId="65468C58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184CD40" w14:textId="77777777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EC2E644" w14:textId="24CA2A89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Соња Стојичевић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08ACA0" w14:textId="5EE6E8B6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D33B95" w14:textId="058ACA4C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1AB93" w14:textId="0B1BEC46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E8D" w14:textId="734D7125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10</w:t>
            </w:r>
          </w:p>
        </w:tc>
      </w:tr>
      <w:tr w:rsidR="006933EC" w14:paraId="53A6114A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E8303DA" w14:textId="77777777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337B402" w14:textId="2C2776E6" w:rsidR="006933EC" w:rsidRPr="008A6000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Катарина Талић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01AD8E" w14:textId="55A3276F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6C11F4" w14:textId="22B369C1" w:rsidR="006933EC" w:rsidRDefault="006933EC" w:rsidP="006933EC">
            <w:pPr>
              <w:jc w:val="center"/>
              <w:rPr>
                <w:lang w:val="sr-Cyrl-BA"/>
              </w:rPr>
            </w:pPr>
            <w:r w:rsidRPr="00E1077E"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990BC" w14:textId="325859DB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66FF" w14:textId="3140CBD6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9</w:t>
            </w:r>
          </w:p>
        </w:tc>
      </w:tr>
      <w:tr w:rsidR="006933EC" w14:paraId="263170F3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4F216C1" w14:textId="77777777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65FBFE7" w14:textId="50B48CA2" w:rsidR="006933EC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Јелена Трифковић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52004C" w14:textId="15F815B1" w:rsidR="006933EC" w:rsidRPr="008A6000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E2355C" w14:textId="61378747" w:rsidR="006933EC" w:rsidRDefault="006933EC" w:rsidP="006933EC">
            <w:pPr>
              <w:jc w:val="center"/>
              <w:rPr>
                <w:lang w:val="sr-Cyrl-BA"/>
              </w:rPr>
            </w:pPr>
            <w:r w:rsidRPr="00E1077E"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C46B" w14:textId="7CB312AF" w:rsidR="006933EC" w:rsidRPr="005C7461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06FA" w14:textId="189F8FA3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9</w:t>
            </w:r>
          </w:p>
        </w:tc>
      </w:tr>
      <w:tr w:rsidR="006933EC" w14:paraId="40C9196C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9A92999" w14:textId="77777777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9ADAA79" w14:textId="743CBFCA" w:rsidR="006933EC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Анда Шабанац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71C046" w14:textId="5996A00B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E9E883" w14:textId="0286A2FC" w:rsidR="006933EC" w:rsidRDefault="006933EC" w:rsidP="006933EC">
            <w:pPr>
              <w:jc w:val="center"/>
            </w:pPr>
            <w:r w:rsidRPr="00BF1B13"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89D470" w14:textId="022760FD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A747" w14:textId="3C56168A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9</w:t>
            </w:r>
          </w:p>
        </w:tc>
      </w:tr>
      <w:tr w:rsidR="006933EC" w14:paraId="08CE100C" w14:textId="77777777" w:rsidTr="006933EC">
        <w:trPr>
          <w:trHeight w:val="39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DE11AC6" w14:textId="77777777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3FCD1644" w14:textId="6A218632" w:rsidR="006933EC" w:rsidRDefault="006933EC" w:rsidP="006933EC">
            <w:pPr>
              <w:rPr>
                <w:lang w:val="sr-Cyrl-BA"/>
              </w:rPr>
            </w:pPr>
            <w:r>
              <w:rPr>
                <w:lang w:val="sr-Cyrl-BA"/>
              </w:rPr>
              <w:t>Антеа Конта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DBFDC1" w14:textId="194997D5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A2A0CA" w14:textId="03133D3D" w:rsidR="006933EC" w:rsidRDefault="006933EC" w:rsidP="006933EC">
            <w:pPr>
              <w:jc w:val="center"/>
            </w:pPr>
            <w:r w:rsidRPr="00E1077E">
              <w:rPr>
                <w:lang w:val="sr-Cyrl-B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FF50C1" w14:textId="6BB7D50C" w:rsid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E11F" w14:textId="4DAB7A0F" w:rsidR="006933EC" w:rsidRPr="006933EC" w:rsidRDefault="006933EC" w:rsidP="006933EC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  <w:r>
              <w:rPr>
                <w:rFonts w:ascii="Calibri" w:hAnsi="Calibri" w:cs="Calibri"/>
                <w:color w:val="000000"/>
                <w:lang w:val="sr-Cyrl-BA"/>
              </w:rPr>
              <w:t xml:space="preserve"> / 9</w:t>
            </w:r>
          </w:p>
        </w:tc>
      </w:tr>
    </w:tbl>
    <w:p w14:paraId="2429A62B" w14:textId="1CBDEAF0" w:rsidR="00681B3D" w:rsidRPr="0002531F" w:rsidRDefault="00681B3D"/>
    <w:p w14:paraId="3CEAB428" w14:textId="77777777" w:rsidR="00D539E1" w:rsidRDefault="00D539E1">
      <w:pPr>
        <w:rPr>
          <w:lang w:val="sr-Cyrl-BA"/>
        </w:rPr>
      </w:pPr>
    </w:p>
    <w:p w14:paraId="6CD87B56" w14:textId="77777777" w:rsidR="00FA56D5" w:rsidRDefault="008A1F6E">
      <w:pPr>
        <w:rPr>
          <w:lang w:val="sr-Cyrl-BA"/>
        </w:rPr>
      </w:pPr>
      <w:r>
        <w:rPr>
          <w:lang w:val="sr-Cyrl-BA"/>
        </w:rPr>
        <w:t>Нису положили:</w:t>
      </w:r>
    </w:p>
    <w:p w14:paraId="57A8E079" w14:textId="49D4A60B" w:rsidR="00EE5AC5" w:rsidRPr="0002531F" w:rsidRDefault="0002531F" w:rsidP="0002531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Вељко Стојковић</w:t>
      </w:r>
    </w:p>
    <w:p w14:paraId="04B87966" w14:textId="510A2F77" w:rsidR="008A1F6E" w:rsidRPr="00D539E1" w:rsidRDefault="007464DD" w:rsidP="00D539E1">
      <w:pPr>
        <w:ind w:left="360"/>
        <w:rPr>
          <w:lang w:val="sr-Cyrl-BA"/>
        </w:rPr>
      </w:pPr>
      <w:r>
        <w:rPr>
          <w:lang w:val="sr-Cyrl-BA"/>
        </w:rPr>
        <w:t xml:space="preserve"> </w:t>
      </w:r>
    </w:p>
    <w:p w14:paraId="3415DFB3" w14:textId="77777777" w:rsidR="00681B3D" w:rsidRDefault="008A6000" w:rsidP="008A6000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</w:t>
      </w:r>
      <w:r w:rsidR="00EE5AC5">
        <w:rPr>
          <w:lang w:val="sr-Cyrl-BA"/>
        </w:rPr>
        <w:t xml:space="preserve">                       </w:t>
      </w:r>
      <w:r>
        <w:rPr>
          <w:lang w:val="sr-Cyrl-BA"/>
        </w:rPr>
        <w:t xml:space="preserve"> Шеф катедре:</w:t>
      </w:r>
    </w:p>
    <w:p w14:paraId="46339EDC" w14:textId="77777777" w:rsidR="008A6000" w:rsidRDefault="008A6000" w:rsidP="008A6000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</w:t>
      </w:r>
      <w:r w:rsidR="00EE5AC5">
        <w:rPr>
          <w:lang w:val="sr-Cyrl-BA"/>
        </w:rPr>
        <w:t xml:space="preserve">                              </w:t>
      </w:r>
      <w:r>
        <w:rPr>
          <w:lang w:val="sr-Cyrl-BA"/>
        </w:rPr>
        <w:t xml:space="preserve">                    </w:t>
      </w:r>
      <w:r w:rsidR="00EE5AC5">
        <w:rPr>
          <w:lang w:val="sr-Cyrl-BA"/>
        </w:rPr>
        <w:t xml:space="preserve"> </w:t>
      </w:r>
      <w:r>
        <w:rPr>
          <w:lang w:val="sr-Cyrl-BA"/>
        </w:rPr>
        <w:t xml:space="preserve">  Проф. др Јања Бојанић</w:t>
      </w:r>
    </w:p>
    <w:p w14:paraId="456226AD" w14:textId="77777777" w:rsidR="00681B3D" w:rsidRDefault="00681B3D" w:rsidP="008A6000">
      <w:pPr>
        <w:jc w:val="right"/>
        <w:rPr>
          <w:lang w:val="sr-Cyrl-BA"/>
        </w:rPr>
      </w:pPr>
    </w:p>
    <w:p w14:paraId="6172A2FF" w14:textId="77777777" w:rsidR="00681B3D" w:rsidRDefault="00681B3D">
      <w:pPr>
        <w:rPr>
          <w:lang w:val="sr-Cyrl-BA"/>
        </w:rPr>
      </w:pPr>
    </w:p>
    <w:p w14:paraId="05E3FCE9" w14:textId="77777777" w:rsidR="00681B3D" w:rsidRPr="00681B3D" w:rsidRDefault="00681B3D">
      <w:pPr>
        <w:rPr>
          <w:lang w:val="sr-Cyrl-BA"/>
        </w:rPr>
      </w:pPr>
    </w:p>
    <w:sectPr w:rsidR="00681B3D" w:rsidRPr="0068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33EF"/>
    <w:multiLevelType w:val="hybridMultilevel"/>
    <w:tmpl w:val="8A9858E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D"/>
    <w:rsid w:val="0002531F"/>
    <w:rsid w:val="000501FE"/>
    <w:rsid w:val="0007068F"/>
    <w:rsid w:val="000F5C5F"/>
    <w:rsid w:val="0020094C"/>
    <w:rsid w:val="00387A4D"/>
    <w:rsid w:val="003A09F9"/>
    <w:rsid w:val="00461C14"/>
    <w:rsid w:val="00481800"/>
    <w:rsid w:val="004D0B5E"/>
    <w:rsid w:val="00540CC2"/>
    <w:rsid w:val="00557337"/>
    <w:rsid w:val="005C7461"/>
    <w:rsid w:val="00681B3D"/>
    <w:rsid w:val="006933EC"/>
    <w:rsid w:val="007226A4"/>
    <w:rsid w:val="00733DD8"/>
    <w:rsid w:val="007464DD"/>
    <w:rsid w:val="00754F29"/>
    <w:rsid w:val="007D2E9E"/>
    <w:rsid w:val="008A1F6E"/>
    <w:rsid w:val="008A6000"/>
    <w:rsid w:val="00914177"/>
    <w:rsid w:val="00991C72"/>
    <w:rsid w:val="00BD481E"/>
    <w:rsid w:val="00D539E1"/>
    <w:rsid w:val="00DE579F"/>
    <w:rsid w:val="00E36659"/>
    <w:rsid w:val="00EC5517"/>
    <w:rsid w:val="00EE5AC5"/>
    <w:rsid w:val="00F83A74"/>
    <w:rsid w:val="00FA56D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79C5"/>
  <w15:chartTrackingRefBased/>
  <w15:docId w15:val="{5EB9E908-D798-4729-AEA9-6357BFE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21</cp:revision>
  <cp:lastPrinted>2020-10-07T13:32:00Z</cp:lastPrinted>
  <dcterms:created xsi:type="dcterms:W3CDTF">2019-09-06T11:06:00Z</dcterms:created>
  <dcterms:modified xsi:type="dcterms:W3CDTF">2021-08-26T14:16:00Z</dcterms:modified>
</cp:coreProperties>
</file>