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1C" w:rsidRDefault="00FB6E40" w:rsidP="00725CDB">
      <w:pPr>
        <w:jc w:val="both"/>
        <w:rPr>
          <w:b/>
          <w:szCs w:val="24"/>
          <w:lang w:val="sr-Latn-CS"/>
        </w:rPr>
      </w:pPr>
      <w:bookmarkStart w:id="0" w:name="_GoBack"/>
      <w:bookmarkEnd w:id="0"/>
      <w:r>
        <w:rPr>
          <w:b/>
          <w:szCs w:val="24"/>
          <w:lang w:val="sr-Latn-CS"/>
        </w:rPr>
        <w:t>BIBLIOTEKA</w:t>
      </w:r>
    </w:p>
    <w:p w:rsidR="00B136FD" w:rsidRPr="006F5B72" w:rsidRDefault="00B136FD" w:rsidP="00725CDB">
      <w:pPr>
        <w:jc w:val="both"/>
        <w:rPr>
          <w:b/>
          <w:szCs w:val="24"/>
          <w:lang w:val="sr-Latn-CS"/>
        </w:rPr>
      </w:pPr>
    </w:p>
    <w:p w:rsidR="00931A1C" w:rsidRDefault="006F5B72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IZDAVAČKA AKTIVNOST MEDICINSKOG FAKULTETA </w:t>
      </w:r>
      <w:r w:rsidR="00FA1C4D">
        <w:rPr>
          <w:b/>
          <w:szCs w:val="24"/>
          <w:lang w:val="sv-SE"/>
        </w:rPr>
        <w:t>( PERIOD 1991 – 20</w:t>
      </w:r>
      <w:r w:rsidR="0083346A">
        <w:rPr>
          <w:b/>
          <w:szCs w:val="24"/>
          <w:lang w:val="sv-SE"/>
        </w:rPr>
        <w:t>21</w:t>
      </w:r>
      <w:r w:rsidR="00BF5A36">
        <w:rPr>
          <w:b/>
          <w:szCs w:val="24"/>
          <w:lang w:val="sv-SE"/>
        </w:rPr>
        <w:t xml:space="preserve"> ) </w:t>
      </w:r>
    </w:p>
    <w:p w:rsidR="006F5B72" w:rsidRDefault="006F5B72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MONOGRAFSKE PUBLIKACIJE </w:t>
      </w:r>
    </w:p>
    <w:p w:rsidR="00B136FD" w:rsidRDefault="00B136FD" w:rsidP="00725CDB">
      <w:pPr>
        <w:jc w:val="both"/>
        <w:rPr>
          <w:b/>
          <w:szCs w:val="24"/>
          <w:lang w:val="sv-SE"/>
        </w:rPr>
      </w:pPr>
    </w:p>
    <w:p w:rsidR="007A681E" w:rsidRDefault="0083346A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 UKUPNO: 207</w:t>
      </w:r>
      <w:r w:rsidR="00B97D52">
        <w:rPr>
          <w:b/>
          <w:szCs w:val="24"/>
          <w:lang w:val="sv-SE"/>
        </w:rPr>
        <w:t xml:space="preserve"> MONOGRAFSK</w:t>
      </w:r>
      <w:r>
        <w:rPr>
          <w:b/>
          <w:szCs w:val="24"/>
          <w:lang w:val="sv-SE"/>
        </w:rPr>
        <w:t>IH</w:t>
      </w:r>
      <w:r w:rsidR="00B97D52">
        <w:rPr>
          <w:b/>
          <w:szCs w:val="24"/>
          <w:lang w:val="sv-SE"/>
        </w:rPr>
        <w:t xml:space="preserve"> PUBLIKACIJ</w:t>
      </w:r>
      <w:r w:rsidR="00B20829">
        <w:rPr>
          <w:b/>
          <w:szCs w:val="24"/>
          <w:lang w:val="sv-SE"/>
        </w:rPr>
        <w:t>A</w:t>
      </w:r>
    </w:p>
    <w:p w:rsidR="00B136FD" w:rsidRDefault="00B136FD" w:rsidP="00725CDB">
      <w:pPr>
        <w:jc w:val="both"/>
        <w:rPr>
          <w:b/>
          <w:szCs w:val="24"/>
          <w:lang w:val="sv-SE"/>
        </w:rPr>
      </w:pPr>
    </w:p>
    <w:p w:rsidR="007A681E" w:rsidRDefault="007A681E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Udžbenik osnovni : </w:t>
      </w:r>
      <w:r w:rsidR="0083346A">
        <w:rPr>
          <w:b/>
          <w:szCs w:val="24"/>
          <w:lang w:val="sv-SE"/>
        </w:rPr>
        <w:t>42</w:t>
      </w:r>
      <w:r w:rsidR="00061D81">
        <w:rPr>
          <w:b/>
          <w:szCs w:val="24"/>
          <w:lang w:val="sv-SE"/>
        </w:rPr>
        <w:t xml:space="preserve"> kom.</w:t>
      </w:r>
    </w:p>
    <w:p w:rsidR="007A681E" w:rsidRDefault="007A681E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Udžbenik pomoćni : </w:t>
      </w:r>
      <w:r w:rsidR="0083346A">
        <w:rPr>
          <w:b/>
          <w:szCs w:val="24"/>
          <w:lang w:val="sv-SE"/>
        </w:rPr>
        <w:t>36</w:t>
      </w:r>
      <w:r w:rsidR="00061D81">
        <w:rPr>
          <w:b/>
          <w:szCs w:val="24"/>
          <w:lang w:val="sv-SE"/>
        </w:rPr>
        <w:t xml:space="preserve"> kom.</w:t>
      </w:r>
    </w:p>
    <w:p w:rsidR="007A681E" w:rsidRDefault="007A681E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Stručna knjiga : </w:t>
      </w:r>
      <w:r w:rsidR="005E0CD8">
        <w:rPr>
          <w:b/>
          <w:szCs w:val="24"/>
          <w:lang w:val="sv-SE"/>
        </w:rPr>
        <w:t>3</w:t>
      </w:r>
      <w:r w:rsidR="0083346A">
        <w:rPr>
          <w:b/>
          <w:szCs w:val="24"/>
          <w:lang w:val="sv-SE"/>
        </w:rPr>
        <w:t>9</w:t>
      </w:r>
      <w:r w:rsidR="00DD4755">
        <w:rPr>
          <w:b/>
          <w:szCs w:val="24"/>
          <w:lang w:val="sv-SE"/>
        </w:rPr>
        <w:t xml:space="preserve"> kom.</w:t>
      </w:r>
    </w:p>
    <w:p w:rsidR="007A681E" w:rsidRDefault="007A681E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Stručna monografija : </w:t>
      </w:r>
      <w:r w:rsidR="0083346A">
        <w:rPr>
          <w:b/>
          <w:szCs w:val="24"/>
          <w:lang w:val="sv-SE"/>
        </w:rPr>
        <w:t>51</w:t>
      </w:r>
      <w:r w:rsidR="00DD4755">
        <w:rPr>
          <w:b/>
          <w:szCs w:val="24"/>
          <w:lang w:val="sv-SE"/>
        </w:rPr>
        <w:t xml:space="preserve"> kom. </w:t>
      </w:r>
    </w:p>
    <w:p w:rsidR="007A681E" w:rsidRDefault="007A681E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Priručnik : </w:t>
      </w:r>
      <w:r w:rsidR="004430FE">
        <w:rPr>
          <w:b/>
          <w:szCs w:val="24"/>
          <w:lang w:val="sv-SE"/>
        </w:rPr>
        <w:t>2</w:t>
      </w:r>
      <w:r w:rsidR="00DB3022">
        <w:rPr>
          <w:b/>
          <w:szCs w:val="24"/>
          <w:lang w:val="sv-SE"/>
        </w:rPr>
        <w:t>1</w:t>
      </w:r>
      <w:r w:rsidR="00536530">
        <w:rPr>
          <w:b/>
          <w:szCs w:val="24"/>
          <w:lang w:val="sv-SE"/>
        </w:rPr>
        <w:t xml:space="preserve"> kom.</w:t>
      </w:r>
    </w:p>
    <w:p w:rsidR="007A681E" w:rsidRDefault="007A681E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Vodiči : </w:t>
      </w:r>
      <w:r w:rsidR="001C333A">
        <w:rPr>
          <w:b/>
          <w:szCs w:val="24"/>
          <w:lang w:val="sv-SE"/>
        </w:rPr>
        <w:t>4</w:t>
      </w:r>
      <w:r w:rsidR="00660453">
        <w:rPr>
          <w:b/>
          <w:szCs w:val="24"/>
          <w:lang w:val="sv-SE"/>
        </w:rPr>
        <w:t xml:space="preserve"> kom.</w:t>
      </w:r>
    </w:p>
    <w:p w:rsidR="00061D81" w:rsidRDefault="00061D81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 xml:space="preserve">Izvještaj o istraživanju : </w:t>
      </w:r>
      <w:r w:rsidR="00D40489">
        <w:rPr>
          <w:b/>
          <w:szCs w:val="24"/>
          <w:lang w:val="sr-Latn-CS"/>
        </w:rPr>
        <w:t>3 kom.</w:t>
      </w:r>
    </w:p>
    <w:p w:rsidR="00843B71" w:rsidRPr="00061D81" w:rsidRDefault="00843B71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 xml:space="preserve">Test za ispite : 1 kom. </w:t>
      </w:r>
    </w:p>
    <w:p w:rsidR="007A681E" w:rsidRDefault="00927A49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Zbornik </w:t>
      </w:r>
      <w:r w:rsidR="007A681E">
        <w:rPr>
          <w:b/>
          <w:szCs w:val="24"/>
          <w:lang w:val="sv-SE"/>
        </w:rPr>
        <w:t xml:space="preserve">radova : </w:t>
      </w:r>
      <w:r w:rsidR="00B97D52">
        <w:rPr>
          <w:b/>
          <w:szCs w:val="24"/>
          <w:lang w:val="sv-SE"/>
        </w:rPr>
        <w:t>10</w:t>
      </w:r>
      <w:r w:rsidR="00D40489">
        <w:rPr>
          <w:b/>
          <w:szCs w:val="24"/>
          <w:lang w:val="sv-SE"/>
        </w:rPr>
        <w:t xml:space="preserve"> kom. </w:t>
      </w:r>
    </w:p>
    <w:p w:rsidR="00B136FD" w:rsidRDefault="00B136FD" w:rsidP="00725CDB">
      <w:pPr>
        <w:jc w:val="both"/>
        <w:rPr>
          <w:b/>
          <w:szCs w:val="24"/>
          <w:lang w:val="sr-Latn-CS"/>
        </w:rPr>
      </w:pPr>
    </w:p>
    <w:p w:rsidR="003961D5" w:rsidRDefault="003961D5" w:rsidP="00725CDB">
      <w:pPr>
        <w:jc w:val="both"/>
        <w:rPr>
          <w:b/>
          <w:szCs w:val="24"/>
          <w:lang w:val="sr-Latn-CS"/>
        </w:rPr>
      </w:pPr>
    </w:p>
    <w:p w:rsidR="002B0106" w:rsidRDefault="002B0106" w:rsidP="00725CDB">
      <w:pPr>
        <w:jc w:val="both"/>
        <w:rPr>
          <w:b/>
          <w:szCs w:val="24"/>
          <w:lang w:val="sr-Latn-CS"/>
        </w:rPr>
      </w:pPr>
    </w:p>
    <w:p w:rsidR="00D624FD" w:rsidRDefault="00D624FD" w:rsidP="00B50CF7">
      <w:pPr>
        <w:jc w:val="both"/>
        <w:rPr>
          <w:b/>
          <w:szCs w:val="24"/>
          <w:lang w:val="sv-SE"/>
        </w:rPr>
      </w:pPr>
    </w:p>
    <w:p w:rsidR="00B136FD" w:rsidRDefault="00B136FD" w:rsidP="00B50CF7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 xml:space="preserve">SPISAK MONOGRAFSKIH PUBLIKACIJA </w:t>
      </w:r>
      <w:r w:rsidR="00FB6E40">
        <w:rPr>
          <w:b/>
          <w:szCs w:val="24"/>
          <w:lang w:val="sv-SE"/>
        </w:rPr>
        <w:t>U IZDANJU MEDICINSKOG FAKULTETA</w:t>
      </w:r>
    </w:p>
    <w:p w:rsidR="00B136FD" w:rsidRDefault="00B136FD" w:rsidP="00B50CF7">
      <w:pPr>
        <w:jc w:val="both"/>
        <w:rPr>
          <w:b/>
          <w:szCs w:val="24"/>
          <w:lang w:val="sv-SE"/>
        </w:rPr>
      </w:pPr>
    </w:p>
    <w:p w:rsidR="00D624FD" w:rsidRDefault="00D624FD" w:rsidP="00B50CF7">
      <w:pPr>
        <w:jc w:val="both"/>
        <w:rPr>
          <w:b/>
          <w:szCs w:val="24"/>
          <w:lang w:val="sv-SE"/>
        </w:rPr>
      </w:pPr>
    </w:p>
    <w:p w:rsidR="002B0106" w:rsidRDefault="002B0106" w:rsidP="00B50CF7">
      <w:pPr>
        <w:jc w:val="both"/>
        <w:rPr>
          <w:b/>
          <w:szCs w:val="24"/>
          <w:lang w:val="sv-SE"/>
        </w:rPr>
      </w:pPr>
    </w:p>
    <w:p w:rsidR="00B50CF7" w:rsidRDefault="00B50CF7" w:rsidP="00B50CF7">
      <w:pPr>
        <w:jc w:val="both"/>
        <w:rPr>
          <w:b/>
          <w:szCs w:val="24"/>
          <w:lang w:val="sv-SE"/>
        </w:rPr>
      </w:pPr>
      <w:r>
        <w:rPr>
          <w:b/>
          <w:lang w:val="sv-SE"/>
        </w:rP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F143B" w:rsidTr="001F143B">
        <w:tc>
          <w:tcPr>
            <w:tcW w:w="226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Amela Matavulj, Mirjana Bukara </w:t>
            </w:r>
          </w:p>
        </w:tc>
      </w:tr>
      <w:tr w:rsidR="001F143B" w:rsidRPr="00BA1F4B" w:rsidTr="001F143B">
        <w:tc>
          <w:tcPr>
            <w:tcW w:w="226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NASLOV</w:t>
            </w:r>
          </w:p>
        </w:tc>
        <w:tc>
          <w:tcPr>
            <w:tcW w:w="730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Priručnik za praktičnu nastavu iz fiziologije </w:t>
            </w:r>
          </w:p>
        </w:tc>
      </w:tr>
      <w:tr w:rsidR="001F143B" w:rsidTr="001F143B">
        <w:tc>
          <w:tcPr>
            <w:tcW w:w="226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VRSTA / SADRŽAJ </w:t>
            </w:r>
          </w:p>
        </w:tc>
        <w:tc>
          <w:tcPr>
            <w:tcW w:w="7308" w:type="dxa"/>
          </w:tcPr>
          <w:p w:rsidR="001F143B" w:rsidRPr="00B667E9" w:rsidRDefault="00B667E9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v-SE"/>
              </w:rPr>
              <w:t>Ud</w:t>
            </w:r>
            <w:r>
              <w:rPr>
                <w:szCs w:val="24"/>
                <w:lang w:val="sr-Latn-BA"/>
              </w:rPr>
              <w:t xml:space="preserve">žbenik ( pomoćni ) </w:t>
            </w:r>
          </w:p>
        </w:tc>
      </w:tr>
      <w:tr w:rsidR="001F143B" w:rsidTr="001F143B">
        <w:tc>
          <w:tcPr>
            <w:tcW w:w="226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JEZIK</w:t>
            </w:r>
          </w:p>
        </w:tc>
        <w:tc>
          <w:tcPr>
            <w:tcW w:w="730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Srpski</w:t>
            </w:r>
          </w:p>
        </w:tc>
      </w:tr>
      <w:tr w:rsidR="001F143B" w:rsidTr="001F143B">
        <w:tc>
          <w:tcPr>
            <w:tcW w:w="226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GODINA IZDANJA</w:t>
            </w:r>
          </w:p>
        </w:tc>
        <w:tc>
          <w:tcPr>
            <w:tcW w:w="730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1991</w:t>
            </w:r>
          </w:p>
        </w:tc>
      </w:tr>
      <w:tr w:rsidR="001F143B" w:rsidTr="001F143B">
        <w:tc>
          <w:tcPr>
            <w:tcW w:w="226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MJESTO IZDANJA</w:t>
            </w:r>
          </w:p>
        </w:tc>
        <w:tc>
          <w:tcPr>
            <w:tcW w:w="7308" w:type="dxa"/>
          </w:tcPr>
          <w:p w:rsidR="001F143B" w:rsidRP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Banja Luka</w:t>
            </w:r>
          </w:p>
        </w:tc>
      </w:tr>
      <w:tr w:rsidR="00E65A33" w:rsidTr="001F143B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IZDAVAČ</w:t>
            </w:r>
          </w:p>
        </w:tc>
        <w:tc>
          <w:tcPr>
            <w:tcW w:w="7308" w:type="dxa"/>
          </w:tcPr>
          <w:p w:rsidR="00E65A33" w:rsidRDefault="00E65A33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Medicinski fakultet Banja Luka</w:t>
            </w:r>
          </w:p>
        </w:tc>
      </w:tr>
      <w:tr w:rsidR="00031C88" w:rsidTr="001F143B">
        <w:tc>
          <w:tcPr>
            <w:tcW w:w="2268" w:type="dxa"/>
          </w:tcPr>
          <w:p w:rsidR="00031C88" w:rsidRPr="00031C88" w:rsidRDefault="00031C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031C88" w:rsidRDefault="00031C88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612 ( 075.8 ) ( 076 ) </w:t>
            </w:r>
          </w:p>
        </w:tc>
      </w:tr>
    </w:tbl>
    <w:p w:rsidR="00B136FD" w:rsidRDefault="00B136FD" w:rsidP="00725CDB">
      <w:pPr>
        <w:jc w:val="both"/>
        <w:rPr>
          <w:b/>
          <w:szCs w:val="24"/>
          <w:lang w:val="sv-SE"/>
        </w:rPr>
      </w:pPr>
    </w:p>
    <w:p w:rsidR="003961D5" w:rsidRDefault="003961D5" w:rsidP="00725CDB">
      <w:pPr>
        <w:jc w:val="both"/>
        <w:rPr>
          <w:b/>
          <w:szCs w:val="24"/>
          <w:lang w:val="sv-SE"/>
        </w:rPr>
      </w:pPr>
    </w:p>
    <w:p w:rsidR="002B0106" w:rsidRDefault="002B0106" w:rsidP="00725CDB">
      <w:pPr>
        <w:jc w:val="both"/>
        <w:rPr>
          <w:b/>
          <w:szCs w:val="24"/>
          <w:lang w:val="sv-SE"/>
        </w:rPr>
      </w:pPr>
    </w:p>
    <w:p w:rsidR="002B0106" w:rsidRDefault="002B0106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B0106" w:rsidTr="002B0106">
        <w:tc>
          <w:tcPr>
            <w:tcW w:w="226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Mirjana Bukara, Amela Matavulj</w:t>
            </w:r>
          </w:p>
        </w:tc>
      </w:tr>
      <w:tr w:rsidR="002B0106" w:rsidTr="002B0106">
        <w:tc>
          <w:tcPr>
            <w:tcW w:w="226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NASLOV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Praktikum iz fiziologije</w:t>
            </w:r>
          </w:p>
        </w:tc>
      </w:tr>
      <w:tr w:rsidR="002B0106" w:rsidTr="002B0106">
        <w:tc>
          <w:tcPr>
            <w:tcW w:w="2268" w:type="dxa"/>
          </w:tcPr>
          <w:p w:rsid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VRSTA / SADRŽAJ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Udžbenik ( pomoćni ) </w:t>
            </w:r>
          </w:p>
        </w:tc>
      </w:tr>
      <w:tr w:rsidR="002B0106" w:rsidTr="002B0106">
        <w:tc>
          <w:tcPr>
            <w:tcW w:w="2268" w:type="dxa"/>
          </w:tcPr>
          <w:p w:rsid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JEZIK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Srpski </w:t>
            </w:r>
          </w:p>
        </w:tc>
      </w:tr>
      <w:tr w:rsidR="002B0106" w:rsidTr="002B0106">
        <w:tc>
          <w:tcPr>
            <w:tcW w:w="2268" w:type="dxa"/>
          </w:tcPr>
          <w:p w:rsid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GODINA IZDANJA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1995</w:t>
            </w:r>
          </w:p>
        </w:tc>
      </w:tr>
      <w:tr w:rsidR="002B0106" w:rsidTr="002B0106">
        <w:tc>
          <w:tcPr>
            <w:tcW w:w="2268" w:type="dxa"/>
          </w:tcPr>
          <w:p w:rsid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MJESTO IZDANJA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Banja Luka</w:t>
            </w:r>
          </w:p>
        </w:tc>
      </w:tr>
      <w:tr w:rsidR="002B0106" w:rsidTr="002B0106">
        <w:tc>
          <w:tcPr>
            <w:tcW w:w="2268" w:type="dxa"/>
          </w:tcPr>
          <w:p w:rsid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IZDANJE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 izdanje</w:t>
            </w:r>
          </w:p>
        </w:tc>
      </w:tr>
      <w:tr w:rsidR="002B0106" w:rsidTr="002B0106">
        <w:tc>
          <w:tcPr>
            <w:tcW w:w="2268" w:type="dxa"/>
          </w:tcPr>
          <w:p w:rsid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IZDAVAČ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Medicinski fakultet Banja Luka</w:t>
            </w:r>
          </w:p>
        </w:tc>
      </w:tr>
      <w:tr w:rsidR="002B0106" w:rsidTr="002B0106">
        <w:tc>
          <w:tcPr>
            <w:tcW w:w="2268" w:type="dxa"/>
          </w:tcPr>
          <w:p w:rsid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ŠTAMPARIJA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Hiseta : Banja Luka</w:t>
            </w:r>
          </w:p>
        </w:tc>
      </w:tr>
      <w:tr w:rsidR="002B0106" w:rsidTr="002B0106">
        <w:tc>
          <w:tcPr>
            <w:tcW w:w="2268" w:type="dxa"/>
          </w:tcPr>
          <w:p w:rsid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FIZIČKI OPIS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146 str.: ilustr.; 21 cm </w:t>
            </w:r>
          </w:p>
        </w:tc>
      </w:tr>
      <w:tr w:rsidR="002B0106" w:rsidTr="002B0106">
        <w:tc>
          <w:tcPr>
            <w:tcW w:w="2268" w:type="dxa"/>
          </w:tcPr>
          <w:p w:rsid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UDK</w:t>
            </w:r>
          </w:p>
        </w:tc>
        <w:tc>
          <w:tcPr>
            <w:tcW w:w="7308" w:type="dxa"/>
          </w:tcPr>
          <w:p w:rsidR="002B0106" w:rsidRPr="002B0106" w:rsidRDefault="002B0106" w:rsidP="00725CDB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612 ( 07 ) </w:t>
            </w:r>
          </w:p>
        </w:tc>
      </w:tr>
    </w:tbl>
    <w:p w:rsidR="002B0106" w:rsidRDefault="002B0106" w:rsidP="00725CDB">
      <w:pPr>
        <w:jc w:val="both"/>
        <w:rPr>
          <w:b/>
          <w:szCs w:val="24"/>
          <w:lang w:val="sv-SE"/>
        </w:rPr>
      </w:pPr>
    </w:p>
    <w:p w:rsidR="002B0106" w:rsidRDefault="002B0106" w:rsidP="00725CDB">
      <w:pPr>
        <w:jc w:val="both"/>
        <w:rPr>
          <w:b/>
          <w:szCs w:val="24"/>
          <w:lang w:val="sv-SE"/>
        </w:rPr>
      </w:pPr>
    </w:p>
    <w:p w:rsidR="00D624FD" w:rsidRDefault="00D624FD" w:rsidP="00725CDB">
      <w:pPr>
        <w:jc w:val="both"/>
        <w:rPr>
          <w:b/>
          <w:szCs w:val="24"/>
          <w:lang w:val="sv-SE"/>
        </w:rPr>
      </w:pPr>
    </w:p>
    <w:p w:rsidR="006F5B72" w:rsidRPr="00B50CF7" w:rsidRDefault="008F4165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lastRenderedPageBreak/>
        <w:t>3</w:t>
      </w:r>
      <w:r w:rsidR="00B50CF7">
        <w:rPr>
          <w:b/>
          <w:szCs w:val="24"/>
          <w:lang w:val="sv-SE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F24DF" w:rsidRPr="00E33E21" w:rsidTr="005C1991">
        <w:tc>
          <w:tcPr>
            <w:tcW w:w="2268" w:type="dxa"/>
          </w:tcPr>
          <w:p w:rsidR="007F24DF" w:rsidRPr="00E33E21" w:rsidRDefault="005C1991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AUTOR </w:t>
            </w:r>
          </w:p>
        </w:tc>
        <w:tc>
          <w:tcPr>
            <w:tcW w:w="7308" w:type="dxa"/>
          </w:tcPr>
          <w:p w:rsidR="007F24DF" w:rsidRPr="00E33E21" w:rsidRDefault="005C1991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Ilija Zubović</w:t>
            </w:r>
          </w:p>
        </w:tc>
      </w:tr>
      <w:tr w:rsidR="007F24DF" w:rsidRPr="00E33E21" w:rsidTr="005C1991">
        <w:tc>
          <w:tcPr>
            <w:tcW w:w="2268" w:type="dxa"/>
          </w:tcPr>
          <w:p w:rsidR="007F24DF" w:rsidRPr="00E33E21" w:rsidRDefault="005C1991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NASLOV</w:t>
            </w:r>
          </w:p>
        </w:tc>
        <w:tc>
          <w:tcPr>
            <w:tcW w:w="7308" w:type="dxa"/>
          </w:tcPr>
          <w:p w:rsidR="007F24DF" w:rsidRPr="00E33E21" w:rsidRDefault="005C1991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Osnovi medicinske statistike i istraživanja </w:t>
            </w:r>
          </w:p>
        </w:tc>
      </w:tr>
      <w:tr w:rsidR="007F24DF" w:rsidRPr="00E33E21" w:rsidTr="005C1991">
        <w:tc>
          <w:tcPr>
            <w:tcW w:w="2268" w:type="dxa"/>
          </w:tcPr>
          <w:p w:rsidR="007F24DF" w:rsidRPr="00E33E21" w:rsidRDefault="005C1991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VRSTA / SADRŽAJ </w:t>
            </w:r>
          </w:p>
        </w:tc>
        <w:tc>
          <w:tcPr>
            <w:tcW w:w="7308" w:type="dxa"/>
          </w:tcPr>
          <w:p w:rsidR="007F24DF" w:rsidRPr="00E33E21" w:rsidRDefault="005C1991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Udžbenik</w:t>
            </w:r>
            <w:r w:rsidR="008D4C92">
              <w:rPr>
                <w:szCs w:val="24"/>
                <w:lang w:val="sv-SE"/>
              </w:rPr>
              <w:t xml:space="preserve"> ( osnovni ) </w:t>
            </w:r>
          </w:p>
        </w:tc>
      </w:tr>
      <w:tr w:rsidR="007F24DF" w:rsidRPr="00E33E21" w:rsidTr="005C1991">
        <w:tc>
          <w:tcPr>
            <w:tcW w:w="2268" w:type="dxa"/>
          </w:tcPr>
          <w:p w:rsidR="007F24DF" w:rsidRPr="00E33E21" w:rsidRDefault="005C1991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JEZIK</w:t>
            </w:r>
          </w:p>
        </w:tc>
        <w:tc>
          <w:tcPr>
            <w:tcW w:w="7308" w:type="dxa"/>
          </w:tcPr>
          <w:p w:rsidR="007F24DF" w:rsidRPr="00E33E21" w:rsidRDefault="005C1991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Srpski</w:t>
            </w:r>
          </w:p>
        </w:tc>
      </w:tr>
      <w:tr w:rsidR="007F24DF" w:rsidRPr="00E33E21" w:rsidTr="005C1991">
        <w:tc>
          <w:tcPr>
            <w:tcW w:w="2268" w:type="dxa"/>
          </w:tcPr>
          <w:p w:rsidR="007F24DF" w:rsidRPr="00E33E21" w:rsidRDefault="006D72BB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GODINA IZDANJA</w:t>
            </w:r>
          </w:p>
        </w:tc>
        <w:tc>
          <w:tcPr>
            <w:tcW w:w="7308" w:type="dxa"/>
          </w:tcPr>
          <w:p w:rsidR="007F24DF" w:rsidRPr="00E33E21" w:rsidRDefault="006D72BB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1993 </w:t>
            </w:r>
          </w:p>
        </w:tc>
      </w:tr>
      <w:tr w:rsidR="007F24DF" w:rsidRPr="00E33E21" w:rsidTr="005C1991">
        <w:tc>
          <w:tcPr>
            <w:tcW w:w="2268" w:type="dxa"/>
          </w:tcPr>
          <w:p w:rsidR="007F24DF" w:rsidRPr="00E33E21" w:rsidRDefault="00E65A33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MJESTO IZDA</w:t>
            </w:r>
            <w:r w:rsidR="006D72BB">
              <w:rPr>
                <w:szCs w:val="24"/>
                <w:lang w:val="sv-SE"/>
              </w:rPr>
              <w:t>NJA</w:t>
            </w:r>
          </w:p>
        </w:tc>
        <w:tc>
          <w:tcPr>
            <w:tcW w:w="7308" w:type="dxa"/>
          </w:tcPr>
          <w:p w:rsidR="007F24DF" w:rsidRPr="00E33E21" w:rsidRDefault="006D72BB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Banja Luka</w:t>
            </w:r>
          </w:p>
        </w:tc>
      </w:tr>
      <w:tr w:rsidR="007F24DF" w:rsidRPr="00E33E21" w:rsidTr="005C1991">
        <w:tc>
          <w:tcPr>
            <w:tcW w:w="2268" w:type="dxa"/>
          </w:tcPr>
          <w:p w:rsidR="007F24DF" w:rsidRPr="00E33E21" w:rsidRDefault="006D72BB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IZDA</w:t>
            </w:r>
            <w:r w:rsidR="008D4C92">
              <w:rPr>
                <w:szCs w:val="24"/>
                <w:lang w:val="sv-SE"/>
              </w:rPr>
              <w:t>NJE</w:t>
            </w:r>
          </w:p>
        </w:tc>
        <w:tc>
          <w:tcPr>
            <w:tcW w:w="7308" w:type="dxa"/>
          </w:tcPr>
          <w:p w:rsidR="007F24DF" w:rsidRPr="00E33E21" w:rsidRDefault="008D4C92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 izdanje</w:t>
            </w:r>
          </w:p>
        </w:tc>
      </w:tr>
      <w:tr w:rsidR="007F24DF" w:rsidRPr="00E33E21" w:rsidTr="005C1991">
        <w:tc>
          <w:tcPr>
            <w:tcW w:w="2268" w:type="dxa"/>
          </w:tcPr>
          <w:p w:rsidR="007F24DF" w:rsidRPr="00E33E21" w:rsidRDefault="008D4C92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IZDAVAČ </w:t>
            </w:r>
          </w:p>
        </w:tc>
        <w:tc>
          <w:tcPr>
            <w:tcW w:w="7308" w:type="dxa"/>
          </w:tcPr>
          <w:p w:rsidR="007F24DF" w:rsidRPr="00E33E21" w:rsidRDefault="008D4C92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Medicinski fakultet</w:t>
            </w:r>
            <w:r w:rsidR="005B0887">
              <w:rPr>
                <w:szCs w:val="24"/>
                <w:lang w:val="sv-SE"/>
              </w:rPr>
              <w:t xml:space="preserve"> Banja Luka</w:t>
            </w:r>
          </w:p>
        </w:tc>
      </w:tr>
      <w:tr w:rsidR="007F24DF" w:rsidRPr="00E33E21" w:rsidTr="005C1991">
        <w:tc>
          <w:tcPr>
            <w:tcW w:w="2268" w:type="dxa"/>
          </w:tcPr>
          <w:p w:rsidR="007F24DF" w:rsidRPr="00E33E21" w:rsidRDefault="008D4C92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ŠTAMPARIJA</w:t>
            </w:r>
          </w:p>
        </w:tc>
        <w:tc>
          <w:tcPr>
            <w:tcW w:w="7308" w:type="dxa"/>
          </w:tcPr>
          <w:p w:rsidR="007F24DF" w:rsidRPr="00597D38" w:rsidRDefault="008D4C92" w:rsidP="00E33E21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v-SE"/>
              </w:rPr>
              <w:t>Glas srpski</w:t>
            </w:r>
            <w:r w:rsidR="00597D38">
              <w:rPr>
                <w:szCs w:val="24"/>
                <w:lang w:val="sr-Latn-CS"/>
              </w:rPr>
              <w:t>: Banja Luka</w:t>
            </w:r>
          </w:p>
        </w:tc>
      </w:tr>
      <w:tr w:rsidR="002B5A72" w:rsidRPr="00E33E21" w:rsidTr="005C1991">
        <w:tc>
          <w:tcPr>
            <w:tcW w:w="2268" w:type="dxa"/>
          </w:tcPr>
          <w:p w:rsidR="002B5A72" w:rsidRPr="002B5A72" w:rsidRDefault="008D4C92" w:rsidP="00E33E21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2B5A72" w:rsidRDefault="008D4C92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192 str. : ilustr. ; 20 cm </w:t>
            </w:r>
          </w:p>
        </w:tc>
      </w:tr>
      <w:tr w:rsidR="00E23363" w:rsidRPr="00E33E21" w:rsidTr="005C1991">
        <w:tc>
          <w:tcPr>
            <w:tcW w:w="2268" w:type="dxa"/>
          </w:tcPr>
          <w:p w:rsidR="00E23363" w:rsidRDefault="008D4C92" w:rsidP="00E33E21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E23363" w:rsidRDefault="008D4C92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311 : 61,  61 : 311</w:t>
            </w:r>
          </w:p>
        </w:tc>
      </w:tr>
      <w:tr w:rsidR="008D4C92" w:rsidRPr="00E33E21" w:rsidTr="005C1991">
        <w:tc>
          <w:tcPr>
            <w:tcW w:w="2268" w:type="dxa"/>
          </w:tcPr>
          <w:p w:rsidR="008D4C92" w:rsidRDefault="008D4C92" w:rsidP="00E33E21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COBISS.BH-ID </w:t>
            </w:r>
          </w:p>
        </w:tc>
        <w:tc>
          <w:tcPr>
            <w:tcW w:w="7308" w:type="dxa"/>
          </w:tcPr>
          <w:p w:rsidR="008D4C92" w:rsidRDefault="008D4C92" w:rsidP="00E33E21">
            <w:pPr>
              <w:jc w:val="both"/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83941127</w:t>
            </w:r>
          </w:p>
        </w:tc>
      </w:tr>
    </w:tbl>
    <w:p w:rsidR="00E65A33" w:rsidRDefault="00E65A33" w:rsidP="00725CDB">
      <w:pPr>
        <w:jc w:val="both"/>
        <w:rPr>
          <w:szCs w:val="24"/>
          <w:lang w:val="sv-SE"/>
        </w:rPr>
      </w:pPr>
    </w:p>
    <w:p w:rsidR="00A810FB" w:rsidRDefault="00A810FB" w:rsidP="00725CDB">
      <w:pPr>
        <w:jc w:val="both"/>
        <w:rPr>
          <w:szCs w:val="24"/>
          <w:lang w:val="sv-SE"/>
        </w:rPr>
      </w:pPr>
    </w:p>
    <w:p w:rsidR="00C42E2D" w:rsidRDefault="00C42E2D" w:rsidP="00725CDB">
      <w:pPr>
        <w:jc w:val="both"/>
        <w:rPr>
          <w:szCs w:val="24"/>
          <w:lang w:val="sv-SE"/>
        </w:rPr>
      </w:pPr>
    </w:p>
    <w:p w:rsidR="00C42E2D" w:rsidRDefault="00C42E2D" w:rsidP="00725CDB">
      <w:pPr>
        <w:jc w:val="both"/>
        <w:rPr>
          <w:szCs w:val="24"/>
          <w:lang w:val="sv-SE"/>
        </w:rPr>
      </w:pPr>
    </w:p>
    <w:p w:rsidR="00B50CF7" w:rsidRPr="00B50CF7" w:rsidRDefault="008F4165" w:rsidP="00725CDB">
      <w:pPr>
        <w:jc w:val="both"/>
        <w:rPr>
          <w:b/>
          <w:szCs w:val="24"/>
          <w:lang w:val="sv-SE"/>
        </w:rPr>
      </w:pPr>
      <w:r>
        <w:rPr>
          <w:b/>
          <w:szCs w:val="24"/>
          <w:lang w:val="sv-SE"/>
        </w:rPr>
        <w:t>4</w:t>
      </w:r>
      <w:r w:rsidR="00B50CF7">
        <w:rPr>
          <w:b/>
          <w:szCs w:val="24"/>
          <w:lang w:val="sv-SE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 xml:space="preserve">Ljiljana Hotić </w:t>
            </w:r>
            <w:r w:rsidR="002B5A72">
              <w:rPr>
                <w:szCs w:val="24"/>
                <w:lang w:val="sr-Latn-CS"/>
              </w:rPr>
              <w:t>–</w:t>
            </w:r>
            <w:r w:rsidRPr="00A23815">
              <w:rPr>
                <w:szCs w:val="24"/>
                <w:lang w:val="sr-Latn-CS"/>
              </w:rPr>
              <w:t xml:space="preserve"> Čovičković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Neonatologija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 xml:space="preserve">Udžbenik </w:t>
            </w:r>
            <w:r w:rsidR="008D4C92">
              <w:rPr>
                <w:szCs w:val="24"/>
                <w:lang w:val="sr-Latn-CS"/>
              </w:rPr>
              <w:t xml:space="preserve">( osnovni ) 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Srpski</w:t>
            </w:r>
          </w:p>
        </w:tc>
      </w:tr>
      <w:tr w:rsidR="00127EF5" w:rsidRPr="00A23815" w:rsidTr="00A23815">
        <w:tc>
          <w:tcPr>
            <w:tcW w:w="2268" w:type="dxa"/>
          </w:tcPr>
          <w:p w:rsidR="00127EF5" w:rsidRPr="00A23815" w:rsidRDefault="00127EF5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127EF5" w:rsidRPr="00A23815" w:rsidRDefault="00127EF5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6D72BB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580D51" w:rsidRPr="00A23815" w:rsidRDefault="006D72BB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1995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402CDE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IZDANJE </w:t>
            </w:r>
          </w:p>
        </w:tc>
        <w:tc>
          <w:tcPr>
            <w:tcW w:w="7308" w:type="dxa"/>
          </w:tcPr>
          <w:p w:rsidR="00580D51" w:rsidRPr="00A23815" w:rsidRDefault="00402CDE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 izdanje 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Medicinski fakultet</w:t>
            </w:r>
            <w:r w:rsidR="005B0887">
              <w:rPr>
                <w:szCs w:val="24"/>
                <w:lang w:val="sr-Latn-CS"/>
              </w:rPr>
              <w:t xml:space="preserve"> Banja Luka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580D51" w:rsidRPr="00A23815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 Nova š</w:t>
            </w:r>
            <w:r w:rsidR="00580D51" w:rsidRPr="00A23815">
              <w:rPr>
                <w:szCs w:val="24"/>
                <w:lang w:val="sr-Latn-CS"/>
              </w:rPr>
              <w:t>tampa Gradiška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135 str . : ilustr . ; 25 cm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580D51" w:rsidRPr="00A23815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 – 053,2 ( 075.8 ),  613.952 ( 075.8 ) </w:t>
            </w:r>
          </w:p>
        </w:tc>
      </w:tr>
      <w:tr w:rsidR="002B5A72" w:rsidRPr="00A23815" w:rsidTr="00A23815">
        <w:tc>
          <w:tcPr>
            <w:tcW w:w="2268" w:type="dxa"/>
          </w:tcPr>
          <w:p w:rsidR="002B5A72" w:rsidRPr="00A23815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2B5A72" w:rsidRPr="00A23815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2331928</w:t>
            </w:r>
          </w:p>
        </w:tc>
      </w:tr>
    </w:tbl>
    <w:p w:rsidR="00B136FD" w:rsidRDefault="00B136FD" w:rsidP="00725CDB">
      <w:pPr>
        <w:jc w:val="both"/>
        <w:rPr>
          <w:szCs w:val="24"/>
          <w:lang w:val="sr-Latn-CS"/>
        </w:rPr>
      </w:pPr>
    </w:p>
    <w:p w:rsidR="005A4D86" w:rsidRDefault="005A4D86" w:rsidP="00725CDB">
      <w:pPr>
        <w:jc w:val="both"/>
        <w:rPr>
          <w:szCs w:val="24"/>
          <w:lang w:val="sr-Latn-CS"/>
        </w:rPr>
      </w:pPr>
    </w:p>
    <w:p w:rsidR="00C42E2D" w:rsidRDefault="00C42E2D" w:rsidP="00725CDB">
      <w:pPr>
        <w:jc w:val="both"/>
        <w:rPr>
          <w:szCs w:val="24"/>
          <w:lang w:val="sr-Latn-CS"/>
        </w:rPr>
      </w:pPr>
    </w:p>
    <w:p w:rsidR="00580D51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5</w:t>
      </w:r>
      <w:r w:rsidR="00B50CF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27EF5" w:rsidTr="00127EF5">
        <w:tc>
          <w:tcPr>
            <w:tcW w:w="2268" w:type="dxa"/>
          </w:tcPr>
          <w:p w:rsidR="00127EF5" w:rsidRP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Cyrl-CS"/>
              </w:rPr>
              <w:t>А</w:t>
            </w:r>
            <w:r>
              <w:rPr>
                <w:szCs w:val="24"/>
                <w:lang w:val="sr-Latn-CS"/>
              </w:rPr>
              <w:t>UTOR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Vlado Ilisić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Opšta epidemiologija : osnovni pojmovi, principi i praktični postupci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1996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Art print : Banja Luka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154 str. : 23 cm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 – 036.22 ( 075.8 )</w:t>
            </w:r>
          </w:p>
        </w:tc>
      </w:tr>
    </w:tbl>
    <w:p w:rsidR="00B50CF7" w:rsidRDefault="00B50CF7" w:rsidP="00725CDB">
      <w:pPr>
        <w:jc w:val="both"/>
        <w:rPr>
          <w:szCs w:val="24"/>
          <w:lang w:val="sr-Latn-CS"/>
        </w:rPr>
      </w:pPr>
    </w:p>
    <w:p w:rsidR="003961D5" w:rsidRDefault="003961D5" w:rsidP="00725CDB">
      <w:pPr>
        <w:jc w:val="both"/>
        <w:rPr>
          <w:szCs w:val="24"/>
          <w:lang w:val="sr-Latn-CS"/>
        </w:rPr>
      </w:pPr>
    </w:p>
    <w:p w:rsidR="004E4F9B" w:rsidRDefault="004E4F9B" w:rsidP="00725CDB">
      <w:pPr>
        <w:jc w:val="both"/>
        <w:rPr>
          <w:szCs w:val="24"/>
          <w:lang w:val="sr-Latn-CS"/>
        </w:rPr>
      </w:pPr>
    </w:p>
    <w:p w:rsidR="007A40D4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6</w:t>
      </w:r>
      <w:r w:rsidR="00B50CF7">
        <w:rPr>
          <w:b/>
          <w:szCs w:val="24"/>
          <w:lang w:val="sr-Latn-C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580D51" w:rsidRPr="00BA1F4B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 xml:space="preserve">Kongres ratne medicine sa međunarodnim učešćem </w:t>
            </w:r>
            <w:r w:rsidR="00D5309D" w:rsidRPr="00A23815">
              <w:rPr>
                <w:szCs w:val="24"/>
                <w:lang w:val="sr-Latn-CS"/>
              </w:rPr>
              <w:t>– urednici Rajko Mijić, Mirjana Životić – Vanović, Slobodan Živanić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 xml:space="preserve">Zbornik sažetaka / </w:t>
            </w:r>
            <w:r w:rsidR="00D5309D" w:rsidRPr="00A23815">
              <w:rPr>
                <w:szCs w:val="24"/>
                <w:lang w:val="sr-Latn-CS"/>
              </w:rPr>
              <w:t>II kongres ratne medicine sa međunarodnim učešćem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580D51" w:rsidRPr="00A23815" w:rsidRDefault="00D5309D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Zbornik radova na konferenciji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580D51" w:rsidRPr="00A23815" w:rsidRDefault="00D5309D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Srpski, Engleski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6D72BB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580D51" w:rsidRPr="00A23815" w:rsidRDefault="006D72BB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1996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6D72BB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580D51" w:rsidRPr="00A23815" w:rsidRDefault="006D72BB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580D51" w:rsidRPr="00BA1F4B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580D51" w:rsidRPr="00A23815" w:rsidRDefault="00D5309D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Glavni štab Vojske Republike Srpske : Medicinski fakultet : Kliničko bolnički centar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580D51" w:rsidRPr="00A23815" w:rsidRDefault="00D5309D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Zavod distrofičara Banja Luka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580D51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580D51" w:rsidRPr="00A23815" w:rsidRDefault="00D5309D" w:rsidP="00A23815">
            <w:pPr>
              <w:jc w:val="both"/>
              <w:rPr>
                <w:szCs w:val="24"/>
                <w:lang w:val="sr-Latn-CS"/>
              </w:rPr>
            </w:pPr>
            <w:r w:rsidRPr="00A23815">
              <w:rPr>
                <w:szCs w:val="24"/>
                <w:lang w:val="sr-Latn-CS"/>
              </w:rPr>
              <w:t>234 str. : ilustr . ; 24 cm</w:t>
            </w:r>
          </w:p>
        </w:tc>
      </w:tr>
      <w:tr w:rsidR="00580D51" w:rsidRPr="00A23815" w:rsidTr="00A23815">
        <w:tc>
          <w:tcPr>
            <w:tcW w:w="2268" w:type="dxa"/>
          </w:tcPr>
          <w:p w:rsidR="00580D51" w:rsidRPr="00A23815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580D51" w:rsidRPr="00A23815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1500</w:t>
            </w:r>
          </w:p>
        </w:tc>
      </w:tr>
      <w:tr w:rsidR="002B5A72" w:rsidRPr="00A23815" w:rsidTr="00A23815">
        <w:tc>
          <w:tcPr>
            <w:tcW w:w="2268" w:type="dxa"/>
          </w:tcPr>
          <w:p w:rsidR="002B5A72" w:rsidRPr="00A23815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2B5A72" w:rsidRPr="00A23815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 – 001 : 355 ( 048.3 ),  355.415,6 ( = 163.41 ) ( 048.3 )</w:t>
            </w:r>
          </w:p>
        </w:tc>
      </w:tr>
      <w:tr w:rsidR="002B5A72" w:rsidRPr="00A23815" w:rsidTr="00A23815">
        <w:tc>
          <w:tcPr>
            <w:tcW w:w="2268" w:type="dxa"/>
          </w:tcPr>
          <w:p w:rsidR="002B5A72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2B5A72" w:rsidRDefault="002B5A72" w:rsidP="00A23815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231648775</w:t>
            </w:r>
          </w:p>
        </w:tc>
      </w:tr>
    </w:tbl>
    <w:p w:rsidR="007A40D4" w:rsidRDefault="007A40D4" w:rsidP="00725CDB">
      <w:pPr>
        <w:jc w:val="both"/>
        <w:rPr>
          <w:szCs w:val="24"/>
          <w:lang w:val="sr-Latn-CS"/>
        </w:rPr>
      </w:pPr>
    </w:p>
    <w:p w:rsidR="00E65A33" w:rsidRDefault="00E65A33" w:rsidP="00725CDB">
      <w:pPr>
        <w:jc w:val="both"/>
        <w:rPr>
          <w:szCs w:val="24"/>
          <w:lang w:val="sr-Latn-CS"/>
        </w:rPr>
      </w:pPr>
    </w:p>
    <w:p w:rsidR="00D624FD" w:rsidRDefault="00D624FD" w:rsidP="00725CDB">
      <w:pPr>
        <w:jc w:val="both"/>
        <w:rPr>
          <w:szCs w:val="24"/>
          <w:lang w:val="sr-Latn-CS"/>
        </w:rPr>
      </w:pPr>
    </w:p>
    <w:p w:rsidR="001C72C0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7</w:t>
      </w:r>
      <w:r w:rsidR="00B50CF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E0E2D" w:rsidTr="00BE0E2D">
        <w:tc>
          <w:tcPr>
            <w:tcW w:w="226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Mitar Novaković, Stojko Vidović</w:t>
            </w:r>
          </w:p>
        </w:tc>
      </w:tr>
      <w:tr w:rsidR="00BE0E2D" w:rsidRPr="00BA1F4B" w:rsidTr="00BE0E2D">
        <w:tc>
          <w:tcPr>
            <w:tcW w:w="226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Praktikum za biologiju sa humanom genetikom</w:t>
            </w:r>
          </w:p>
        </w:tc>
      </w:tr>
      <w:tr w:rsidR="00BE0E2D" w:rsidTr="00BE0E2D">
        <w:tc>
          <w:tcPr>
            <w:tcW w:w="226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BE0E2D" w:rsidTr="00BE0E2D">
        <w:tc>
          <w:tcPr>
            <w:tcW w:w="226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E0E2D" w:rsidTr="00BE0E2D">
        <w:tc>
          <w:tcPr>
            <w:tcW w:w="226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1996</w:t>
            </w:r>
          </w:p>
        </w:tc>
      </w:tr>
      <w:tr w:rsidR="00BE0E2D" w:rsidTr="00BE0E2D">
        <w:tc>
          <w:tcPr>
            <w:tcW w:w="226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BE0E2D" w:rsidTr="00BE0E2D">
        <w:tc>
          <w:tcPr>
            <w:tcW w:w="226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</w:t>
            </w:r>
            <w:r w:rsidR="001C72C0">
              <w:rPr>
                <w:szCs w:val="24"/>
                <w:lang w:val="sr-Latn-CS"/>
              </w:rPr>
              <w:t>NJE</w:t>
            </w:r>
          </w:p>
        </w:tc>
        <w:tc>
          <w:tcPr>
            <w:tcW w:w="7308" w:type="dxa"/>
          </w:tcPr>
          <w:p w:rsidR="00BE0E2D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BE0E2D" w:rsidTr="00BE0E2D">
        <w:tc>
          <w:tcPr>
            <w:tcW w:w="2268" w:type="dxa"/>
          </w:tcPr>
          <w:p w:rsidR="00BE0E2D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BE0E2D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BE0E2D" w:rsidTr="00BE0E2D">
        <w:tc>
          <w:tcPr>
            <w:tcW w:w="2268" w:type="dxa"/>
          </w:tcPr>
          <w:p w:rsidR="00BE0E2D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BE0E2D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103 str . : 25 cm </w:t>
            </w:r>
          </w:p>
        </w:tc>
      </w:tr>
      <w:tr w:rsidR="00BE0E2D" w:rsidTr="00BE0E2D">
        <w:tc>
          <w:tcPr>
            <w:tcW w:w="2268" w:type="dxa"/>
          </w:tcPr>
          <w:p w:rsidR="00BE0E2D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</w:t>
            </w:r>
            <w:r w:rsidR="001C72C0">
              <w:rPr>
                <w:szCs w:val="24"/>
                <w:lang w:val="sr-Latn-CS"/>
              </w:rPr>
              <w:t>00</w:t>
            </w:r>
          </w:p>
        </w:tc>
      </w:tr>
      <w:tr w:rsidR="00BE0E2D" w:rsidTr="00BE0E2D">
        <w:tc>
          <w:tcPr>
            <w:tcW w:w="2268" w:type="dxa"/>
          </w:tcPr>
          <w:p w:rsidR="00BE0E2D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BE0E2D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575.1 ( 075.8 ) ( 076 )</w:t>
            </w:r>
          </w:p>
        </w:tc>
      </w:tr>
    </w:tbl>
    <w:p w:rsidR="00127EF5" w:rsidRDefault="00127EF5" w:rsidP="00725CDB">
      <w:pPr>
        <w:jc w:val="both"/>
        <w:rPr>
          <w:szCs w:val="24"/>
          <w:lang w:val="sr-Latn-CS"/>
        </w:rPr>
      </w:pPr>
    </w:p>
    <w:p w:rsidR="00B50CF7" w:rsidRDefault="00B50CF7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127EF5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8</w:t>
      </w:r>
      <w:r w:rsidR="00B50CF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27EF5" w:rsidRPr="00BA1F4B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Žarko Ećim, Vesna Ećim Zlojutro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Povrede urogenitalnih organa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Monografija stručna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1997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27EF5" w:rsidTr="00127EF5">
        <w:tc>
          <w:tcPr>
            <w:tcW w:w="2268" w:type="dxa"/>
          </w:tcPr>
          <w:p w:rsidR="00127EF5" w:rsidRDefault="00127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</w:t>
            </w:r>
            <w:r w:rsidR="00BE0E2D">
              <w:rPr>
                <w:szCs w:val="24"/>
                <w:lang w:val="sr-Latn-CS"/>
              </w:rPr>
              <w:t>NJE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127EF5" w:rsidRPr="00BA1F4B" w:rsidTr="00127EF5">
        <w:tc>
          <w:tcPr>
            <w:tcW w:w="226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Univerzitet u Banjoj Luci</w:t>
            </w:r>
          </w:p>
        </w:tc>
      </w:tr>
      <w:tr w:rsidR="00127EF5" w:rsidTr="00127EF5">
        <w:tc>
          <w:tcPr>
            <w:tcW w:w="226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127EF5" w:rsidTr="00127EF5">
        <w:tc>
          <w:tcPr>
            <w:tcW w:w="226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179 str. :  ilustr. ; 25 cm </w:t>
            </w:r>
          </w:p>
        </w:tc>
      </w:tr>
      <w:tr w:rsidR="00127EF5" w:rsidTr="00127EF5">
        <w:tc>
          <w:tcPr>
            <w:tcW w:w="226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1000</w:t>
            </w:r>
          </w:p>
        </w:tc>
      </w:tr>
      <w:tr w:rsidR="00127EF5" w:rsidTr="00127EF5">
        <w:tc>
          <w:tcPr>
            <w:tcW w:w="226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616.6 ( 075.8 ) </w:t>
            </w:r>
          </w:p>
        </w:tc>
      </w:tr>
      <w:tr w:rsidR="00127EF5" w:rsidTr="00127EF5">
        <w:tc>
          <w:tcPr>
            <w:tcW w:w="226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127EF5" w:rsidRDefault="00BE0E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7044 – 036 – 9 </w:t>
            </w:r>
          </w:p>
        </w:tc>
      </w:tr>
    </w:tbl>
    <w:p w:rsidR="007A40D4" w:rsidRDefault="007A40D4" w:rsidP="00725CDB">
      <w:pPr>
        <w:jc w:val="both"/>
        <w:rPr>
          <w:szCs w:val="24"/>
          <w:lang w:val="sr-Latn-CS"/>
        </w:rPr>
      </w:pPr>
    </w:p>
    <w:p w:rsidR="001C72C0" w:rsidRDefault="001C72C0" w:rsidP="00725CDB">
      <w:pPr>
        <w:jc w:val="both"/>
        <w:rPr>
          <w:szCs w:val="24"/>
          <w:lang w:val="sr-Latn-CS"/>
        </w:rPr>
      </w:pPr>
    </w:p>
    <w:p w:rsidR="004E4F9B" w:rsidRDefault="004E4F9B" w:rsidP="00725CDB">
      <w:pPr>
        <w:jc w:val="both"/>
        <w:rPr>
          <w:szCs w:val="24"/>
          <w:lang w:val="sr-Latn-CS"/>
        </w:rPr>
      </w:pPr>
    </w:p>
    <w:p w:rsidR="00127EF5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9</w:t>
      </w:r>
      <w:r w:rsidR="00B50CF7">
        <w:rPr>
          <w:b/>
          <w:szCs w:val="24"/>
          <w:lang w:val="sr-Latn-C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A40D4" w:rsidRPr="00BA1F4B" w:rsidTr="00791BCF">
        <w:tc>
          <w:tcPr>
            <w:tcW w:w="2268" w:type="dxa"/>
          </w:tcPr>
          <w:p w:rsidR="007A40D4" w:rsidRPr="00791BCF" w:rsidRDefault="007A40D4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7A40D4" w:rsidRPr="00791BCF" w:rsidRDefault="007A40D4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Džon Kuk, Balu  Sankaran, Embrouz Vasuna</w:t>
            </w:r>
          </w:p>
          <w:p w:rsidR="007A40D4" w:rsidRPr="00791BCF" w:rsidRDefault="007A40D4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 xml:space="preserve">Prevod i stručna adaptacija teksta Simo Bilbija 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7A40D4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7A40D4" w:rsidRPr="00791BCF" w:rsidRDefault="007A40D4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 xml:space="preserve">Opšta hirurgija u regionalnoj bolnici 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7A40D4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7A40D4" w:rsidRPr="00791BCF" w:rsidRDefault="007A40D4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Priručnik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7A40D4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7A40D4" w:rsidRPr="00791BCF" w:rsidRDefault="007A40D4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Srpski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6D72BB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7A40D4" w:rsidRPr="00791BCF" w:rsidRDefault="006D72BB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1998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6D72BB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7A40D4" w:rsidRPr="00791BCF" w:rsidRDefault="006D72BB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98501D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7A40D4" w:rsidRPr="00791BCF" w:rsidRDefault="0098501D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7A40D4" w:rsidRPr="00BA1F4B" w:rsidTr="00791BCF">
        <w:tc>
          <w:tcPr>
            <w:tcW w:w="2268" w:type="dxa"/>
          </w:tcPr>
          <w:p w:rsidR="007A40D4" w:rsidRPr="00791BCF" w:rsidRDefault="0098501D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7A40D4" w:rsidRPr="00791BCF" w:rsidRDefault="0098501D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</w:t>
            </w:r>
            <w:r w:rsidR="005B0887">
              <w:rPr>
                <w:szCs w:val="24"/>
                <w:lang w:val="sr-Latn-CS"/>
              </w:rPr>
              <w:t xml:space="preserve">Banja Luka </w:t>
            </w:r>
            <w:r>
              <w:rPr>
                <w:szCs w:val="24"/>
                <w:lang w:val="sr-Latn-CS"/>
              </w:rPr>
              <w:t xml:space="preserve">: Narodna i univerzitetska biblioteka ’’ Petar Kočić ’’ 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8D4C9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7A40D4" w:rsidRPr="00791BCF" w:rsidRDefault="0098501D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Banja Luka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8D4C9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FIZIČKI OPIS </w:t>
            </w:r>
          </w:p>
        </w:tc>
        <w:tc>
          <w:tcPr>
            <w:tcW w:w="7308" w:type="dxa"/>
          </w:tcPr>
          <w:p w:rsidR="007A40D4" w:rsidRPr="00791BCF" w:rsidRDefault="008D4C9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233 str. : ilustr . ; 30 cm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8D4C9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TIRAŽ </w:t>
            </w:r>
          </w:p>
        </w:tc>
        <w:tc>
          <w:tcPr>
            <w:tcW w:w="7308" w:type="dxa"/>
          </w:tcPr>
          <w:p w:rsidR="007A40D4" w:rsidRPr="00791BCF" w:rsidRDefault="008D4C9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1200</w:t>
            </w:r>
          </w:p>
        </w:tc>
      </w:tr>
      <w:tr w:rsidR="002B5A72" w:rsidRPr="00791BCF" w:rsidTr="00791BCF">
        <w:tc>
          <w:tcPr>
            <w:tcW w:w="2268" w:type="dxa"/>
          </w:tcPr>
          <w:p w:rsidR="002B5A72" w:rsidRPr="00791BCF" w:rsidRDefault="008D4C9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2B5A72" w:rsidRPr="00791BCF" w:rsidRDefault="008D4C9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617. ( 035 ) </w:t>
            </w:r>
          </w:p>
        </w:tc>
      </w:tr>
      <w:tr w:rsidR="002B5A72" w:rsidRPr="00791BCF" w:rsidTr="00791BCF">
        <w:tc>
          <w:tcPr>
            <w:tcW w:w="2268" w:type="dxa"/>
          </w:tcPr>
          <w:p w:rsidR="002B5A72" w:rsidRPr="00791BCF" w:rsidRDefault="008D4C9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2B5A72" w:rsidRPr="00791BCF" w:rsidRDefault="002B5A7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8</w:t>
            </w:r>
            <w:r w:rsidR="008D4C92">
              <w:rPr>
                <w:szCs w:val="24"/>
                <w:lang w:val="sr-Latn-CS"/>
              </w:rPr>
              <w:t xml:space="preserve">6 – 7044 – 045 – 8 </w:t>
            </w:r>
          </w:p>
        </w:tc>
      </w:tr>
      <w:tr w:rsidR="008D4C92" w:rsidRPr="00791BCF" w:rsidTr="00791BCF">
        <w:tc>
          <w:tcPr>
            <w:tcW w:w="2268" w:type="dxa"/>
          </w:tcPr>
          <w:p w:rsidR="008D4C92" w:rsidRDefault="008D4C9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8D4C92" w:rsidRDefault="008D4C92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8870662</w:t>
            </w:r>
          </w:p>
        </w:tc>
      </w:tr>
    </w:tbl>
    <w:p w:rsidR="00D624FD" w:rsidRDefault="00D624FD" w:rsidP="00725CDB">
      <w:pPr>
        <w:jc w:val="both"/>
        <w:rPr>
          <w:szCs w:val="24"/>
          <w:lang w:val="sr-Latn-CS"/>
        </w:rPr>
      </w:pPr>
    </w:p>
    <w:p w:rsidR="00C42E2D" w:rsidRDefault="00C42E2D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1C72C0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10</w:t>
      </w:r>
      <w:r w:rsidR="00B50CF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C72C0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Ljiljana Hotić </w:t>
            </w:r>
            <w:r w:rsidR="00F40164">
              <w:rPr>
                <w:szCs w:val="24"/>
                <w:lang w:val="sr-Latn-CS"/>
              </w:rPr>
              <w:t>–</w:t>
            </w:r>
            <w:r>
              <w:rPr>
                <w:szCs w:val="24"/>
                <w:lang w:val="sr-Latn-CS"/>
              </w:rPr>
              <w:t xml:space="preserve"> Čovičković</w:t>
            </w:r>
          </w:p>
        </w:tc>
      </w:tr>
      <w:tr w:rsidR="001C72C0" w:rsidRPr="00BA1F4B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Primena ultrazvuka novine u dijagnostici</w:t>
            </w:r>
          </w:p>
        </w:tc>
      </w:tr>
      <w:tr w:rsidR="001C72C0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monografija</w:t>
            </w:r>
          </w:p>
        </w:tc>
      </w:tr>
      <w:tr w:rsidR="001C72C0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</w:tr>
      <w:tr w:rsidR="001C72C0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1998 </w:t>
            </w:r>
          </w:p>
        </w:tc>
      </w:tr>
      <w:tr w:rsidR="001C72C0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C72C0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1C72C0" w:rsidRPr="00BA1F4B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Univerzitet u Banjoj Luci</w:t>
            </w:r>
          </w:p>
        </w:tc>
      </w:tr>
      <w:tr w:rsidR="001C72C0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 : Gradiška</w:t>
            </w:r>
          </w:p>
        </w:tc>
      </w:tr>
      <w:tr w:rsidR="001C72C0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107 str. : </w:t>
            </w:r>
          </w:p>
        </w:tc>
      </w:tr>
      <w:tr w:rsidR="001C72C0" w:rsidTr="001C72C0">
        <w:tc>
          <w:tcPr>
            <w:tcW w:w="226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1C72C0" w:rsidRDefault="001C72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300</w:t>
            </w:r>
          </w:p>
        </w:tc>
      </w:tr>
    </w:tbl>
    <w:p w:rsidR="001C72C0" w:rsidRDefault="001C72C0" w:rsidP="00725CDB">
      <w:pPr>
        <w:jc w:val="both"/>
        <w:rPr>
          <w:szCs w:val="24"/>
          <w:lang w:val="sr-Latn-CS"/>
        </w:rPr>
      </w:pPr>
    </w:p>
    <w:p w:rsidR="00B136FD" w:rsidRDefault="00B136FD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1C72C0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11</w:t>
      </w:r>
      <w:r w:rsidR="00B50CF7">
        <w:rPr>
          <w:b/>
          <w:szCs w:val="24"/>
          <w:lang w:val="sr-Latn-C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7A40D4" w:rsidRPr="00791BCF" w:rsidTr="00791BCF">
        <w:tc>
          <w:tcPr>
            <w:tcW w:w="226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Vlado Ilisić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Opšta epidemiologija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Knjiga</w:t>
            </w:r>
            <w:r w:rsidR="00D15EB6">
              <w:rPr>
                <w:szCs w:val="24"/>
                <w:lang w:val="sr-Latn-CS"/>
              </w:rPr>
              <w:t xml:space="preserve"> stručna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Srpski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6D72BB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7A40D4" w:rsidRPr="00791BCF" w:rsidRDefault="006D72BB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1999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6D72BB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7A40D4" w:rsidRPr="00791BCF" w:rsidRDefault="006D72BB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Medicinski fakultet</w:t>
            </w:r>
            <w:r w:rsidR="005B0887">
              <w:rPr>
                <w:szCs w:val="24"/>
                <w:lang w:val="sr-Latn-CS"/>
              </w:rPr>
              <w:t xml:space="preserve"> Banja Luka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2B04DE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IZDANJE </w:t>
            </w:r>
          </w:p>
        </w:tc>
        <w:tc>
          <w:tcPr>
            <w:tcW w:w="7308" w:type="dxa"/>
          </w:tcPr>
          <w:p w:rsidR="007A40D4" w:rsidRPr="00791BCF" w:rsidRDefault="0098501D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II</w:t>
            </w:r>
            <w:r w:rsidR="002B04DE">
              <w:rPr>
                <w:szCs w:val="24"/>
                <w:lang w:val="sr-Latn-CS"/>
              </w:rPr>
              <w:t xml:space="preserve"> dopunjeno i prerađeno izdanje </w:t>
            </w:r>
          </w:p>
        </w:tc>
      </w:tr>
      <w:tr w:rsidR="007A40D4" w:rsidRPr="00BA1F4B" w:rsidTr="00791BCF">
        <w:tc>
          <w:tcPr>
            <w:tcW w:w="226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7A40D4" w:rsidRPr="00791BCF" w:rsidRDefault="002F0A86" w:rsidP="00791BCF">
            <w:pPr>
              <w:jc w:val="both"/>
              <w:rPr>
                <w:szCs w:val="24"/>
                <w:lang w:val="sr-Latn-CS"/>
              </w:rPr>
            </w:pPr>
            <w:r w:rsidRPr="00791BCF">
              <w:rPr>
                <w:szCs w:val="24"/>
                <w:lang w:val="sr-Latn-CS"/>
              </w:rPr>
              <w:t xml:space="preserve">285 str. : graf. prikazi, tabele. ; 24 cm </w:t>
            </w:r>
          </w:p>
        </w:tc>
      </w:tr>
      <w:tr w:rsidR="007A40D4" w:rsidRPr="00791BCF" w:rsidTr="00791BCF">
        <w:tc>
          <w:tcPr>
            <w:tcW w:w="2268" w:type="dxa"/>
          </w:tcPr>
          <w:p w:rsidR="007A40D4" w:rsidRPr="00791BCF" w:rsidRDefault="002B04DE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7A40D4" w:rsidRPr="00791BCF" w:rsidRDefault="002B04DE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 – 036.22 ( 075.8 )</w:t>
            </w:r>
          </w:p>
        </w:tc>
      </w:tr>
      <w:tr w:rsidR="002B04DE" w:rsidRPr="00791BCF" w:rsidTr="00791BCF">
        <w:tc>
          <w:tcPr>
            <w:tcW w:w="2268" w:type="dxa"/>
          </w:tcPr>
          <w:p w:rsidR="002B04DE" w:rsidRPr="00791BCF" w:rsidRDefault="002B04DE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COBIS.BH-ID </w:t>
            </w:r>
          </w:p>
        </w:tc>
        <w:tc>
          <w:tcPr>
            <w:tcW w:w="7308" w:type="dxa"/>
          </w:tcPr>
          <w:p w:rsidR="002B04DE" w:rsidRPr="00791BCF" w:rsidRDefault="002B04DE" w:rsidP="00791BCF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21608719</w:t>
            </w:r>
          </w:p>
        </w:tc>
      </w:tr>
    </w:tbl>
    <w:p w:rsidR="007A40D4" w:rsidRDefault="007A40D4" w:rsidP="00725CDB">
      <w:pPr>
        <w:jc w:val="both"/>
        <w:rPr>
          <w:szCs w:val="24"/>
          <w:lang w:val="sr-Latn-CS"/>
        </w:rPr>
      </w:pPr>
    </w:p>
    <w:p w:rsidR="00127EF5" w:rsidRDefault="00127EF5" w:rsidP="00725CDB">
      <w:pPr>
        <w:jc w:val="both"/>
        <w:rPr>
          <w:szCs w:val="24"/>
          <w:lang w:val="sr-Latn-CS"/>
        </w:rPr>
      </w:pPr>
    </w:p>
    <w:p w:rsidR="00D624FD" w:rsidRDefault="00D624FD" w:rsidP="00725CDB">
      <w:pPr>
        <w:jc w:val="both"/>
        <w:rPr>
          <w:szCs w:val="24"/>
          <w:lang w:val="sr-Latn-CS"/>
        </w:rPr>
      </w:pPr>
    </w:p>
    <w:p w:rsidR="00127EF5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12</w:t>
      </w:r>
      <w:r w:rsidR="00B50CF7">
        <w:rPr>
          <w:b/>
          <w:szCs w:val="24"/>
          <w:lang w:val="sr-Latn-C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2B04DE" w:rsidRPr="00BA1F4B" w:rsidTr="00DB1F37">
        <w:tc>
          <w:tcPr>
            <w:tcW w:w="2268" w:type="dxa"/>
          </w:tcPr>
          <w:p w:rsidR="002B04DE" w:rsidRPr="00DB1F37" w:rsidRDefault="002B04DE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 xml:space="preserve">Ranko Škrbić, Svjetlana Stojisavljević - Šatara </w:t>
            </w:r>
          </w:p>
        </w:tc>
      </w:tr>
      <w:tr w:rsidR="002B04DE" w:rsidRPr="00DB1F37" w:rsidTr="00DB1F37">
        <w:tc>
          <w:tcPr>
            <w:tcW w:w="2268" w:type="dxa"/>
          </w:tcPr>
          <w:p w:rsidR="002B04DE" w:rsidRPr="00DB1F37" w:rsidRDefault="002B04DE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Esencijalni lijekovi Republike Srpske</w:t>
            </w:r>
          </w:p>
        </w:tc>
      </w:tr>
      <w:tr w:rsidR="002B04DE" w:rsidRPr="00DB1F37" w:rsidTr="00DB1F37">
        <w:tc>
          <w:tcPr>
            <w:tcW w:w="2268" w:type="dxa"/>
          </w:tcPr>
          <w:p w:rsidR="002B04DE" w:rsidRPr="00DB1F37" w:rsidRDefault="002B04DE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Priručnik</w:t>
            </w:r>
          </w:p>
        </w:tc>
      </w:tr>
      <w:tr w:rsidR="002B04DE" w:rsidRPr="00DB1F37" w:rsidTr="00DB1F37">
        <w:tc>
          <w:tcPr>
            <w:tcW w:w="2268" w:type="dxa"/>
          </w:tcPr>
          <w:p w:rsidR="002B04DE" w:rsidRPr="00DB1F37" w:rsidRDefault="002B04DE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Srpski</w:t>
            </w:r>
          </w:p>
        </w:tc>
      </w:tr>
      <w:tr w:rsidR="002B04DE" w:rsidRPr="00DB1F37" w:rsidTr="00DB1F37">
        <w:tc>
          <w:tcPr>
            <w:tcW w:w="2268" w:type="dxa"/>
          </w:tcPr>
          <w:p w:rsidR="002B04DE" w:rsidRPr="00DB1F37" w:rsidRDefault="006D72BB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2B04DE" w:rsidRPr="00DB1F37" w:rsidRDefault="006D72BB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1999</w:t>
            </w:r>
          </w:p>
        </w:tc>
      </w:tr>
      <w:tr w:rsidR="002B04DE" w:rsidRPr="00DB1F37" w:rsidTr="00DB1F37">
        <w:tc>
          <w:tcPr>
            <w:tcW w:w="2268" w:type="dxa"/>
          </w:tcPr>
          <w:p w:rsidR="002B04DE" w:rsidRPr="00DB1F37" w:rsidRDefault="006D72BB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 xml:space="preserve">MJESTO IZDANJA </w:t>
            </w:r>
          </w:p>
        </w:tc>
        <w:tc>
          <w:tcPr>
            <w:tcW w:w="7308" w:type="dxa"/>
          </w:tcPr>
          <w:p w:rsidR="002B04DE" w:rsidRPr="00DB1F37" w:rsidRDefault="006D72BB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Banja Luka</w:t>
            </w:r>
          </w:p>
        </w:tc>
      </w:tr>
      <w:tr w:rsidR="000B11B1" w:rsidRPr="00DB1F37" w:rsidTr="00DB1F37">
        <w:tc>
          <w:tcPr>
            <w:tcW w:w="2268" w:type="dxa"/>
          </w:tcPr>
          <w:p w:rsidR="000B11B1" w:rsidRPr="00DB1F37" w:rsidRDefault="000B11B1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0B11B1" w:rsidRPr="00DB1F37" w:rsidRDefault="000B11B1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2B04DE" w:rsidRPr="00DB1F37" w:rsidTr="00DB1F37">
        <w:tc>
          <w:tcPr>
            <w:tcW w:w="2268" w:type="dxa"/>
          </w:tcPr>
          <w:p w:rsidR="002B04DE" w:rsidRPr="00DB1F37" w:rsidRDefault="002B04DE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Medicinski fakultet</w:t>
            </w:r>
            <w:r w:rsidR="005B0887">
              <w:rPr>
                <w:szCs w:val="24"/>
                <w:lang w:val="sr-Latn-CS"/>
              </w:rPr>
              <w:t xml:space="preserve"> Banja Luka</w:t>
            </w:r>
          </w:p>
        </w:tc>
      </w:tr>
      <w:tr w:rsidR="002B04DE" w:rsidRPr="00DB1F37" w:rsidTr="00DB1F37">
        <w:tc>
          <w:tcPr>
            <w:tcW w:w="226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Grafomark Laktaši</w:t>
            </w:r>
          </w:p>
        </w:tc>
      </w:tr>
      <w:tr w:rsidR="002B04DE" w:rsidRPr="00DB1F37" w:rsidTr="00DB1F37">
        <w:tc>
          <w:tcPr>
            <w:tcW w:w="226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 xml:space="preserve">255 str . : graf. prikazi. ; 23 cm </w:t>
            </w:r>
          </w:p>
        </w:tc>
      </w:tr>
      <w:tr w:rsidR="002B04DE" w:rsidRPr="00DB1F37" w:rsidTr="00DB1F37">
        <w:tc>
          <w:tcPr>
            <w:tcW w:w="226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2B04DE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 xml:space="preserve">2500 </w:t>
            </w:r>
          </w:p>
        </w:tc>
      </w:tr>
      <w:tr w:rsidR="00E23363" w:rsidRPr="00DB1F37" w:rsidTr="00DB1F37">
        <w:tc>
          <w:tcPr>
            <w:tcW w:w="2268" w:type="dxa"/>
          </w:tcPr>
          <w:p w:rsidR="00E23363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E23363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 xml:space="preserve">86 – 7496 – 001 – 4 </w:t>
            </w:r>
          </w:p>
        </w:tc>
      </w:tr>
      <w:tr w:rsidR="00E23363" w:rsidRPr="00DB1F37" w:rsidTr="00DB1F37">
        <w:tc>
          <w:tcPr>
            <w:tcW w:w="2268" w:type="dxa"/>
          </w:tcPr>
          <w:p w:rsidR="00E23363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E23363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615.2 ( 497.6 ) ( 083.81 ) ( 076 )</w:t>
            </w:r>
          </w:p>
        </w:tc>
      </w:tr>
      <w:tr w:rsidR="00E23363" w:rsidRPr="00DB1F37" w:rsidTr="00DB1F37">
        <w:tc>
          <w:tcPr>
            <w:tcW w:w="2268" w:type="dxa"/>
          </w:tcPr>
          <w:p w:rsidR="00E23363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E23363" w:rsidRPr="00DB1F37" w:rsidRDefault="00E23363" w:rsidP="00DB1F37">
            <w:pPr>
              <w:jc w:val="both"/>
              <w:rPr>
                <w:szCs w:val="24"/>
                <w:lang w:val="sr-Latn-CS"/>
              </w:rPr>
            </w:pPr>
            <w:r w:rsidRPr="00DB1F37">
              <w:rPr>
                <w:szCs w:val="24"/>
                <w:lang w:val="sr-Latn-CS"/>
              </w:rPr>
              <w:t>12651782</w:t>
            </w:r>
          </w:p>
        </w:tc>
      </w:tr>
    </w:tbl>
    <w:p w:rsidR="002B04DE" w:rsidRDefault="002B04DE" w:rsidP="00725CDB">
      <w:pPr>
        <w:jc w:val="both"/>
        <w:rPr>
          <w:szCs w:val="24"/>
          <w:lang w:val="sr-Latn-CS"/>
        </w:rPr>
      </w:pPr>
    </w:p>
    <w:p w:rsidR="00C42E2D" w:rsidRDefault="00C42E2D" w:rsidP="00725CDB">
      <w:pPr>
        <w:jc w:val="both"/>
        <w:rPr>
          <w:szCs w:val="24"/>
          <w:lang w:val="sr-Latn-CS"/>
        </w:rPr>
      </w:pPr>
    </w:p>
    <w:p w:rsidR="00C14C6D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13</w:t>
      </w:r>
      <w:r w:rsidR="00B50CF7">
        <w:rPr>
          <w:b/>
          <w:szCs w:val="24"/>
          <w:lang w:val="sr-Latn-C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6D72BB" w:rsidRPr="00DB1F37" w:rsidTr="00DB1F37">
        <w:tc>
          <w:tcPr>
            <w:tcW w:w="226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P. E. S. Palmer – prevod i stručna adaptacija teksta Simo Bilbija</w:t>
            </w:r>
          </w:p>
        </w:tc>
      </w:tr>
      <w:tr w:rsidR="006D72BB" w:rsidRPr="00BA1F4B" w:rsidTr="00DB1F37">
        <w:tc>
          <w:tcPr>
            <w:tcW w:w="226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6D72BB" w:rsidRPr="00DB1F37" w:rsidRDefault="00DE1986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Interpretacija rendgenskih snimaka : priručnik za ljekare opšte prakse</w:t>
            </w:r>
          </w:p>
        </w:tc>
      </w:tr>
      <w:tr w:rsidR="006D72BB" w:rsidRPr="00DB1F37" w:rsidTr="00DB1F37">
        <w:tc>
          <w:tcPr>
            <w:tcW w:w="226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6D72BB" w:rsidRPr="00DB1F37" w:rsidTr="00DB1F37">
        <w:tc>
          <w:tcPr>
            <w:tcW w:w="226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6D72BB" w:rsidRPr="00DB1F37" w:rsidTr="00DB1F37">
        <w:tc>
          <w:tcPr>
            <w:tcW w:w="226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1999</w:t>
            </w:r>
          </w:p>
        </w:tc>
      </w:tr>
      <w:tr w:rsidR="006D72BB" w:rsidRPr="00DB1F37" w:rsidTr="00DB1F37">
        <w:tc>
          <w:tcPr>
            <w:tcW w:w="226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0B11B1" w:rsidRPr="00DB1F37" w:rsidTr="00DB1F37">
        <w:tc>
          <w:tcPr>
            <w:tcW w:w="2268" w:type="dxa"/>
          </w:tcPr>
          <w:p w:rsidR="000B11B1" w:rsidRDefault="000B11B1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0B11B1" w:rsidRDefault="000B11B1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6D72BB" w:rsidRPr="00BA1F4B" w:rsidTr="00DB1F37">
        <w:tc>
          <w:tcPr>
            <w:tcW w:w="226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</w:t>
            </w:r>
            <w:r w:rsidR="005B0887">
              <w:rPr>
                <w:szCs w:val="24"/>
                <w:lang w:val="sr-Latn-CS"/>
              </w:rPr>
              <w:t xml:space="preserve">Banja Luka </w:t>
            </w:r>
            <w:r>
              <w:rPr>
                <w:szCs w:val="24"/>
                <w:lang w:val="sr-Latn-CS"/>
              </w:rPr>
              <w:t>: Narodna i univerzitetska biblioteka ’’ Petar Kočić ’’</w:t>
            </w:r>
          </w:p>
        </w:tc>
      </w:tr>
      <w:tr w:rsidR="006D72BB" w:rsidRPr="00DB1F37" w:rsidTr="00DB1F37">
        <w:tc>
          <w:tcPr>
            <w:tcW w:w="226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Glas srpski Banja Luka</w:t>
            </w:r>
          </w:p>
        </w:tc>
      </w:tr>
      <w:tr w:rsidR="006D72BB" w:rsidRPr="00DB1F37" w:rsidTr="00DB1F37">
        <w:tc>
          <w:tcPr>
            <w:tcW w:w="226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215 str. : ilustr. ; 30 cm </w:t>
            </w:r>
          </w:p>
        </w:tc>
      </w:tr>
      <w:tr w:rsidR="006D72BB" w:rsidRPr="00DB1F37" w:rsidTr="00DB1F37">
        <w:tc>
          <w:tcPr>
            <w:tcW w:w="226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6D72BB" w:rsidRPr="00DB1F37" w:rsidRDefault="006C2ABD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1000</w:t>
            </w:r>
          </w:p>
        </w:tc>
      </w:tr>
      <w:tr w:rsidR="006D72BB" w:rsidRPr="00DB1F37" w:rsidTr="00DB1F37">
        <w:tc>
          <w:tcPr>
            <w:tcW w:w="2268" w:type="dxa"/>
          </w:tcPr>
          <w:p w:rsidR="006D72BB" w:rsidRPr="00DB1F37" w:rsidRDefault="00DE1986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6D72BB" w:rsidRPr="00DB1F37" w:rsidRDefault="00734D30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616-073 ( 035 )</w:t>
            </w:r>
          </w:p>
        </w:tc>
      </w:tr>
      <w:tr w:rsidR="006C2ABD" w:rsidRPr="00DB1F37" w:rsidTr="00DB1F37">
        <w:tc>
          <w:tcPr>
            <w:tcW w:w="2268" w:type="dxa"/>
          </w:tcPr>
          <w:p w:rsidR="006C2ABD" w:rsidRDefault="00DE1986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6C2ABD" w:rsidRPr="00DB1F37" w:rsidRDefault="00DE1986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7044 – 051 – 2 </w:t>
            </w:r>
          </w:p>
        </w:tc>
      </w:tr>
      <w:tr w:rsidR="00DE1986" w:rsidRPr="00DB1F37" w:rsidTr="00DB1F37">
        <w:tc>
          <w:tcPr>
            <w:tcW w:w="2268" w:type="dxa"/>
          </w:tcPr>
          <w:p w:rsidR="00DE1986" w:rsidRDefault="00DE1986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DE1986" w:rsidRDefault="00DE1986" w:rsidP="00DB1F37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8871174</w:t>
            </w:r>
          </w:p>
        </w:tc>
      </w:tr>
    </w:tbl>
    <w:p w:rsidR="00DE1986" w:rsidRDefault="00DE1986" w:rsidP="00725CDB">
      <w:pPr>
        <w:jc w:val="both"/>
        <w:rPr>
          <w:szCs w:val="24"/>
          <w:lang w:val="sr-Latn-CS"/>
        </w:rPr>
      </w:pPr>
    </w:p>
    <w:p w:rsidR="00B136FD" w:rsidRDefault="00B136FD" w:rsidP="00725CDB">
      <w:pPr>
        <w:jc w:val="both"/>
        <w:rPr>
          <w:szCs w:val="24"/>
          <w:lang w:val="sr-Latn-CS"/>
        </w:rPr>
      </w:pPr>
    </w:p>
    <w:p w:rsidR="00DE1986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14</w:t>
      </w:r>
      <w:r w:rsidR="00B50CF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E1986" w:rsidRPr="00BA1F4B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Zdenka Krivokuća, Vera Draganić, Tatjana Bućma, Dušan Šuščević, Božo Krivokuća 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Anatomija čovjeka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Udžbenik</w:t>
            </w:r>
            <w:r w:rsidR="00D15EB6">
              <w:rPr>
                <w:szCs w:val="24"/>
                <w:lang w:val="sr-Latn-CS"/>
              </w:rPr>
              <w:t xml:space="preserve"> ( osnovni ) 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2000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0B11B1" w:rsidRPr="00A341E4" w:rsidTr="001C72C0">
        <w:tc>
          <w:tcPr>
            <w:tcW w:w="2268" w:type="dxa"/>
          </w:tcPr>
          <w:p w:rsidR="000B11B1" w:rsidRPr="00A341E4" w:rsidRDefault="000B11B1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0B11B1" w:rsidRDefault="000B11B1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5B0887">
              <w:rPr>
                <w:szCs w:val="24"/>
                <w:lang w:val="sr-Latn-CS"/>
              </w:rPr>
              <w:t xml:space="preserve"> Banja Luka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Banja Luka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278 str. : crteži. ; 23 cm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 xml:space="preserve">TIRAŽ 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611.1/8. ( 075.8 )   612.1/8. ( 075.8 )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004 – 9 </w:t>
            </w:r>
          </w:p>
        </w:tc>
      </w:tr>
      <w:tr w:rsidR="00DE1986" w:rsidRPr="00A341E4" w:rsidTr="001C72C0">
        <w:tc>
          <w:tcPr>
            <w:tcW w:w="2268" w:type="dxa"/>
          </w:tcPr>
          <w:p w:rsidR="00DE1986" w:rsidRPr="00A341E4" w:rsidRDefault="00DE1986" w:rsidP="00A341E4">
            <w:pPr>
              <w:jc w:val="both"/>
              <w:rPr>
                <w:szCs w:val="24"/>
                <w:lang w:val="sr-Latn-CS"/>
              </w:rPr>
            </w:pPr>
            <w:r w:rsidRPr="00A341E4"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DE1986" w:rsidRPr="00A341E4" w:rsidRDefault="00D55C62" w:rsidP="00A341E4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703256 </w:t>
            </w:r>
          </w:p>
        </w:tc>
      </w:tr>
    </w:tbl>
    <w:p w:rsidR="008545E8" w:rsidRDefault="008545E8" w:rsidP="00725CDB">
      <w:pPr>
        <w:jc w:val="both"/>
        <w:rPr>
          <w:szCs w:val="24"/>
          <w:lang w:val="sr-Latn-CS"/>
        </w:rPr>
      </w:pPr>
    </w:p>
    <w:p w:rsidR="00D55C62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15</w:t>
      </w:r>
      <w:r w:rsidR="00B50CF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65A33" w:rsidRPr="00BA1F4B" w:rsidTr="00E65A33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Zdenka Krivokuća, Goran Spasojević, Tatjana Bućma, Zoran Obradović</w:t>
            </w:r>
          </w:p>
        </w:tc>
      </w:tr>
      <w:tr w:rsidR="00E65A33" w:rsidRPr="00BA1F4B" w:rsidTr="00E65A33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Anatomija priručnik za ponavljanje gradiva </w:t>
            </w:r>
          </w:p>
        </w:tc>
      </w:tr>
      <w:tr w:rsidR="00E65A33" w:rsidTr="00E65A33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E65A33" w:rsidTr="00E65A33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E65A33" w:rsidTr="00E65A33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2000</w:t>
            </w:r>
          </w:p>
        </w:tc>
      </w:tr>
      <w:tr w:rsidR="00E65A33" w:rsidTr="00E65A33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E65A33" w:rsidTr="00E65A33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E65A33" w:rsidTr="00E65A33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E65A33" w:rsidTr="00E65A33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E65A33" w:rsidTr="00E65A33">
        <w:tc>
          <w:tcPr>
            <w:tcW w:w="2268" w:type="dxa"/>
          </w:tcPr>
          <w:p w:rsidR="00E65A33" w:rsidRDefault="00E65A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E65A33" w:rsidRDefault="008545E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337 str. : 24 cm</w:t>
            </w:r>
          </w:p>
        </w:tc>
      </w:tr>
      <w:tr w:rsidR="00E65A33" w:rsidTr="00E65A33">
        <w:tc>
          <w:tcPr>
            <w:tcW w:w="2268" w:type="dxa"/>
          </w:tcPr>
          <w:p w:rsidR="00E65A33" w:rsidRDefault="008545E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E65A33" w:rsidRDefault="008545E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E65A33" w:rsidTr="00E65A33">
        <w:tc>
          <w:tcPr>
            <w:tcW w:w="2268" w:type="dxa"/>
          </w:tcPr>
          <w:p w:rsidR="00E65A33" w:rsidRDefault="008545E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E65A33" w:rsidRDefault="008545E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611 ( 075.8 )  ( 079.1 ) </w:t>
            </w:r>
          </w:p>
        </w:tc>
      </w:tr>
      <w:tr w:rsidR="00E65A33" w:rsidTr="00E65A33">
        <w:tc>
          <w:tcPr>
            <w:tcW w:w="2268" w:type="dxa"/>
          </w:tcPr>
          <w:p w:rsidR="00E65A33" w:rsidRDefault="008545E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E65A33" w:rsidRDefault="008545E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013 – 8 </w:t>
            </w:r>
          </w:p>
        </w:tc>
      </w:tr>
    </w:tbl>
    <w:p w:rsidR="0067666D" w:rsidRDefault="0067666D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D55C62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16</w:t>
      </w:r>
      <w:r w:rsidR="00B50CF7">
        <w:rPr>
          <w:b/>
          <w:szCs w:val="24"/>
          <w:lang w:val="sr-Latn-C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D55C62" w:rsidRPr="00EB1A9D" w:rsidTr="00EB1A9D">
        <w:tc>
          <w:tcPr>
            <w:tcW w:w="226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 xml:space="preserve">AUTOR </w:t>
            </w:r>
          </w:p>
        </w:tc>
        <w:tc>
          <w:tcPr>
            <w:tcW w:w="730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Živko Saničanin</w:t>
            </w:r>
          </w:p>
        </w:tc>
      </w:tr>
      <w:tr w:rsidR="00D55C62" w:rsidRPr="00BA1F4B" w:rsidTr="00EB1A9D">
        <w:tc>
          <w:tcPr>
            <w:tcW w:w="226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Biohemija : osnovni pojmovi, pitanja, problemi i zadaci, odgovori i rješenja</w:t>
            </w:r>
          </w:p>
        </w:tc>
      </w:tr>
      <w:tr w:rsidR="00D55C62" w:rsidRPr="00EB1A9D" w:rsidTr="00EB1A9D">
        <w:tc>
          <w:tcPr>
            <w:tcW w:w="226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Udžbenik</w:t>
            </w:r>
            <w:r w:rsidR="00D15EB6">
              <w:rPr>
                <w:szCs w:val="24"/>
                <w:lang w:val="sr-Latn-CS"/>
              </w:rPr>
              <w:t xml:space="preserve"> ( osnovni ) </w:t>
            </w:r>
          </w:p>
        </w:tc>
      </w:tr>
      <w:tr w:rsidR="00D55C62" w:rsidRPr="00EB1A9D" w:rsidTr="00EB1A9D">
        <w:tc>
          <w:tcPr>
            <w:tcW w:w="226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Srpski</w:t>
            </w:r>
          </w:p>
        </w:tc>
      </w:tr>
      <w:tr w:rsidR="00D55C62" w:rsidRPr="00EB1A9D" w:rsidTr="00EB1A9D">
        <w:tc>
          <w:tcPr>
            <w:tcW w:w="226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2001</w:t>
            </w:r>
          </w:p>
        </w:tc>
      </w:tr>
      <w:tr w:rsidR="00D55C62" w:rsidRPr="00EB1A9D" w:rsidTr="00EB1A9D">
        <w:tc>
          <w:tcPr>
            <w:tcW w:w="226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Banja Luka</w:t>
            </w:r>
          </w:p>
        </w:tc>
      </w:tr>
      <w:tr w:rsidR="000B11B1" w:rsidRPr="00EB1A9D" w:rsidTr="00EB1A9D">
        <w:tc>
          <w:tcPr>
            <w:tcW w:w="2268" w:type="dxa"/>
          </w:tcPr>
          <w:p w:rsidR="000B11B1" w:rsidRPr="00EB1A9D" w:rsidRDefault="000B11B1" w:rsidP="00EB1A9D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0B11B1" w:rsidRPr="00EB1A9D" w:rsidRDefault="000B11B1" w:rsidP="00EB1A9D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D55C62" w:rsidRPr="00EB1A9D" w:rsidTr="00EB1A9D">
        <w:tc>
          <w:tcPr>
            <w:tcW w:w="226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Medicinski fakultet</w:t>
            </w:r>
            <w:r w:rsidR="005B0887">
              <w:rPr>
                <w:szCs w:val="24"/>
                <w:lang w:val="sr-Latn-CS"/>
              </w:rPr>
              <w:t xml:space="preserve"> Banja Luka</w:t>
            </w:r>
          </w:p>
        </w:tc>
      </w:tr>
      <w:tr w:rsidR="00D55C62" w:rsidRPr="00EB1A9D" w:rsidTr="00EB1A9D">
        <w:tc>
          <w:tcPr>
            <w:tcW w:w="226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Grafičar Doboj</w:t>
            </w:r>
          </w:p>
        </w:tc>
      </w:tr>
      <w:tr w:rsidR="00D55C62" w:rsidRPr="00EB1A9D" w:rsidTr="00EB1A9D">
        <w:tc>
          <w:tcPr>
            <w:tcW w:w="226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D55C62" w:rsidRPr="00EB1A9D" w:rsidRDefault="00D55C62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 xml:space="preserve">170 str. : graf. prikazi. ; 24 cm </w:t>
            </w:r>
          </w:p>
        </w:tc>
      </w:tr>
      <w:tr w:rsidR="00D55C62" w:rsidRPr="00EB1A9D" w:rsidTr="00EB1A9D">
        <w:tc>
          <w:tcPr>
            <w:tcW w:w="2268" w:type="dxa"/>
          </w:tcPr>
          <w:p w:rsidR="00D55C62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D55C62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300</w:t>
            </w:r>
          </w:p>
        </w:tc>
      </w:tr>
      <w:tr w:rsidR="00D55C62" w:rsidRPr="00EB1A9D" w:rsidTr="00EB1A9D">
        <w:tc>
          <w:tcPr>
            <w:tcW w:w="2268" w:type="dxa"/>
          </w:tcPr>
          <w:p w:rsidR="00D55C62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D55C62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 xml:space="preserve">577.1 ( 075.8 ) </w:t>
            </w:r>
          </w:p>
        </w:tc>
      </w:tr>
      <w:tr w:rsidR="00D55C62" w:rsidRPr="00EB1A9D" w:rsidTr="00EB1A9D">
        <w:tc>
          <w:tcPr>
            <w:tcW w:w="2268" w:type="dxa"/>
          </w:tcPr>
          <w:p w:rsidR="00D55C62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D55C62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 xml:space="preserve">86 – 7496 – 009 – X 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799000</w:t>
            </w:r>
          </w:p>
        </w:tc>
      </w:tr>
    </w:tbl>
    <w:p w:rsidR="0045044A" w:rsidRDefault="0045044A" w:rsidP="00725CDB">
      <w:pPr>
        <w:jc w:val="both"/>
        <w:rPr>
          <w:b/>
          <w:szCs w:val="24"/>
          <w:lang w:val="sr-Latn-CS"/>
        </w:rPr>
      </w:pPr>
    </w:p>
    <w:p w:rsidR="00B136FD" w:rsidRDefault="00B136FD" w:rsidP="00725CDB">
      <w:pPr>
        <w:jc w:val="both"/>
        <w:rPr>
          <w:b/>
          <w:szCs w:val="24"/>
          <w:lang w:val="sr-Latn-CS"/>
        </w:rPr>
      </w:pPr>
    </w:p>
    <w:p w:rsidR="00B136FD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17</w:t>
      </w:r>
      <w:r w:rsidR="00B136F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Milorad Balaban, Ranko Škrbić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Health care expenditures in Republic of  Srpska in 2001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Engleski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2001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Grafomark : Laktaši 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101 str. : tabele. ; 25 cm 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364.62 : 351.77 ( 497.15 Republika Srpska ) 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015 – 4 </w:t>
            </w:r>
          </w:p>
        </w:tc>
      </w:tr>
    </w:tbl>
    <w:p w:rsidR="0045044A" w:rsidRDefault="0045044A" w:rsidP="00725CDB">
      <w:pPr>
        <w:jc w:val="both"/>
        <w:rPr>
          <w:szCs w:val="24"/>
          <w:lang w:val="sr-Latn-CS"/>
        </w:rPr>
      </w:pPr>
    </w:p>
    <w:p w:rsidR="0045044A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18</w:t>
      </w:r>
      <w:r w:rsidR="00B50CF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5044A" w:rsidRPr="00BA1F4B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Ranko Škrbić, Svjetlana Stoisavljević Šatara</w:t>
            </w:r>
          </w:p>
        </w:tc>
      </w:tr>
      <w:tr w:rsidR="0045044A" w:rsidRPr="00BA1F4B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Atc klasifikacija lijekova i praćenje njihove upotrebe metodologijom sa DDD jedinicama za lijekove registrovane u Republici Srpskoj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2001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111 str. : 24 cm 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615.2.001.33 ( 497.15 ) </w:t>
            </w:r>
          </w:p>
        </w:tc>
      </w:tr>
      <w:tr w:rsidR="0045044A" w:rsidTr="0045044A">
        <w:tc>
          <w:tcPr>
            <w:tcW w:w="2268" w:type="dxa"/>
          </w:tcPr>
          <w:p w:rsidR="0045044A" w:rsidRDefault="004504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45044A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008 – 1 </w:t>
            </w:r>
          </w:p>
        </w:tc>
      </w:tr>
    </w:tbl>
    <w:p w:rsidR="00B50CF7" w:rsidRDefault="00B50CF7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45044A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19</w:t>
      </w:r>
      <w:r w:rsidR="00B50CF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8545E8" w:rsidTr="008545E8">
        <w:tc>
          <w:tcPr>
            <w:tcW w:w="2268" w:type="dxa"/>
          </w:tcPr>
          <w:p w:rsidR="008545E8" w:rsidRDefault="00477D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8545E8" w:rsidRDefault="00477D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Amela Matavulj, Zvezdana Rajkovača</w:t>
            </w:r>
          </w:p>
        </w:tc>
      </w:tr>
      <w:tr w:rsidR="008545E8" w:rsidRPr="00BA1F4B" w:rsidTr="008545E8">
        <w:tc>
          <w:tcPr>
            <w:tcW w:w="2268" w:type="dxa"/>
          </w:tcPr>
          <w:p w:rsidR="008545E8" w:rsidRDefault="00477D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8545E8" w:rsidRDefault="00477D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Praktikum iz fiziologije II dio</w:t>
            </w:r>
          </w:p>
        </w:tc>
      </w:tr>
      <w:tr w:rsidR="008545E8" w:rsidTr="008545E8">
        <w:tc>
          <w:tcPr>
            <w:tcW w:w="2268" w:type="dxa"/>
          </w:tcPr>
          <w:p w:rsidR="008545E8" w:rsidRDefault="00477D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8545E8" w:rsidRDefault="00477D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8545E8" w:rsidTr="008545E8">
        <w:tc>
          <w:tcPr>
            <w:tcW w:w="2268" w:type="dxa"/>
          </w:tcPr>
          <w:p w:rsidR="008545E8" w:rsidRDefault="00477D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8545E8" w:rsidRDefault="00F91C1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8545E8" w:rsidTr="008545E8">
        <w:tc>
          <w:tcPr>
            <w:tcW w:w="2268" w:type="dxa"/>
          </w:tcPr>
          <w:p w:rsidR="008545E8" w:rsidRDefault="00F91C1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8545E8" w:rsidRDefault="00F91C1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2001</w:t>
            </w:r>
          </w:p>
        </w:tc>
      </w:tr>
      <w:tr w:rsidR="008545E8" w:rsidTr="008545E8">
        <w:tc>
          <w:tcPr>
            <w:tcW w:w="2268" w:type="dxa"/>
          </w:tcPr>
          <w:p w:rsidR="008545E8" w:rsidRDefault="00F91C1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8545E8" w:rsidRDefault="00F91C1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F91C14" w:rsidTr="008545E8">
        <w:tc>
          <w:tcPr>
            <w:tcW w:w="2268" w:type="dxa"/>
          </w:tcPr>
          <w:p w:rsidR="00F91C14" w:rsidRDefault="00F91C1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F91C14" w:rsidRDefault="00F91C1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Banja Luka </w:t>
            </w:r>
          </w:p>
        </w:tc>
      </w:tr>
      <w:tr w:rsidR="00B667E9" w:rsidTr="008545E8">
        <w:tc>
          <w:tcPr>
            <w:tcW w:w="2268" w:type="dxa"/>
          </w:tcPr>
          <w:p w:rsidR="00B667E9" w:rsidRDefault="00B667E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B667E9" w:rsidRDefault="00B667E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612 ( 075.8 ) ( 07. 6 ) </w:t>
            </w:r>
          </w:p>
        </w:tc>
      </w:tr>
    </w:tbl>
    <w:p w:rsidR="008545E8" w:rsidRDefault="008545E8" w:rsidP="00725CDB">
      <w:pPr>
        <w:jc w:val="both"/>
        <w:rPr>
          <w:szCs w:val="24"/>
          <w:lang w:val="sr-Latn-CS"/>
        </w:rPr>
      </w:pPr>
    </w:p>
    <w:p w:rsidR="00B50CF7" w:rsidRDefault="00B50CF7" w:rsidP="00725CDB">
      <w:pPr>
        <w:jc w:val="both"/>
        <w:rPr>
          <w:szCs w:val="24"/>
          <w:lang w:val="sr-Latn-CS"/>
        </w:rPr>
      </w:pPr>
    </w:p>
    <w:p w:rsidR="0067666D" w:rsidRDefault="0067666D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8545E8" w:rsidRPr="00B50CF7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20</w:t>
      </w:r>
      <w:r w:rsidR="00B50CF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45A6B" w:rsidTr="00A45A6B">
        <w:tc>
          <w:tcPr>
            <w:tcW w:w="226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Mitar Novaković, Stojko Vidović</w:t>
            </w:r>
          </w:p>
        </w:tc>
      </w:tr>
      <w:tr w:rsidR="00A45A6B" w:rsidRPr="00BA1F4B" w:rsidTr="00A45A6B">
        <w:tc>
          <w:tcPr>
            <w:tcW w:w="226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Test pitanja iz biologije za klasifikacione ispite na fakultetima medicinskih nauka</w:t>
            </w:r>
          </w:p>
        </w:tc>
      </w:tr>
      <w:tr w:rsidR="00A45A6B" w:rsidTr="00A45A6B">
        <w:tc>
          <w:tcPr>
            <w:tcW w:w="226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Priručnik ( repetitorijum ) </w:t>
            </w:r>
          </w:p>
        </w:tc>
      </w:tr>
      <w:tr w:rsidR="00A45A6B" w:rsidTr="00A45A6B">
        <w:tc>
          <w:tcPr>
            <w:tcW w:w="226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A45A6B" w:rsidTr="00A45A6B">
        <w:tc>
          <w:tcPr>
            <w:tcW w:w="226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2001</w:t>
            </w:r>
          </w:p>
        </w:tc>
      </w:tr>
      <w:tr w:rsidR="00A45A6B" w:rsidTr="00A45A6B">
        <w:tc>
          <w:tcPr>
            <w:tcW w:w="226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A45A6B" w:rsidTr="00A45A6B">
        <w:tc>
          <w:tcPr>
            <w:tcW w:w="226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A45A6B" w:rsidRDefault="00A45A6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4E4F9B" w:rsidTr="00A45A6B">
        <w:tc>
          <w:tcPr>
            <w:tcW w:w="2268" w:type="dxa"/>
          </w:tcPr>
          <w:p w:rsidR="004E4F9B" w:rsidRPr="004E4F9B" w:rsidRDefault="004E4F9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Grafid Banja Luka </w:t>
            </w:r>
          </w:p>
        </w:tc>
      </w:tr>
      <w:tr w:rsidR="004E4F9B" w:rsidTr="00A45A6B">
        <w:tc>
          <w:tcPr>
            <w:tcW w:w="2268" w:type="dxa"/>
          </w:tcPr>
          <w:p w:rsidR="004E4F9B" w:rsidRDefault="004E4F9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135 str.: ilustr.; 24 cm </w:t>
            </w:r>
          </w:p>
        </w:tc>
      </w:tr>
      <w:tr w:rsidR="004E4F9B" w:rsidTr="00A45A6B">
        <w:tc>
          <w:tcPr>
            <w:tcW w:w="2268" w:type="dxa"/>
          </w:tcPr>
          <w:p w:rsidR="004E4F9B" w:rsidRDefault="004E4F9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4E4F9B" w:rsidTr="00A45A6B">
        <w:tc>
          <w:tcPr>
            <w:tcW w:w="2268" w:type="dxa"/>
          </w:tcPr>
          <w:p w:rsidR="004E4F9B" w:rsidRDefault="004E4F9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56 ( 075.8 ) ( 079.1 ) </w:t>
            </w:r>
          </w:p>
        </w:tc>
      </w:tr>
      <w:tr w:rsidR="004E4F9B" w:rsidTr="00A45A6B">
        <w:tc>
          <w:tcPr>
            <w:tcW w:w="2268" w:type="dxa"/>
          </w:tcPr>
          <w:p w:rsidR="004E4F9B" w:rsidRDefault="004E4F9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005 – 7 </w:t>
            </w:r>
          </w:p>
        </w:tc>
      </w:tr>
    </w:tbl>
    <w:p w:rsidR="0067666D" w:rsidRDefault="0067666D" w:rsidP="00725CDB">
      <w:pPr>
        <w:jc w:val="both"/>
        <w:rPr>
          <w:szCs w:val="24"/>
          <w:lang w:val="sr-Latn-CS"/>
        </w:rPr>
      </w:pPr>
    </w:p>
    <w:p w:rsidR="00B136FD" w:rsidRDefault="00B136FD" w:rsidP="00725CDB">
      <w:pPr>
        <w:jc w:val="both"/>
        <w:rPr>
          <w:szCs w:val="24"/>
          <w:lang w:val="sr-Latn-CS"/>
        </w:rPr>
      </w:pPr>
    </w:p>
    <w:p w:rsidR="004E4F9B" w:rsidRDefault="004E4F9B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4E4F9B" w:rsidRDefault="004E4F9B" w:rsidP="00725CDB">
      <w:pPr>
        <w:jc w:val="both"/>
        <w:rPr>
          <w:szCs w:val="24"/>
          <w:lang w:val="sr-Latn-CS"/>
        </w:rPr>
      </w:pPr>
    </w:p>
    <w:p w:rsidR="002F2D5A" w:rsidRPr="00501FD0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21</w:t>
      </w:r>
      <w:r w:rsidR="00501FD0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50CF7" w:rsidTr="00B50CF7">
        <w:tc>
          <w:tcPr>
            <w:tcW w:w="226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Mitar Novaković, Stojko Vidović</w:t>
            </w:r>
          </w:p>
        </w:tc>
      </w:tr>
      <w:tr w:rsidR="00B50CF7" w:rsidRPr="00BA1F4B" w:rsidTr="00B50CF7">
        <w:tc>
          <w:tcPr>
            <w:tcW w:w="226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Praktikum za biologiju sa humanom genetikom</w:t>
            </w:r>
          </w:p>
        </w:tc>
      </w:tr>
      <w:tr w:rsidR="00B50CF7" w:rsidTr="00B50CF7">
        <w:tc>
          <w:tcPr>
            <w:tcW w:w="226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B50CF7" w:rsidTr="00B50CF7">
        <w:tc>
          <w:tcPr>
            <w:tcW w:w="226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50CF7" w:rsidTr="00B50CF7">
        <w:tc>
          <w:tcPr>
            <w:tcW w:w="226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2001</w:t>
            </w:r>
          </w:p>
        </w:tc>
      </w:tr>
      <w:tr w:rsidR="00B50CF7" w:rsidTr="00B50CF7">
        <w:tc>
          <w:tcPr>
            <w:tcW w:w="226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B50CF7" w:rsidTr="00B50CF7">
        <w:tc>
          <w:tcPr>
            <w:tcW w:w="226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B50CF7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II izdanje</w:t>
            </w:r>
          </w:p>
        </w:tc>
      </w:tr>
      <w:tr w:rsidR="00FF40D0" w:rsidTr="00B50CF7">
        <w:tc>
          <w:tcPr>
            <w:tcW w:w="2268" w:type="dxa"/>
          </w:tcPr>
          <w:p w:rsidR="00FF40D0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FF40D0" w:rsidRDefault="00FF40D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4E4F9B" w:rsidTr="00B50CF7">
        <w:tc>
          <w:tcPr>
            <w:tcW w:w="226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Banja Luka</w:t>
            </w:r>
          </w:p>
        </w:tc>
      </w:tr>
      <w:tr w:rsidR="004E4F9B" w:rsidTr="00B50CF7">
        <w:tc>
          <w:tcPr>
            <w:tcW w:w="226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92 str.: ilustr.; 23 cm </w:t>
            </w:r>
          </w:p>
        </w:tc>
      </w:tr>
      <w:tr w:rsidR="004E4F9B" w:rsidTr="00B50CF7">
        <w:tc>
          <w:tcPr>
            <w:tcW w:w="226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B667E9" w:rsidTr="00B50CF7">
        <w:tc>
          <w:tcPr>
            <w:tcW w:w="2268" w:type="dxa"/>
          </w:tcPr>
          <w:p w:rsidR="00B667E9" w:rsidRDefault="00B667E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B667E9" w:rsidRDefault="00B667E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57 ( 075.8 ) ( 076.5 )  61 : 575 ( 075. 8 ) ( 076.5 ) </w:t>
            </w:r>
          </w:p>
        </w:tc>
      </w:tr>
      <w:tr w:rsidR="004E4F9B" w:rsidTr="00B50CF7">
        <w:tc>
          <w:tcPr>
            <w:tcW w:w="226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4E4F9B" w:rsidRDefault="004E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007 – 3 </w:t>
            </w:r>
          </w:p>
        </w:tc>
      </w:tr>
    </w:tbl>
    <w:p w:rsidR="0067666D" w:rsidRDefault="0067666D" w:rsidP="00725CDB">
      <w:pPr>
        <w:jc w:val="both"/>
        <w:rPr>
          <w:szCs w:val="24"/>
          <w:lang w:val="sr-Latn-CS"/>
        </w:rPr>
      </w:pPr>
    </w:p>
    <w:p w:rsidR="00B136FD" w:rsidRDefault="00B136FD" w:rsidP="00725CDB">
      <w:pPr>
        <w:jc w:val="both"/>
        <w:rPr>
          <w:szCs w:val="24"/>
          <w:lang w:val="sr-Latn-CS"/>
        </w:rPr>
      </w:pPr>
    </w:p>
    <w:p w:rsidR="004E4F9B" w:rsidRDefault="004E4F9B" w:rsidP="00725CDB">
      <w:pPr>
        <w:jc w:val="both"/>
        <w:rPr>
          <w:szCs w:val="24"/>
          <w:lang w:val="sr-Latn-CS"/>
        </w:rPr>
      </w:pPr>
    </w:p>
    <w:p w:rsidR="0045044A" w:rsidRPr="00501FD0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22</w:t>
      </w:r>
      <w:r w:rsidR="00501FD0">
        <w:rPr>
          <w:b/>
          <w:szCs w:val="24"/>
          <w:lang w:val="sr-Latn-C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1A10F3" w:rsidRPr="00BA1F4B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Milijan P. Kalušević, Živojin Radić, Sandra Hotić - Lazarević</w:t>
            </w:r>
          </w:p>
        </w:tc>
      </w:tr>
      <w:tr w:rsidR="001A10F3" w:rsidRPr="00BA1F4B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Patološka fiziologija : za studente stomatologije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Udžbenik</w:t>
            </w:r>
            <w:r w:rsidR="00D15EB6">
              <w:rPr>
                <w:szCs w:val="24"/>
                <w:lang w:val="sr-Latn-CS"/>
              </w:rPr>
              <w:t xml:space="preserve"> ( osnovni ) 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Srpski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2002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Banja Luka</w:t>
            </w:r>
          </w:p>
        </w:tc>
      </w:tr>
      <w:tr w:rsidR="000B11B1" w:rsidRPr="00EB1A9D" w:rsidTr="00EB1A9D">
        <w:tc>
          <w:tcPr>
            <w:tcW w:w="2268" w:type="dxa"/>
          </w:tcPr>
          <w:p w:rsidR="000B11B1" w:rsidRPr="00EB1A9D" w:rsidRDefault="000B11B1" w:rsidP="00EB1A9D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0B11B1" w:rsidRPr="00EB1A9D" w:rsidRDefault="000B11B1" w:rsidP="00EB1A9D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Medicinski fakultet</w:t>
            </w:r>
            <w:r w:rsidR="005B0887">
              <w:rPr>
                <w:szCs w:val="24"/>
                <w:lang w:val="sr-Latn-CS"/>
              </w:rPr>
              <w:t xml:space="preserve"> Banja Luka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Glas srpski Banja Luka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 xml:space="preserve">VII, 339 str. : ilustr. ; 24 cm 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500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 xml:space="preserve">616 – 092 ( 075.8 ) 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 xml:space="preserve">99938 – 654 – 0 – 0 </w:t>
            </w:r>
          </w:p>
        </w:tc>
      </w:tr>
      <w:tr w:rsidR="001A10F3" w:rsidRPr="00EB1A9D" w:rsidTr="00EB1A9D">
        <w:tc>
          <w:tcPr>
            <w:tcW w:w="226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1A10F3" w:rsidRPr="00EB1A9D" w:rsidRDefault="001A10F3" w:rsidP="00EB1A9D">
            <w:pPr>
              <w:jc w:val="both"/>
              <w:rPr>
                <w:szCs w:val="24"/>
                <w:lang w:val="sr-Latn-CS"/>
              </w:rPr>
            </w:pPr>
            <w:r w:rsidRPr="00EB1A9D">
              <w:rPr>
                <w:szCs w:val="24"/>
                <w:lang w:val="sr-Latn-CS"/>
              </w:rPr>
              <w:t>190350343</w:t>
            </w:r>
          </w:p>
        </w:tc>
      </w:tr>
    </w:tbl>
    <w:p w:rsidR="002F2D5A" w:rsidRDefault="002F2D5A" w:rsidP="00725CDB">
      <w:pPr>
        <w:jc w:val="both"/>
        <w:rPr>
          <w:szCs w:val="24"/>
          <w:lang w:val="sr-Latn-CS"/>
        </w:rPr>
      </w:pPr>
    </w:p>
    <w:p w:rsidR="00D624FD" w:rsidRDefault="00D624FD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9D6DEA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23</w:t>
      </w:r>
      <w:r w:rsidR="00E043D1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Ranko Škrbić, Milan Stanulović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Registar lijekova Republike Srpske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2002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336 str. : tabele. ; 21 cm 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1500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615.2 ( 497.15 Republika Srpska ) </w:t>
            </w:r>
            <w:r w:rsidR="00CB52FC">
              <w:rPr>
                <w:szCs w:val="24"/>
                <w:lang w:val="sr-Latn-CS"/>
              </w:rPr>
              <w:t>’’ 2002 ’’ ( 083.81 )</w:t>
            </w:r>
          </w:p>
        </w:tc>
      </w:tr>
      <w:tr w:rsidR="00232A12" w:rsidTr="00232A12">
        <w:tc>
          <w:tcPr>
            <w:tcW w:w="2268" w:type="dxa"/>
          </w:tcPr>
          <w:p w:rsidR="00232A12" w:rsidRDefault="00232A1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232A12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011 – 1 </w:t>
            </w:r>
          </w:p>
        </w:tc>
      </w:tr>
    </w:tbl>
    <w:p w:rsidR="00B136FD" w:rsidRDefault="00B136FD" w:rsidP="00725CDB">
      <w:pPr>
        <w:jc w:val="both"/>
        <w:rPr>
          <w:b/>
          <w:szCs w:val="24"/>
          <w:lang w:val="sr-Latn-CS"/>
        </w:rPr>
      </w:pPr>
    </w:p>
    <w:p w:rsidR="00B136FD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24</w:t>
      </w:r>
      <w:r w:rsidR="00B136F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A792D" w:rsidTr="00BA792D">
        <w:tc>
          <w:tcPr>
            <w:tcW w:w="2268" w:type="dxa"/>
          </w:tcPr>
          <w:p w:rsidR="00BA792D" w:rsidRDefault="00BA79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Živana Gavrić</w:t>
            </w:r>
          </w:p>
        </w:tc>
      </w:tr>
      <w:tr w:rsidR="00BA792D" w:rsidTr="00BA792D">
        <w:tc>
          <w:tcPr>
            <w:tcW w:w="2268" w:type="dxa"/>
          </w:tcPr>
          <w:p w:rsidR="00BA792D" w:rsidRDefault="00BA79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Primjena statistike u medicini</w:t>
            </w:r>
          </w:p>
        </w:tc>
      </w:tr>
      <w:tr w:rsidR="00BA792D" w:rsidTr="00BA792D">
        <w:tc>
          <w:tcPr>
            <w:tcW w:w="2268" w:type="dxa"/>
          </w:tcPr>
          <w:p w:rsidR="00BA792D" w:rsidRDefault="00BA79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BA792D" w:rsidTr="00BA792D">
        <w:tc>
          <w:tcPr>
            <w:tcW w:w="2268" w:type="dxa"/>
          </w:tcPr>
          <w:p w:rsidR="00BA792D" w:rsidRDefault="00BA79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A792D" w:rsidTr="00BA792D">
        <w:tc>
          <w:tcPr>
            <w:tcW w:w="2268" w:type="dxa"/>
          </w:tcPr>
          <w:p w:rsidR="00BA792D" w:rsidRDefault="00BA79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2002</w:t>
            </w:r>
          </w:p>
        </w:tc>
      </w:tr>
      <w:tr w:rsidR="00BA792D" w:rsidTr="00BA792D">
        <w:tc>
          <w:tcPr>
            <w:tcW w:w="226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BA792D" w:rsidTr="00BA792D">
        <w:tc>
          <w:tcPr>
            <w:tcW w:w="226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BA792D" w:rsidTr="00BA792D">
        <w:tc>
          <w:tcPr>
            <w:tcW w:w="226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BA792D" w:rsidTr="00BA792D">
        <w:tc>
          <w:tcPr>
            <w:tcW w:w="226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Europrint : Banja Luka</w:t>
            </w:r>
          </w:p>
        </w:tc>
      </w:tr>
      <w:tr w:rsidR="00BA792D" w:rsidTr="00BA792D">
        <w:tc>
          <w:tcPr>
            <w:tcW w:w="226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265 str. : ilustr. ; 24 cm </w:t>
            </w:r>
          </w:p>
        </w:tc>
      </w:tr>
      <w:tr w:rsidR="00BA792D" w:rsidTr="00BA792D">
        <w:tc>
          <w:tcPr>
            <w:tcW w:w="226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BA792D" w:rsidTr="00BA792D">
        <w:tc>
          <w:tcPr>
            <w:tcW w:w="226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 : 311 ( 075.8 ) </w:t>
            </w:r>
          </w:p>
        </w:tc>
      </w:tr>
      <w:tr w:rsidR="00BA792D" w:rsidTr="00BA792D">
        <w:tc>
          <w:tcPr>
            <w:tcW w:w="226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BA792D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654 – 3 – 5 </w:t>
            </w:r>
          </w:p>
        </w:tc>
      </w:tr>
    </w:tbl>
    <w:p w:rsidR="00BA792D" w:rsidRDefault="00BA792D" w:rsidP="00725CDB">
      <w:pPr>
        <w:jc w:val="both"/>
        <w:rPr>
          <w:szCs w:val="24"/>
          <w:lang w:val="sr-Latn-CS"/>
        </w:rPr>
      </w:pPr>
    </w:p>
    <w:p w:rsidR="00B136FD" w:rsidRDefault="00B136FD" w:rsidP="00725CDB">
      <w:pPr>
        <w:jc w:val="both"/>
        <w:rPr>
          <w:szCs w:val="24"/>
          <w:lang w:val="sr-Latn-CS"/>
        </w:rPr>
      </w:pPr>
    </w:p>
    <w:p w:rsidR="00CB52FC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25</w:t>
      </w:r>
      <w:r w:rsidR="00E043D1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Zdravko M. Vlajnić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Praktikum iz traumatologije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Knjiga</w:t>
            </w:r>
            <w:r w:rsidR="00D15EB6">
              <w:rPr>
                <w:szCs w:val="24"/>
                <w:lang w:val="sr-Latn-CS"/>
              </w:rPr>
              <w:t xml:space="preserve"> stručna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2002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D18F2" w:rsidTr="009D6DEA">
        <w:tc>
          <w:tcPr>
            <w:tcW w:w="226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FB5399">
              <w:rPr>
                <w:szCs w:val="24"/>
                <w:lang w:val="sr-Latn-CS"/>
              </w:rPr>
              <w:t xml:space="preserve"> Banja Luka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Zavod distrofičara Banja Luka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325 str. : ilustr. ; 30 cm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 – 001 ( 075.8 ) ( 07.6 )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654 – 1 – 9 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1267480</w:t>
            </w:r>
          </w:p>
        </w:tc>
      </w:tr>
    </w:tbl>
    <w:p w:rsidR="00CB52FC" w:rsidRDefault="00CB52FC" w:rsidP="00725CDB">
      <w:pPr>
        <w:jc w:val="both"/>
        <w:rPr>
          <w:szCs w:val="24"/>
          <w:lang w:val="sr-Latn-CS"/>
        </w:rPr>
      </w:pPr>
    </w:p>
    <w:p w:rsidR="00D624FD" w:rsidRDefault="00D624FD" w:rsidP="00725CDB">
      <w:pPr>
        <w:jc w:val="both"/>
        <w:rPr>
          <w:szCs w:val="24"/>
          <w:lang w:val="sr-Latn-CS"/>
        </w:rPr>
      </w:pPr>
    </w:p>
    <w:p w:rsidR="009D6DEA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26</w:t>
      </w:r>
      <w:r w:rsidR="00E043D1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Rada Arnautović, Mirko Stanetić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Pulmološki priručnik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2002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D18F2" w:rsidTr="009D6DEA">
        <w:tc>
          <w:tcPr>
            <w:tcW w:w="226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FB5399">
              <w:rPr>
                <w:szCs w:val="24"/>
                <w:lang w:val="sr-Latn-CS"/>
              </w:rPr>
              <w:t xml:space="preserve"> Banja Luka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Laktaši</w:t>
            </w:r>
          </w:p>
        </w:tc>
      </w:tr>
      <w:tr w:rsidR="009D6DEA" w:rsidRPr="00BA1F4B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328 str. : ilustr. ; 24 cm + ( 1 ) elektronski optički disk ( CD rom ) 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616.24 ( 075.8 )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014 – 6 </w:t>
            </w:r>
          </w:p>
        </w:tc>
      </w:tr>
      <w:tr w:rsidR="009D6DEA" w:rsidTr="009D6DEA">
        <w:tc>
          <w:tcPr>
            <w:tcW w:w="2268" w:type="dxa"/>
          </w:tcPr>
          <w:p w:rsidR="009D6DEA" w:rsidRDefault="009D6DE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9D6DEA" w:rsidRDefault="00ED164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432664 </w:t>
            </w:r>
          </w:p>
        </w:tc>
      </w:tr>
    </w:tbl>
    <w:p w:rsidR="006B0EA4" w:rsidRDefault="006B0EA4" w:rsidP="00725CDB">
      <w:pPr>
        <w:jc w:val="both"/>
        <w:rPr>
          <w:b/>
          <w:szCs w:val="24"/>
          <w:lang w:val="sr-Latn-CS"/>
        </w:rPr>
      </w:pPr>
    </w:p>
    <w:p w:rsidR="00B136F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27</w:t>
      </w:r>
      <w:r w:rsidR="00D66CFE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66CFE" w:rsidRPr="00BA1F4B" w:rsidTr="00D66CFE">
        <w:tc>
          <w:tcPr>
            <w:tcW w:w="2268" w:type="dxa"/>
          </w:tcPr>
          <w:p w:rsidR="00D66CFE" w:rsidRPr="00D66CFE" w:rsidRDefault="00D66CF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D66CFE" w:rsidRPr="00D66CFE" w:rsidRDefault="00D66CF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Zdenka Krivokuća, Goran Spasojević, Tatjana Bućma, Zoran Obradović</w:t>
            </w:r>
          </w:p>
        </w:tc>
      </w:tr>
      <w:tr w:rsidR="00D66CFE" w:rsidRPr="00BA1F4B" w:rsidTr="00D66CFE">
        <w:tc>
          <w:tcPr>
            <w:tcW w:w="2268" w:type="dxa"/>
          </w:tcPr>
          <w:p w:rsidR="00D66CFE" w:rsidRPr="00D66CFE" w:rsidRDefault="00D66CF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D66CFE" w:rsidRPr="00D66CFE" w:rsidRDefault="00D66CF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Anatomija priručnik za ponavljanje gradiva</w:t>
            </w:r>
          </w:p>
        </w:tc>
      </w:tr>
      <w:tr w:rsidR="00D66CFE" w:rsidTr="00D66CFE">
        <w:tc>
          <w:tcPr>
            <w:tcW w:w="2268" w:type="dxa"/>
          </w:tcPr>
          <w:p w:rsidR="00D66CFE" w:rsidRPr="00D66CFE" w:rsidRDefault="00D66CF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D66CFE" w:rsidRPr="00D66CFE" w:rsidRDefault="00D66CF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D66CFE" w:rsidTr="00D66CFE">
        <w:tc>
          <w:tcPr>
            <w:tcW w:w="2268" w:type="dxa"/>
          </w:tcPr>
          <w:p w:rsidR="00D66CFE" w:rsidRPr="00ED7A38" w:rsidRDefault="00ED7A3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D66CFE" w:rsidRPr="00ED7A38" w:rsidRDefault="00ED7A3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D66CFE" w:rsidTr="00D66CFE">
        <w:tc>
          <w:tcPr>
            <w:tcW w:w="2268" w:type="dxa"/>
          </w:tcPr>
          <w:p w:rsidR="00D66CFE" w:rsidRPr="00ED7A38" w:rsidRDefault="00ED7A3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D66CFE" w:rsidRPr="00ED7A38" w:rsidRDefault="00ED7A3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2002</w:t>
            </w:r>
          </w:p>
        </w:tc>
      </w:tr>
      <w:tr w:rsidR="00D66CFE" w:rsidTr="00D66CFE">
        <w:tc>
          <w:tcPr>
            <w:tcW w:w="2268" w:type="dxa"/>
          </w:tcPr>
          <w:p w:rsidR="00D66CFE" w:rsidRPr="00ED7A38" w:rsidRDefault="00ED7A3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D66CFE" w:rsidRPr="00ED7A38" w:rsidRDefault="00ED7A3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D66CFE" w:rsidTr="00D66CFE">
        <w:tc>
          <w:tcPr>
            <w:tcW w:w="2268" w:type="dxa"/>
          </w:tcPr>
          <w:p w:rsidR="00D66CFE" w:rsidRPr="00ED7A38" w:rsidRDefault="00ED7A3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D66CFE" w:rsidRPr="00ED7A38" w:rsidRDefault="00ED7A3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II izdanje</w:t>
            </w:r>
          </w:p>
        </w:tc>
      </w:tr>
      <w:tr w:rsidR="00D66CFE" w:rsidTr="00D66CFE">
        <w:tc>
          <w:tcPr>
            <w:tcW w:w="2268" w:type="dxa"/>
          </w:tcPr>
          <w:p w:rsidR="00D66CFE" w:rsidRPr="00F167BE" w:rsidRDefault="00F167B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D66CFE" w:rsidRPr="00F167BE" w:rsidRDefault="00F167B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D66CFE" w:rsidTr="00D66CFE">
        <w:tc>
          <w:tcPr>
            <w:tcW w:w="2268" w:type="dxa"/>
          </w:tcPr>
          <w:p w:rsidR="00D66CFE" w:rsidRPr="00F167BE" w:rsidRDefault="00F167B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D66CFE" w:rsidRPr="00F167BE" w:rsidRDefault="00F167B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D66CFE" w:rsidTr="00D66CFE">
        <w:tc>
          <w:tcPr>
            <w:tcW w:w="2268" w:type="dxa"/>
          </w:tcPr>
          <w:p w:rsidR="00D66CFE" w:rsidRPr="00F167BE" w:rsidRDefault="00F167B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D66CFE" w:rsidRPr="00F167BE" w:rsidRDefault="00F167B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450 str. : ilustr. ; 24 cm</w:t>
            </w:r>
          </w:p>
        </w:tc>
      </w:tr>
      <w:tr w:rsidR="00D66CFE" w:rsidTr="00D66CFE">
        <w:tc>
          <w:tcPr>
            <w:tcW w:w="2268" w:type="dxa"/>
          </w:tcPr>
          <w:p w:rsidR="00D66CFE" w:rsidRPr="002C76E9" w:rsidRDefault="002C76E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D66CFE" w:rsidRPr="002C76E9" w:rsidRDefault="002C76E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D66CFE" w:rsidTr="00D66CFE">
        <w:tc>
          <w:tcPr>
            <w:tcW w:w="2268" w:type="dxa"/>
          </w:tcPr>
          <w:p w:rsidR="00D66CFE" w:rsidRPr="002C76E9" w:rsidRDefault="002C76E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D66CFE" w:rsidRPr="002C76E9" w:rsidRDefault="002C76E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611 ( 075.8 )  ( 079.1 )</w:t>
            </w:r>
          </w:p>
        </w:tc>
      </w:tr>
      <w:tr w:rsidR="00D66CFE" w:rsidTr="00D66CFE">
        <w:tc>
          <w:tcPr>
            <w:tcW w:w="2268" w:type="dxa"/>
          </w:tcPr>
          <w:p w:rsidR="00D66CFE" w:rsidRPr="002C76E9" w:rsidRDefault="002C76E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D66CFE" w:rsidRPr="002C76E9" w:rsidRDefault="002C76E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013 – 8 </w:t>
            </w:r>
          </w:p>
        </w:tc>
      </w:tr>
    </w:tbl>
    <w:p w:rsidR="00D66CFE" w:rsidRDefault="00D66CFE" w:rsidP="00725CDB">
      <w:pPr>
        <w:jc w:val="both"/>
        <w:rPr>
          <w:b/>
          <w:szCs w:val="24"/>
          <w:lang w:val="sr-Latn-CS"/>
        </w:rPr>
      </w:pPr>
    </w:p>
    <w:p w:rsidR="008F4165" w:rsidRDefault="008F4165" w:rsidP="00725CDB">
      <w:pPr>
        <w:jc w:val="both"/>
        <w:rPr>
          <w:b/>
          <w:szCs w:val="24"/>
          <w:lang w:val="sr-Latn-CS"/>
        </w:rPr>
      </w:pPr>
    </w:p>
    <w:p w:rsidR="0067666D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28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Zdravko M. Vlajnić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Funkcionalno liječenje preloma ( Sarmientova metoda ) 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2003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D18F2" w:rsidTr="00D9715B">
        <w:tc>
          <w:tcPr>
            <w:tcW w:w="226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FB5399">
              <w:rPr>
                <w:szCs w:val="24"/>
                <w:lang w:val="sr-Latn-CS"/>
              </w:rPr>
              <w:t xml:space="preserve"> Banja Luka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Zavod distrofičara</w:t>
            </w:r>
            <w:r w:rsidR="00FB5399">
              <w:rPr>
                <w:szCs w:val="24"/>
                <w:lang w:val="sr-Latn-CS"/>
              </w:rPr>
              <w:t xml:space="preserve"> : Banja Luka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FIZIČKI OPIS 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52 str. : ilustr. ; 29 cm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616.71 – 001.5 – 089.4 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654 – 8 – 6 </w:t>
            </w:r>
          </w:p>
        </w:tc>
      </w:tr>
      <w:tr w:rsidR="00D9715B" w:rsidTr="00D9715B">
        <w:tc>
          <w:tcPr>
            <w:tcW w:w="226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D9715B" w:rsidRDefault="00D971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120728588</w:t>
            </w:r>
          </w:p>
        </w:tc>
      </w:tr>
    </w:tbl>
    <w:p w:rsidR="004C72B1" w:rsidRDefault="004C72B1" w:rsidP="00725CDB">
      <w:pPr>
        <w:jc w:val="both"/>
        <w:rPr>
          <w:szCs w:val="24"/>
          <w:lang w:val="sr-Latn-CS"/>
        </w:rPr>
      </w:pPr>
    </w:p>
    <w:p w:rsidR="005E0755" w:rsidRDefault="005E0755" w:rsidP="00725CDB">
      <w:pPr>
        <w:jc w:val="both"/>
        <w:rPr>
          <w:szCs w:val="24"/>
          <w:lang w:val="sr-Latn-CS"/>
        </w:rPr>
      </w:pPr>
    </w:p>
    <w:p w:rsidR="004C72B1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29</w:t>
      </w:r>
      <w:r w:rsidR="00E043D1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C72B1" w:rsidRPr="00BA1F4B" w:rsidTr="004C72B1">
        <w:tc>
          <w:tcPr>
            <w:tcW w:w="2268" w:type="dxa"/>
          </w:tcPr>
          <w:p w:rsidR="004C72B1" w:rsidRDefault="004C72B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Slavenka Janković, Sandra Šipetić – Grujičić, Biljana Mijović, Janja Bojanić</w:t>
            </w:r>
          </w:p>
        </w:tc>
      </w:tr>
      <w:tr w:rsidR="004C72B1" w:rsidTr="004C72B1">
        <w:tc>
          <w:tcPr>
            <w:tcW w:w="2268" w:type="dxa"/>
          </w:tcPr>
          <w:p w:rsidR="004C72B1" w:rsidRDefault="004C72B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Praktikum iz opšte epidemiologije </w:t>
            </w:r>
          </w:p>
        </w:tc>
      </w:tr>
      <w:tr w:rsidR="004C72B1" w:rsidTr="004C72B1">
        <w:tc>
          <w:tcPr>
            <w:tcW w:w="2268" w:type="dxa"/>
          </w:tcPr>
          <w:p w:rsidR="004C72B1" w:rsidRDefault="004C72B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Udžbenik</w:t>
            </w:r>
            <w:r w:rsidR="00373781">
              <w:rPr>
                <w:szCs w:val="24"/>
                <w:lang w:val="sr-Latn-CS"/>
              </w:rPr>
              <w:t xml:space="preserve"> ( pomoćni ) </w:t>
            </w:r>
          </w:p>
        </w:tc>
      </w:tr>
      <w:tr w:rsidR="004C72B1" w:rsidTr="004C72B1">
        <w:tc>
          <w:tcPr>
            <w:tcW w:w="2268" w:type="dxa"/>
          </w:tcPr>
          <w:p w:rsidR="004C72B1" w:rsidRDefault="004C72B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4C72B1" w:rsidTr="004C72B1">
        <w:tc>
          <w:tcPr>
            <w:tcW w:w="2268" w:type="dxa"/>
          </w:tcPr>
          <w:p w:rsidR="004C72B1" w:rsidRDefault="004C72B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2003</w:t>
            </w:r>
          </w:p>
        </w:tc>
      </w:tr>
      <w:tr w:rsidR="004C72B1" w:rsidTr="004C72B1">
        <w:tc>
          <w:tcPr>
            <w:tcW w:w="2268" w:type="dxa"/>
          </w:tcPr>
          <w:p w:rsidR="004C72B1" w:rsidRDefault="004C72B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Luka, Srbinje</w:t>
            </w:r>
          </w:p>
        </w:tc>
      </w:tr>
      <w:tr w:rsidR="001D18F2" w:rsidTr="004C72B1">
        <w:tc>
          <w:tcPr>
            <w:tcW w:w="226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4C72B1" w:rsidRPr="00BA1F4B" w:rsidTr="004C72B1">
        <w:tc>
          <w:tcPr>
            <w:tcW w:w="2268" w:type="dxa"/>
          </w:tcPr>
          <w:p w:rsidR="004C72B1" w:rsidRDefault="004C72B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Banjaluka : Medicinski fakultet Srbinje</w:t>
            </w:r>
          </w:p>
        </w:tc>
      </w:tr>
      <w:tr w:rsidR="004C72B1" w:rsidTr="004C72B1">
        <w:tc>
          <w:tcPr>
            <w:tcW w:w="2268" w:type="dxa"/>
          </w:tcPr>
          <w:p w:rsidR="004C72B1" w:rsidRDefault="004C72B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 D Grafika Užice</w:t>
            </w:r>
          </w:p>
        </w:tc>
      </w:tr>
      <w:tr w:rsidR="004C72B1" w:rsidRPr="00BA1F4B" w:rsidTr="004C72B1">
        <w:tc>
          <w:tcPr>
            <w:tcW w:w="2268" w:type="dxa"/>
          </w:tcPr>
          <w:p w:rsidR="004C72B1" w:rsidRDefault="004C72B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172 str. : graf, prikazi, tabele ; 30 cm </w:t>
            </w:r>
          </w:p>
        </w:tc>
      </w:tr>
      <w:tr w:rsidR="004C72B1" w:rsidTr="004C72B1">
        <w:tc>
          <w:tcPr>
            <w:tcW w:w="226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4C72B1" w:rsidTr="004C72B1">
        <w:tc>
          <w:tcPr>
            <w:tcW w:w="226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616-036.22 ( 075.8 ) ( 07.6 ) </w:t>
            </w:r>
          </w:p>
        </w:tc>
      </w:tr>
      <w:tr w:rsidR="004C72B1" w:rsidTr="004C72B1">
        <w:tc>
          <w:tcPr>
            <w:tcW w:w="2268" w:type="dxa"/>
          </w:tcPr>
          <w:p w:rsidR="004C72B1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4C72B1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04 – 4 </w:t>
            </w:r>
          </w:p>
        </w:tc>
      </w:tr>
      <w:tr w:rsidR="00296F54" w:rsidTr="004C72B1">
        <w:tc>
          <w:tcPr>
            <w:tcW w:w="2268" w:type="dxa"/>
          </w:tcPr>
          <w:p w:rsidR="00296F54" w:rsidRDefault="00296F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COBISS.BH-ID </w:t>
            </w:r>
          </w:p>
        </w:tc>
        <w:tc>
          <w:tcPr>
            <w:tcW w:w="7308" w:type="dxa"/>
          </w:tcPr>
          <w:p w:rsidR="00296F54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119959820</w:t>
            </w:r>
          </w:p>
        </w:tc>
      </w:tr>
    </w:tbl>
    <w:p w:rsidR="00D624FD" w:rsidRDefault="00D624FD" w:rsidP="00725CDB">
      <w:pPr>
        <w:jc w:val="both"/>
        <w:rPr>
          <w:szCs w:val="24"/>
          <w:lang w:val="sr-Latn-CS"/>
        </w:rPr>
      </w:pPr>
    </w:p>
    <w:p w:rsidR="00C42E2D" w:rsidRDefault="00C42E2D" w:rsidP="00725CDB">
      <w:pPr>
        <w:jc w:val="both"/>
        <w:rPr>
          <w:szCs w:val="24"/>
          <w:lang w:val="sr-Latn-CS"/>
        </w:rPr>
      </w:pPr>
    </w:p>
    <w:p w:rsidR="003B4B4A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30</w:t>
      </w:r>
      <w:r w:rsidR="00E043D1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Zdravko M. Vlajnić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Bolesti dijabetesnog stopala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monografija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GODINA IZDANJA 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2003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D18F2" w:rsidTr="003B4B4A">
        <w:tc>
          <w:tcPr>
            <w:tcW w:w="226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FB5399">
              <w:rPr>
                <w:szCs w:val="24"/>
                <w:lang w:val="sr-Latn-CS"/>
              </w:rPr>
              <w:t xml:space="preserve"> Banja Luka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 str. : ilustr. ; 28 cm 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616.379-008.64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654 – 7 – 8 </w:t>
            </w:r>
          </w:p>
        </w:tc>
      </w:tr>
      <w:tr w:rsidR="003B4B4A" w:rsidTr="003B4B4A">
        <w:tc>
          <w:tcPr>
            <w:tcW w:w="226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3B4B4A" w:rsidRDefault="003B4B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351768</w:t>
            </w:r>
          </w:p>
        </w:tc>
      </w:tr>
    </w:tbl>
    <w:p w:rsidR="00FB1E66" w:rsidRDefault="00FB1E66" w:rsidP="00725CDB">
      <w:pPr>
        <w:jc w:val="both"/>
        <w:rPr>
          <w:b/>
          <w:szCs w:val="24"/>
          <w:lang w:val="sr-Latn-CS"/>
        </w:rPr>
      </w:pPr>
    </w:p>
    <w:p w:rsidR="008F4165" w:rsidRDefault="008F4165" w:rsidP="00725CDB">
      <w:pPr>
        <w:jc w:val="both"/>
        <w:rPr>
          <w:b/>
          <w:szCs w:val="24"/>
          <w:lang w:val="sr-Latn-CS"/>
        </w:rPr>
      </w:pPr>
    </w:p>
    <w:p w:rsidR="00B136FD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31</w:t>
      </w:r>
      <w:r w:rsidR="00B136F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Živko Saničanin, Snežana Uletilović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Zbirka zadatka iz hemije : za studente medicine i stomatologije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GODINA IZDANJA 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2003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D18F2" w:rsidTr="00734D30">
        <w:tc>
          <w:tcPr>
            <w:tcW w:w="226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FB5399">
              <w:rPr>
                <w:szCs w:val="24"/>
                <w:lang w:val="sr-Latn-CS"/>
              </w:rPr>
              <w:t xml:space="preserve"> Banja Luka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Grafičar : Doboj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115 str. : graf. prikazi . ; 24 cm 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600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54 ( 075.8 ) ( 07.6 ) 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654 – 4 – 3 </w:t>
            </w:r>
          </w:p>
        </w:tc>
      </w:tr>
      <w:tr w:rsidR="00734D30" w:rsidTr="00734D30">
        <w:tc>
          <w:tcPr>
            <w:tcW w:w="226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734D30" w:rsidRDefault="00734D3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326168</w:t>
            </w:r>
          </w:p>
        </w:tc>
      </w:tr>
    </w:tbl>
    <w:p w:rsidR="00CB52FC" w:rsidRDefault="00CB52FC" w:rsidP="00725CDB">
      <w:pPr>
        <w:jc w:val="both"/>
        <w:rPr>
          <w:b/>
          <w:szCs w:val="24"/>
          <w:lang w:val="sr-Latn-CS"/>
        </w:rPr>
      </w:pPr>
    </w:p>
    <w:p w:rsidR="007B7BD8" w:rsidRDefault="007B7BD8" w:rsidP="00725CDB">
      <w:pPr>
        <w:jc w:val="both"/>
        <w:rPr>
          <w:b/>
          <w:szCs w:val="24"/>
          <w:lang w:val="sr-Latn-CS"/>
        </w:rPr>
      </w:pPr>
    </w:p>
    <w:p w:rsidR="007B7BD8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32</w:t>
      </w:r>
      <w:r w:rsidR="007B7BD8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Slobodanka Hrvaćanin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Studije stomatologije nastavni plan i program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VRSTA / SADRŽAJ 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2003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261 str. : tabele. ; 25 cm 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300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371.214 : 378.661.631 ( 497.6 ) ( 073 ) </w:t>
            </w:r>
          </w:p>
        </w:tc>
      </w:tr>
      <w:tr w:rsidR="00CB52FC" w:rsidTr="00CB52FC">
        <w:tc>
          <w:tcPr>
            <w:tcW w:w="2268" w:type="dxa"/>
          </w:tcPr>
          <w:p w:rsidR="00CB52FC" w:rsidRDefault="00CB52F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CB52FC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654 – 9 – 4 </w:t>
            </w:r>
          </w:p>
        </w:tc>
      </w:tr>
    </w:tbl>
    <w:p w:rsidR="006B0EA4" w:rsidRDefault="006B0EA4" w:rsidP="00725CDB">
      <w:pPr>
        <w:jc w:val="both"/>
        <w:rPr>
          <w:szCs w:val="24"/>
          <w:lang w:val="sr-Latn-CS"/>
        </w:rPr>
      </w:pPr>
    </w:p>
    <w:p w:rsidR="00F50407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33</w:t>
      </w:r>
      <w:r w:rsidR="00E043D1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Zdravko N. Marić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Povrede jetre dijagnostika i principi liječenja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knjiga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2003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FB5399">
              <w:rPr>
                <w:szCs w:val="24"/>
                <w:lang w:val="sr-Latn-CS"/>
              </w:rPr>
              <w:t xml:space="preserve"> Banja Luka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Atlantik : Banja Luka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175 str. : ilustr. ; 24 cm 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616.36 ( 075.8 ) </w:t>
            </w:r>
          </w:p>
        </w:tc>
      </w:tr>
      <w:tr w:rsidR="00F50407" w:rsidTr="00F50407">
        <w:tc>
          <w:tcPr>
            <w:tcW w:w="226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F50407" w:rsidRDefault="00F504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06 – 0 </w:t>
            </w:r>
          </w:p>
        </w:tc>
      </w:tr>
    </w:tbl>
    <w:p w:rsidR="005A4D86" w:rsidRDefault="005A4D86" w:rsidP="00725CDB">
      <w:pPr>
        <w:jc w:val="both"/>
        <w:rPr>
          <w:b/>
          <w:szCs w:val="24"/>
          <w:lang w:val="sr-Latn-CS"/>
        </w:rPr>
      </w:pPr>
    </w:p>
    <w:p w:rsidR="008F4165" w:rsidRDefault="008F4165" w:rsidP="00725CDB">
      <w:pPr>
        <w:jc w:val="both"/>
        <w:rPr>
          <w:b/>
          <w:szCs w:val="24"/>
          <w:lang w:val="sr-Latn-CS"/>
        </w:rPr>
      </w:pPr>
    </w:p>
    <w:p w:rsidR="00FB1E66" w:rsidRPr="00E043D1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34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Slobodanka Hrvaćanin</w:t>
            </w:r>
          </w:p>
        </w:tc>
      </w:tr>
      <w:tr w:rsidR="00734D30" w:rsidRPr="00BA1F4B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Lokalna anestezija, analgezija i sedacija u stomatologiji : za studente stomatologije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2003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D18F2" w:rsidTr="00734D30">
        <w:tc>
          <w:tcPr>
            <w:tcW w:w="226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FB5399">
              <w:rPr>
                <w:szCs w:val="24"/>
                <w:lang w:val="sr-Latn-CS"/>
              </w:rPr>
              <w:t xml:space="preserve"> Banja Luka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Europrint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218 str. ; ilustr. ; 24 cm 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616.31 - 089 ( 075.8 ) 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01 – X </w:t>
            </w:r>
          </w:p>
        </w:tc>
      </w:tr>
      <w:tr w:rsidR="00734D30" w:rsidTr="00734D30">
        <w:tc>
          <w:tcPr>
            <w:tcW w:w="226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734D3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325400</w:t>
            </w:r>
          </w:p>
        </w:tc>
      </w:tr>
    </w:tbl>
    <w:p w:rsidR="002A4570" w:rsidRDefault="002A4570" w:rsidP="00725CDB">
      <w:pPr>
        <w:jc w:val="both"/>
        <w:rPr>
          <w:b/>
          <w:szCs w:val="24"/>
          <w:lang w:val="sr-Latn-CS"/>
        </w:rPr>
      </w:pPr>
    </w:p>
    <w:p w:rsidR="00D624FD" w:rsidRDefault="00D624FD" w:rsidP="00725CDB">
      <w:pPr>
        <w:jc w:val="both"/>
        <w:rPr>
          <w:b/>
          <w:szCs w:val="24"/>
          <w:lang w:val="sr-Latn-CS"/>
        </w:rPr>
      </w:pPr>
    </w:p>
    <w:p w:rsidR="005A4D86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35</w:t>
      </w:r>
      <w:r w:rsidR="005A4D8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Duško Vasić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Opstruktivna uropatija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GODINA IZDANJA 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2003 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D18F2" w:rsidTr="002A4570">
        <w:tc>
          <w:tcPr>
            <w:tcW w:w="226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D18F2" w:rsidRDefault="001D18F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FB5399">
              <w:rPr>
                <w:szCs w:val="24"/>
                <w:lang w:val="sr-Latn-CS"/>
              </w:rPr>
              <w:t xml:space="preserve"> Banja Luka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Grafičar : Doboj 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244 str. : ilustr. ; 24 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616.6 – 07 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07 – 9 </w:t>
            </w:r>
          </w:p>
        </w:tc>
      </w:tr>
      <w:tr w:rsidR="002A4570" w:rsidTr="002A4570">
        <w:tc>
          <w:tcPr>
            <w:tcW w:w="226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2A4570" w:rsidRDefault="002A45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324888</w:t>
            </w:r>
          </w:p>
        </w:tc>
      </w:tr>
    </w:tbl>
    <w:p w:rsidR="007B7BD8" w:rsidRDefault="007B7BD8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8F0E32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36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Nebojša Jovanić</w:t>
            </w:r>
          </w:p>
        </w:tc>
      </w:tr>
      <w:tr w:rsidR="008F0E32" w:rsidRPr="00BA1F4B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Vodič kroz internet za ginekologe i opstetričare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2003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95 str. : 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004 : 618. 1 / 2 ( 035 ) </w:t>
            </w:r>
          </w:p>
        </w:tc>
      </w:tr>
      <w:tr w:rsidR="008F0E32" w:rsidTr="008F0E32">
        <w:tc>
          <w:tcPr>
            <w:tcW w:w="226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8F0E32" w:rsidRDefault="008F0E3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654 – 5 – 1 </w:t>
            </w:r>
          </w:p>
        </w:tc>
      </w:tr>
    </w:tbl>
    <w:p w:rsidR="009F4B2D" w:rsidRDefault="009F4B2D" w:rsidP="00725CDB">
      <w:pPr>
        <w:jc w:val="both"/>
        <w:rPr>
          <w:szCs w:val="24"/>
          <w:lang w:val="sr-Latn-CS"/>
        </w:rPr>
      </w:pPr>
    </w:p>
    <w:p w:rsidR="0067666D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37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F2D5A" w:rsidTr="002F2D5A">
        <w:tc>
          <w:tcPr>
            <w:tcW w:w="2268" w:type="dxa"/>
          </w:tcPr>
          <w:p w:rsidR="002F2D5A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2F2D5A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Amela Matavulj, Zvezdana Rajkovača</w:t>
            </w:r>
          </w:p>
        </w:tc>
      </w:tr>
      <w:tr w:rsidR="002F2D5A" w:rsidTr="002F2D5A">
        <w:tc>
          <w:tcPr>
            <w:tcW w:w="2268" w:type="dxa"/>
          </w:tcPr>
          <w:p w:rsidR="002F2D5A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2F2D5A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Praktikum iz fiziologije </w:t>
            </w:r>
          </w:p>
        </w:tc>
      </w:tr>
      <w:tr w:rsidR="002F2D5A" w:rsidTr="002F2D5A">
        <w:tc>
          <w:tcPr>
            <w:tcW w:w="2268" w:type="dxa"/>
          </w:tcPr>
          <w:p w:rsidR="002F2D5A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2F2D5A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2F2D5A" w:rsidTr="002F2D5A">
        <w:tc>
          <w:tcPr>
            <w:tcW w:w="2268" w:type="dxa"/>
          </w:tcPr>
          <w:p w:rsidR="002F2D5A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2F2D5A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2F2D5A" w:rsidTr="002F2D5A">
        <w:tc>
          <w:tcPr>
            <w:tcW w:w="2268" w:type="dxa"/>
          </w:tcPr>
          <w:p w:rsidR="002F2D5A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2F2D5A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2003</w:t>
            </w:r>
          </w:p>
        </w:tc>
      </w:tr>
      <w:tr w:rsidR="002F2D5A" w:rsidTr="002F2D5A">
        <w:tc>
          <w:tcPr>
            <w:tcW w:w="2268" w:type="dxa"/>
          </w:tcPr>
          <w:p w:rsidR="002F2D5A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2F2D5A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2F2D5A" w:rsidTr="002F2D5A">
        <w:tc>
          <w:tcPr>
            <w:tcW w:w="2268" w:type="dxa"/>
          </w:tcPr>
          <w:p w:rsidR="002F2D5A" w:rsidRDefault="002F2D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2F2D5A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7B7BD8" w:rsidTr="002F2D5A">
        <w:tc>
          <w:tcPr>
            <w:tcW w:w="226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612 ( 075.8 ) ( 07.6 )</w:t>
            </w:r>
          </w:p>
        </w:tc>
      </w:tr>
    </w:tbl>
    <w:p w:rsidR="009F4B2D" w:rsidRDefault="009F4B2D" w:rsidP="00725CDB">
      <w:pPr>
        <w:jc w:val="both"/>
        <w:rPr>
          <w:b/>
          <w:szCs w:val="24"/>
          <w:lang w:val="sr-Latn-CS"/>
        </w:rPr>
      </w:pPr>
    </w:p>
    <w:p w:rsidR="00144136" w:rsidRPr="002F475A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38</w:t>
      </w:r>
      <w:r w:rsidR="0014413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F475A" w:rsidTr="002F475A">
        <w:tc>
          <w:tcPr>
            <w:tcW w:w="226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Žarko Ećim</w:t>
            </w:r>
          </w:p>
        </w:tc>
      </w:tr>
      <w:tr w:rsidR="002F475A" w:rsidTr="002F475A">
        <w:tc>
          <w:tcPr>
            <w:tcW w:w="226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Banjalučka hirurgija</w:t>
            </w:r>
          </w:p>
        </w:tc>
      </w:tr>
      <w:tr w:rsidR="002F475A" w:rsidTr="002F475A">
        <w:tc>
          <w:tcPr>
            <w:tcW w:w="226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Monografija</w:t>
            </w:r>
          </w:p>
        </w:tc>
      </w:tr>
      <w:tr w:rsidR="002F475A" w:rsidTr="002F475A">
        <w:tc>
          <w:tcPr>
            <w:tcW w:w="226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2F475A" w:rsidTr="002F475A">
        <w:tc>
          <w:tcPr>
            <w:tcW w:w="226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2003</w:t>
            </w:r>
          </w:p>
        </w:tc>
      </w:tr>
      <w:tr w:rsidR="002F475A" w:rsidTr="002F475A">
        <w:tc>
          <w:tcPr>
            <w:tcW w:w="226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2F475A" w:rsidTr="002F475A">
        <w:tc>
          <w:tcPr>
            <w:tcW w:w="226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2F475A" w:rsidRDefault="002F475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</w:tbl>
    <w:p w:rsidR="003961D5" w:rsidRDefault="003961D5" w:rsidP="00725CDB">
      <w:pPr>
        <w:jc w:val="both"/>
        <w:rPr>
          <w:szCs w:val="24"/>
          <w:lang w:val="sr-Latn-CS"/>
        </w:rPr>
      </w:pPr>
    </w:p>
    <w:p w:rsidR="008F0E32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39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Jasminka Nikolić, Radomir Kapetanović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NASLOV </w:t>
            </w:r>
          </w:p>
        </w:tc>
        <w:tc>
          <w:tcPr>
            <w:tcW w:w="730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Biohemija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VRSTA / SADRŽAJ </w:t>
            </w:r>
          </w:p>
        </w:tc>
        <w:tc>
          <w:tcPr>
            <w:tcW w:w="730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B052E2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052E2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2004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052E2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8257EB" w:rsidTr="00B052E2">
        <w:tc>
          <w:tcPr>
            <w:tcW w:w="2268" w:type="dxa"/>
          </w:tcPr>
          <w:p w:rsidR="008257EB" w:rsidRDefault="008257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8257EB" w:rsidRDefault="008257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B052E2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FB5399">
              <w:rPr>
                <w:szCs w:val="24"/>
                <w:lang w:val="sr-Latn-CS"/>
              </w:rPr>
              <w:t xml:space="preserve"> Banja Luka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B052E2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Grafid </w:t>
            </w:r>
            <w:r w:rsidR="00597D38">
              <w:rPr>
                <w:szCs w:val="24"/>
                <w:lang w:val="sr-Latn-CS"/>
              </w:rPr>
              <w:t>: Banja Luka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B052E2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357 str. : ilustr. ;</w:t>
            </w:r>
            <w:r w:rsidR="007B450C">
              <w:rPr>
                <w:szCs w:val="24"/>
                <w:lang w:val="sr-Latn-CS"/>
              </w:rPr>
              <w:t xml:space="preserve"> 28 cm 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B052E2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750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B052E2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577.1 ( 075.8 ) 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B052E2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10 – 9 </w:t>
            </w:r>
          </w:p>
        </w:tc>
      </w:tr>
      <w:tr w:rsidR="00B052E2" w:rsidTr="00B052E2">
        <w:tc>
          <w:tcPr>
            <w:tcW w:w="2268" w:type="dxa"/>
          </w:tcPr>
          <w:p w:rsidR="00B052E2" w:rsidRDefault="00B052E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B052E2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121795596</w:t>
            </w:r>
          </w:p>
        </w:tc>
      </w:tr>
    </w:tbl>
    <w:p w:rsidR="00D624FD" w:rsidRDefault="00D624FD" w:rsidP="00725CDB">
      <w:pPr>
        <w:jc w:val="both"/>
        <w:rPr>
          <w:szCs w:val="24"/>
          <w:lang w:val="sr-Latn-CS"/>
        </w:rPr>
      </w:pPr>
    </w:p>
    <w:p w:rsidR="007B450C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40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Radoslav Gajanin, Ištvan Klem 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Priručnik za patohistološke vježbe 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2004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 &amp; S Design : Banja Luka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166 str. : 25 cm  + 1 CD - R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300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 ( 075.8 ) ( 076 ) 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14 – 1 </w:t>
            </w:r>
          </w:p>
        </w:tc>
      </w:tr>
    </w:tbl>
    <w:p w:rsidR="005A4D86" w:rsidRDefault="005A4D86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8517F4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41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Rade Tanjga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Statistika u medicini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2004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IZDANJE 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Banja Luka : Informatički savez Republike Srpske ISA Banja Luka 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AE78BB" w:rsidRPr="00BA1F4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402 str. : graf. prikazi, tabele . ; 25 cm 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11.2 : 61 ( 076 ) </w:t>
            </w:r>
          </w:p>
        </w:tc>
      </w:tr>
      <w:tr w:rsidR="00AE78BB" w:rsidTr="00AE78BB">
        <w:tc>
          <w:tcPr>
            <w:tcW w:w="2268" w:type="dxa"/>
          </w:tcPr>
          <w:p w:rsidR="00AE78BB" w:rsidRDefault="00AE78B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AE78BB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763 – 8 – 0 </w:t>
            </w:r>
          </w:p>
        </w:tc>
      </w:tr>
    </w:tbl>
    <w:p w:rsidR="00AE78BB" w:rsidRDefault="00AE78BB" w:rsidP="00725CDB">
      <w:pPr>
        <w:jc w:val="both"/>
        <w:rPr>
          <w:szCs w:val="24"/>
          <w:lang w:val="sr-Latn-CS"/>
        </w:rPr>
      </w:pPr>
    </w:p>
    <w:p w:rsidR="00AE78BB" w:rsidRDefault="00AE78BB" w:rsidP="00725CDB">
      <w:pPr>
        <w:jc w:val="both"/>
        <w:rPr>
          <w:szCs w:val="24"/>
          <w:lang w:val="sr-Latn-CS"/>
        </w:rPr>
      </w:pPr>
    </w:p>
    <w:p w:rsidR="00AE78BB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42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Zoran Ž. Semiz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Trume glave, postraumatske epilepsije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monografija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2004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8257EB" w:rsidTr="007B450C">
        <w:tc>
          <w:tcPr>
            <w:tcW w:w="2268" w:type="dxa"/>
          </w:tcPr>
          <w:p w:rsidR="008257EB" w:rsidRDefault="008257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8257EB" w:rsidRDefault="008257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4F2B52">
              <w:rPr>
                <w:szCs w:val="24"/>
                <w:lang w:val="sr-Latn-CS"/>
              </w:rPr>
              <w:t xml:space="preserve"> Banja Luka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</w:t>
            </w:r>
            <w:r w:rsidR="004F2B52">
              <w:rPr>
                <w:szCs w:val="24"/>
                <w:lang w:val="sr-Latn-CS"/>
              </w:rPr>
              <w:t xml:space="preserve"> : Banja Luka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7B450C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135 str. : ilustr. ;</w:t>
            </w:r>
            <w:r w:rsidR="007B450C">
              <w:rPr>
                <w:szCs w:val="24"/>
                <w:lang w:val="sr-Latn-CS"/>
              </w:rPr>
              <w:t xml:space="preserve"> 24 cm 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616.714 – 001      616.853 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ISBN 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09 – 5 </w:t>
            </w:r>
          </w:p>
        </w:tc>
      </w:tr>
      <w:tr w:rsidR="007B450C" w:rsidTr="007B450C">
        <w:tc>
          <w:tcPr>
            <w:tcW w:w="226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7B450C" w:rsidRDefault="007B450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1200582156</w:t>
            </w:r>
          </w:p>
        </w:tc>
      </w:tr>
    </w:tbl>
    <w:p w:rsidR="007B450C" w:rsidRDefault="007B450C" w:rsidP="00725CDB">
      <w:pPr>
        <w:jc w:val="both"/>
        <w:rPr>
          <w:szCs w:val="24"/>
          <w:lang w:val="sr-Latn-CS"/>
        </w:rPr>
      </w:pPr>
    </w:p>
    <w:p w:rsidR="0063707A" w:rsidRDefault="0063707A" w:rsidP="00725CDB">
      <w:pPr>
        <w:jc w:val="both"/>
        <w:rPr>
          <w:szCs w:val="24"/>
          <w:lang w:val="sr-Latn-CS"/>
        </w:rPr>
      </w:pPr>
    </w:p>
    <w:p w:rsidR="0067666D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43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02CDE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Milijan P. Kalušević</w:t>
            </w:r>
          </w:p>
        </w:tc>
      </w:tr>
      <w:tr w:rsidR="00402CDE" w:rsidRPr="00BA1F4B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Šok : patogeneza, klinička slika i klinički znaci, dijagnostika, klasifikacija i terapija</w:t>
            </w:r>
          </w:p>
        </w:tc>
      </w:tr>
      <w:tr w:rsidR="00402CDE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Knjiga ( stručna ) </w:t>
            </w:r>
          </w:p>
        </w:tc>
      </w:tr>
      <w:tr w:rsidR="00402CDE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402CDE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2004</w:t>
            </w:r>
          </w:p>
        </w:tc>
      </w:tr>
      <w:tr w:rsidR="00402CDE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8257EB" w:rsidTr="00402CDE">
        <w:tc>
          <w:tcPr>
            <w:tcW w:w="2268" w:type="dxa"/>
          </w:tcPr>
          <w:p w:rsidR="008257EB" w:rsidRDefault="008257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8257EB" w:rsidRDefault="008257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402CDE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4F2B52">
              <w:rPr>
                <w:szCs w:val="24"/>
                <w:lang w:val="sr-Latn-CS"/>
              </w:rPr>
              <w:t xml:space="preserve"> Banja Luka</w:t>
            </w:r>
          </w:p>
        </w:tc>
      </w:tr>
      <w:tr w:rsidR="00402CDE" w:rsidRPr="00BA1F4B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402CDE" w:rsidRDefault="00597D3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Glas srpski /</w:t>
            </w:r>
            <w:r w:rsidR="00402CDE">
              <w:rPr>
                <w:szCs w:val="24"/>
                <w:lang w:val="sr-Latn-CS"/>
              </w:rPr>
              <w:t xml:space="preserve"> Grafika</w:t>
            </w:r>
            <w:r>
              <w:rPr>
                <w:szCs w:val="24"/>
                <w:lang w:val="sr-Latn-CS"/>
              </w:rPr>
              <w:t xml:space="preserve"> :Banja Luka</w:t>
            </w:r>
          </w:p>
        </w:tc>
      </w:tr>
      <w:tr w:rsidR="00402CDE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60 str. :  ilustr. ; 24 cm </w:t>
            </w:r>
          </w:p>
        </w:tc>
      </w:tr>
      <w:tr w:rsidR="00402CDE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 – 001.34 /. 36 </w:t>
            </w:r>
          </w:p>
        </w:tc>
      </w:tr>
      <w:tr w:rsidR="00402CDE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08 – 7 </w:t>
            </w:r>
          </w:p>
        </w:tc>
      </w:tr>
      <w:tr w:rsidR="00402CDE" w:rsidTr="00402CDE">
        <w:tc>
          <w:tcPr>
            <w:tcW w:w="226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402CDE" w:rsidRDefault="00402CD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14233862 </w:t>
            </w:r>
          </w:p>
        </w:tc>
      </w:tr>
    </w:tbl>
    <w:p w:rsidR="005A4D86" w:rsidRDefault="005A4D86" w:rsidP="00725CDB">
      <w:pPr>
        <w:jc w:val="both"/>
        <w:rPr>
          <w:szCs w:val="24"/>
          <w:lang w:val="sr-Latn-CS"/>
        </w:rPr>
      </w:pPr>
    </w:p>
    <w:p w:rsidR="00C51709" w:rsidRDefault="00C51709" w:rsidP="00725CDB">
      <w:pPr>
        <w:jc w:val="both"/>
        <w:rPr>
          <w:szCs w:val="24"/>
          <w:lang w:val="sr-Latn-CS"/>
        </w:rPr>
      </w:pPr>
    </w:p>
    <w:p w:rsidR="00F50407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44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E12B6" w:rsidRPr="00BA1F4B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Bogdan Zrnić, Marija Burgić - Radmanović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Psorijaza i stres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Udžbenik ( pomoćni )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2004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MJESTO IZDANJA 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IZDANJE 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4F2B52">
              <w:rPr>
                <w:szCs w:val="24"/>
                <w:lang w:val="sr-Latn-CS"/>
              </w:rPr>
              <w:t xml:space="preserve"> Banja Luka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Europrint </w:t>
            </w:r>
            <w:r w:rsidR="00597D38">
              <w:rPr>
                <w:szCs w:val="24"/>
                <w:lang w:val="sr-Latn-CS"/>
              </w:rPr>
              <w:t>: Banja Luka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80 str. : ( 8 ) listova s tablama : fotogr : 23 cm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200 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616.517 – 02 – 036. 22 – 07 – 085 ( 075.3 )    616.8 ( 075. 8 ) 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13 – 3 </w:t>
            </w:r>
          </w:p>
        </w:tc>
      </w:tr>
      <w:tr w:rsidR="002E12B6" w:rsidTr="002E12B6">
        <w:tc>
          <w:tcPr>
            <w:tcW w:w="2268" w:type="dxa"/>
          </w:tcPr>
          <w:p w:rsidR="002E12B6" w:rsidRDefault="002E12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COBISS.BH-ID </w:t>
            </w:r>
          </w:p>
        </w:tc>
        <w:tc>
          <w:tcPr>
            <w:tcW w:w="7308" w:type="dxa"/>
          </w:tcPr>
          <w:p w:rsidR="002E12B6" w:rsidRDefault="000E04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3461912</w:t>
            </w:r>
          </w:p>
        </w:tc>
      </w:tr>
    </w:tbl>
    <w:p w:rsidR="008517F4" w:rsidRDefault="008517F4" w:rsidP="00725CDB">
      <w:pPr>
        <w:jc w:val="both"/>
        <w:rPr>
          <w:szCs w:val="24"/>
          <w:lang w:val="sr-Latn-CS"/>
        </w:rPr>
      </w:pPr>
    </w:p>
    <w:p w:rsidR="00FB1E66" w:rsidRDefault="00FB1E66" w:rsidP="00725CDB">
      <w:pPr>
        <w:jc w:val="both"/>
        <w:rPr>
          <w:szCs w:val="24"/>
          <w:lang w:val="sr-Latn-CS"/>
        </w:rPr>
      </w:pPr>
    </w:p>
    <w:p w:rsidR="00C14C6D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45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Darko Lukić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Transplantacija kose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C14C6D" w:rsidRDefault="00D15E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Knjiga </w:t>
            </w:r>
            <w:r w:rsidR="00C14C6D">
              <w:rPr>
                <w:szCs w:val="24"/>
                <w:lang w:val="sr-Latn-CS"/>
              </w:rPr>
              <w:t xml:space="preserve">stručna 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Srpski 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2004 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MJESTO IZDANJA 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Banja Luka 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IZDANJE 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 izdanje 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</w:t>
            </w:r>
            <w:r w:rsidR="004F2B52">
              <w:rPr>
                <w:szCs w:val="24"/>
                <w:lang w:val="sr-Latn-CS"/>
              </w:rPr>
              <w:t>Banja Luka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ŠTAMPARIJA 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Grafičar : Doboj 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136 str. : ilustr. ; 24 cm 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687.51 – 089.84 ( 035 ) 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ISBN 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12 – 5 </w:t>
            </w:r>
          </w:p>
        </w:tc>
      </w:tr>
      <w:tr w:rsidR="00C14C6D" w:rsidTr="00C14C6D">
        <w:tc>
          <w:tcPr>
            <w:tcW w:w="226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C14C6D" w:rsidRDefault="00C14C6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1241880</w:t>
            </w:r>
          </w:p>
        </w:tc>
      </w:tr>
    </w:tbl>
    <w:p w:rsidR="00FB1E66" w:rsidRDefault="00FB1E66" w:rsidP="00725CDB">
      <w:pPr>
        <w:jc w:val="both"/>
        <w:rPr>
          <w:szCs w:val="24"/>
          <w:lang w:val="sr-Latn-CS"/>
        </w:rPr>
      </w:pPr>
    </w:p>
    <w:p w:rsidR="00C51709" w:rsidRDefault="00C51709" w:rsidP="00725CDB">
      <w:pPr>
        <w:jc w:val="both"/>
        <w:rPr>
          <w:szCs w:val="24"/>
          <w:lang w:val="sr-Latn-CS"/>
        </w:rPr>
      </w:pPr>
    </w:p>
    <w:p w:rsidR="0067666D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46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P. E. S. Palmer – prevod i stručna adaptacija Simo Bilbija</w:t>
            </w:r>
          </w:p>
        </w:tc>
      </w:tr>
      <w:tr w:rsidR="00676596" w:rsidRPr="00BA1F4B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Interpretacija rendgenskih snimaka : priručnik za ljekare opšte prakse 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VRSTA / SADRŽAJ 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JEZIK 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GODINA IZDANJA 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2004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MJESTO IZDANJA 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Banja Luka 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IZDANJE </w:t>
            </w:r>
          </w:p>
        </w:tc>
        <w:tc>
          <w:tcPr>
            <w:tcW w:w="7308" w:type="dxa"/>
          </w:tcPr>
          <w:p w:rsidR="00676596" w:rsidRDefault="000B11B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II izdanje 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IZDAVAČ 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Narodna i univerzitetska biblioteka Republike Srpske : Medicinski fakultet </w:t>
            </w:r>
            <w:r w:rsidR="004F2B52">
              <w:rPr>
                <w:szCs w:val="24"/>
                <w:lang w:val="sr-Latn-CS"/>
              </w:rPr>
              <w:t>Banja Luka</w:t>
            </w:r>
          </w:p>
        </w:tc>
      </w:tr>
      <w:tr w:rsidR="00676596" w:rsidRPr="00BA1F4B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ŠTAMPARIJA </w:t>
            </w:r>
          </w:p>
        </w:tc>
        <w:tc>
          <w:tcPr>
            <w:tcW w:w="7308" w:type="dxa"/>
          </w:tcPr>
          <w:p w:rsidR="00676596" w:rsidRDefault="00597D3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Glas srpski /</w:t>
            </w:r>
            <w:r w:rsidR="00676596">
              <w:rPr>
                <w:szCs w:val="24"/>
                <w:lang w:val="sr-Latn-CS"/>
              </w:rPr>
              <w:t xml:space="preserve"> Grafika </w:t>
            </w:r>
            <w:r>
              <w:rPr>
                <w:szCs w:val="24"/>
                <w:lang w:val="sr-Latn-CS"/>
              </w:rPr>
              <w:t>: Banja Luka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FIZIČKI OPIS 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215 str. : ilustr. ; 30 cm 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TIRAŽ 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615.849 ( 035 ) 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ISBN 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30 – 11 – 9 </w:t>
            </w:r>
          </w:p>
        </w:tc>
      </w:tr>
      <w:tr w:rsidR="00676596" w:rsidTr="00676596">
        <w:tc>
          <w:tcPr>
            <w:tcW w:w="226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676596" w:rsidRDefault="006765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59672</w:t>
            </w:r>
          </w:p>
        </w:tc>
      </w:tr>
    </w:tbl>
    <w:p w:rsidR="007B7BD8" w:rsidRDefault="007B7BD8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8517F4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47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8517F4" w:rsidTr="008517F4">
        <w:tc>
          <w:tcPr>
            <w:tcW w:w="226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Slobodan Bilbija, Zdenka Krivokuća</w:t>
            </w:r>
          </w:p>
        </w:tc>
      </w:tr>
      <w:tr w:rsidR="008517F4" w:rsidTr="008517F4">
        <w:tc>
          <w:tcPr>
            <w:tcW w:w="226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Nastavni plan i program osnovnih studija medicine</w:t>
            </w:r>
          </w:p>
        </w:tc>
      </w:tr>
      <w:tr w:rsidR="008517F4" w:rsidTr="008517F4">
        <w:tc>
          <w:tcPr>
            <w:tcW w:w="226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8517F4" w:rsidRDefault="001C33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8517F4" w:rsidTr="008517F4">
        <w:tc>
          <w:tcPr>
            <w:tcW w:w="226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8517F4" w:rsidTr="008517F4">
        <w:tc>
          <w:tcPr>
            <w:tcW w:w="226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2004 </w:t>
            </w:r>
          </w:p>
        </w:tc>
      </w:tr>
      <w:tr w:rsidR="008517F4" w:rsidTr="008517F4">
        <w:tc>
          <w:tcPr>
            <w:tcW w:w="226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8517F4" w:rsidTr="008517F4">
        <w:tc>
          <w:tcPr>
            <w:tcW w:w="226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8517F4" w:rsidRDefault="008517F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1B553F" w:rsidTr="008517F4">
        <w:tc>
          <w:tcPr>
            <w:tcW w:w="226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Grafid : Banja Luka </w:t>
            </w:r>
          </w:p>
        </w:tc>
      </w:tr>
      <w:tr w:rsidR="001B553F" w:rsidTr="008517F4">
        <w:tc>
          <w:tcPr>
            <w:tcW w:w="226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254 str.: ilustr.; 21 cm </w:t>
            </w:r>
          </w:p>
        </w:tc>
      </w:tr>
      <w:tr w:rsidR="001B553F" w:rsidTr="008517F4">
        <w:tc>
          <w:tcPr>
            <w:tcW w:w="226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1B553F" w:rsidTr="008517F4">
        <w:tc>
          <w:tcPr>
            <w:tcW w:w="226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371.214:378.661 ( 497.6 Banja Luka ) ( 073 ) </w:t>
            </w:r>
          </w:p>
        </w:tc>
      </w:tr>
      <w:tr w:rsidR="001B553F" w:rsidTr="008517F4">
        <w:tc>
          <w:tcPr>
            <w:tcW w:w="226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11 – 7 </w:t>
            </w:r>
          </w:p>
        </w:tc>
      </w:tr>
    </w:tbl>
    <w:p w:rsidR="008517F4" w:rsidRDefault="008517F4" w:rsidP="00725CDB">
      <w:pPr>
        <w:jc w:val="both"/>
        <w:rPr>
          <w:szCs w:val="24"/>
          <w:lang w:val="sr-Latn-CS"/>
        </w:rPr>
      </w:pPr>
    </w:p>
    <w:p w:rsidR="008F4165" w:rsidRDefault="008F4165" w:rsidP="00725CDB">
      <w:pPr>
        <w:jc w:val="both"/>
        <w:rPr>
          <w:szCs w:val="24"/>
          <w:lang w:val="sr-Latn-CS"/>
        </w:rPr>
      </w:pPr>
    </w:p>
    <w:p w:rsidR="005A4D86" w:rsidRDefault="005A4D86" w:rsidP="00725CDB">
      <w:pPr>
        <w:jc w:val="both"/>
        <w:rPr>
          <w:szCs w:val="24"/>
          <w:lang w:val="sr-Latn-CS"/>
        </w:rPr>
      </w:pPr>
    </w:p>
    <w:p w:rsidR="008517F4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48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Slobodanka Hrvćanin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Stomatologija, juče, danas, sutra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VRSTA / SADRŽAJ 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Monografija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2005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4F2B52">
              <w:rPr>
                <w:szCs w:val="24"/>
                <w:lang w:val="sr-Latn-CS"/>
              </w:rPr>
              <w:t xml:space="preserve"> Banja Luka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263 str. : fotogr. ; 23 cm 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1000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378.661.631 ( 497.6 )  378.124 : 616.31 : 929 ( 497.6 ) </w:t>
            </w:r>
          </w:p>
        </w:tc>
      </w:tr>
      <w:tr w:rsidR="00417964" w:rsidTr="00417964">
        <w:tc>
          <w:tcPr>
            <w:tcW w:w="2268" w:type="dxa"/>
          </w:tcPr>
          <w:p w:rsidR="00417964" w:rsidRDefault="004179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417964" w:rsidRDefault="00DB4F9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20 – 6 </w:t>
            </w:r>
          </w:p>
        </w:tc>
      </w:tr>
    </w:tbl>
    <w:p w:rsidR="0067666D" w:rsidRDefault="0067666D" w:rsidP="00725CDB">
      <w:pPr>
        <w:jc w:val="both"/>
        <w:rPr>
          <w:szCs w:val="24"/>
          <w:lang w:val="sr-Latn-CS"/>
        </w:rPr>
      </w:pPr>
    </w:p>
    <w:p w:rsidR="0067666D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49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Slavica Đ. Jandrić</w:t>
            </w:r>
          </w:p>
        </w:tc>
      </w:tr>
      <w:tr w:rsidR="00904D28" w:rsidRPr="00BA1F4B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Sto jedno pitanje o koksartrozi i vještačkom kuku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monografija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2005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4F2B52">
              <w:rPr>
                <w:szCs w:val="24"/>
                <w:lang w:val="sr-Latn-CS"/>
              </w:rPr>
              <w:t xml:space="preserve"> Banja Luka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904D28" w:rsidRDefault="00953E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83 str. : ilustr. ; 17 cm 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904D28" w:rsidRDefault="00953E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300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904D28" w:rsidRDefault="00953E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616.728.2 – 089 ( 076.3 ) 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904D28" w:rsidRDefault="00953E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16 – 8 </w:t>
            </w:r>
          </w:p>
        </w:tc>
      </w:tr>
      <w:tr w:rsidR="00904D28" w:rsidTr="00904D28">
        <w:tc>
          <w:tcPr>
            <w:tcW w:w="2268" w:type="dxa"/>
          </w:tcPr>
          <w:p w:rsidR="00904D28" w:rsidRDefault="00904D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904D28" w:rsidRDefault="00953E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240664 </w:t>
            </w:r>
          </w:p>
        </w:tc>
      </w:tr>
    </w:tbl>
    <w:p w:rsidR="008F4165" w:rsidRDefault="008F4165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EF6AC1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50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Živko Saničanin, Snežana Uletilović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Zbirka zadataka iz hemije: za studente medicine i stomatologije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2005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II izdanje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372.854 ( 075.8 ) ( 076 ) </w:t>
            </w:r>
          </w:p>
        </w:tc>
      </w:tr>
    </w:tbl>
    <w:p w:rsidR="008F4165" w:rsidRDefault="008F4165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156D5B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51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Mitar Novaković, Stojko Vidović</w:t>
            </w:r>
          </w:p>
        </w:tc>
      </w:tr>
      <w:tr w:rsidR="0063707A" w:rsidRPr="00BA1F4B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Praktikum za biologiju sa humanom genetikom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2005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III izdanje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1B553F" w:rsidTr="0063707A">
        <w:tc>
          <w:tcPr>
            <w:tcW w:w="226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1B553F" w:rsidRDefault="001B553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57 ( 075.8 ) ( 076.5 )  61 . 575 ( 075.8 ) ( 076. 5 ) </w:t>
            </w:r>
          </w:p>
        </w:tc>
      </w:tr>
    </w:tbl>
    <w:p w:rsidR="00D84BB1" w:rsidRDefault="00D84BB1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63707A" w:rsidRPr="0067666D" w:rsidRDefault="008F416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52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63707A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Snježana Pejčić Popović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63707A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Hipotalamus, hipofiza, štitnjača i starenje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63707A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63707A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63707A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2005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63707A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63707A" w:rsidTr="0063707A">
        <w:tc>
          <w:tcPr>
            <w:tcW w:w="2268" w:type="dxa"/>
          </w:tcPr>
          <w:p w:rsidR="0063707A" w:rsidRDefault="006370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63707A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7B7BD8" w:rsidTr="0063707A">
        <w:tc>
          <w:tcPr>
            <w:tcW w:w="226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Banja Luka</w:t>
            </w:r>
          </w:p>
        </w:tc>
      </w:tr>
      <w:tr w:rsidR="007B7BD8" w:rsidTr="0063707A">
        <w:tc>
          <w:tcPr>
            <w:tcW w:w="226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260 str. : ilustr.; 23 cm </w:t>
            </w:r>
          </w:p>
        </w:tc>
      </w:tr>
      <w:tr w:rsidR="007B7BD8" w:rsidTr="0063707A">
        <w:tc>
          <w:tcPr>
            <w:tcW w:w="226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7B7BD8" w:rsidTr="0063707A">
        <w:tc>
          <w:tcPr>
            <w:tcW w:w="226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612.44-053.9 ( 075.8 ) </w:t>
            </w:r>
          </w:p>
        </w:tc>
      </w:tr>
      <w:tr w:rsidR="007B7BD8" w:rsidTr="0063707A">
        <w:tc>
          <w:tcPr>
            <w:tcW w:w="226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17 – 6 </w:t>
            </w:r>
          </w:p>
        </w:tc>
      </w:tr>
    </w:tbl>
    <w:p w:rsidR="00D84BB1" w:rsidRDefault="00D84BB1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63707A" w:rsidRPr="0067666D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53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B14C3" w:rsidTr="00BB14C3">
        <w:tc>
          <w:tcPr>
            <w:tcW w:w="226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Brano Topić</w:t>
            </w:r>
          </w:p>
        </w:tc>
      </w:tr>
      <w:tr w:rsidR="00BB14C3" w:rsidTr="00BB14C3">
        <w:tc>
          <w:tcPr>
            <w:tcW w:w="226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Hirurgija dojke</w:t>
            </w:r>
          </w:p>
        </w:tc>
      </w:tr>
      <w:tr w:rsidR="00BB14C3" w:rsidTr="00BB14C3">
        <w:tc>
          <w:tcPr>
            <w:tcW w:w="226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BB14C3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Monografija stručna</w:t>
            </w:r>
          </w:p>
        </w:tc>
      </w:tr>
      <w:tr w:rsidR="00BB14C3" w:rsidTr="00BB14C3">
        <w:tc>
          <w:tcPr>
            <w:tcW w:w="226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B14C3" w:rsidTr="00BB14C3">
        <w:tc>
          <w:tcPr>
            <w:tcW w:w="226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2005</w:t>
            </w:r>
          </w:p>
        </w:tc>
      </w:tr>
      <w:tr w:rsidR="00BB14C3" w:rsidTr="00BB14C3">
        <w:tc>
          <w:tcPr>
            <w:tcW w:w="226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BB14C3" w:rsidTr="00BB14C3">
        <w:tc>
          <w:tcPr>
            <w:tcW w:w="226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BB14C3" w:rsidRDefault="00BB14C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7B7BD8" w:rsidTr="00BB14C3">
        <w:tc>
          <w:tcPr>
            <w:tcW w:w="226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Banja Luka</w:t>
            </w:r>
          </w:p>
        </w:tc>
      </w:tr>
      <w:tr w:rsidR="007B7BD8" w:rsidTr="00BB14C3">
        <w:tc>
          <w:tcPr>
            <w:tcW w:w="226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172 str. : ilustr. ; 23 cm </w:t>
            </w:r>
          </w:p>
        </w:tc>
      </w:tr>
      <w:tr w:rsidR="007B7BD8" w:rsidTr="00BB14C3">
        <w:tc>
          <w:tcPr>
            <w:tcW w:w="226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618.19 – 089 </w:t>
            </w:r>
          </w:p>
        </w:tc>
      </w:tr>
      <w:tr w:rsidR="007B7BD8" w:rsidTr="00BB14C3">
        <w:tc>
          <w:tcPr>
            <w:tcW w:w="2268" w:type="dxa"/>
          </w:tcPr>
          <w:p w:rsidR="007B7BD8" w:rsidRDefault="007B7BD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7B7BD8" w:rsidRPr="00C42E2D" w:rsidRDefault="00C42E2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CS"/>
              </w:rPr>
              <w:t xml:space="preserve">99938 </w:t>
            </w:r>
            <w:r>
              <w:rPr>
                <w:szCs w:val="24"/>
                <w:lang w:val="sr-Latn-BA"/>
              </w:rPr>
              <w:t xml:space="preserve">– 42 – 19 – 2 </w:t>
            </w:r>
          </w:p>
        </w:tc>
      </w:tr>
    </w:tbl>
    <w:p w:rsidR="00C42E2D" w:rsidRDefault="00C42E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0A3B15" w:rsidRPr="0067666D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54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Jovan Vojinović, Slobodanka Hrvaćanin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Dečja stomatologija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2005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Grafopapir : Banja Luka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668 str. : ilustr. ilustr. u bojama. ; 21 cm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616.31 – 053.2 ( 075.8 ) </w:t>
            </w:r>
          </w:p>
        </w:tc>
      </w:tr>
      <w:tr w:rsidR="00EF6AC1" w:rsidTr="00EF6AC1">
        <w:tc>
          <w:tcPr>
            <w:tcW w:w="2268" w:type="dxa"/>
          </w:tcPr>
          <w:p w:rsidR="00EF6AC1" w:rsidRDefault="00EF6A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EF6AC1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41 – 18 – 4 </w:t>
            </w:r>
          </w:p>
        </w:tc>
      </w:tr>
    </w:tbl>
    <w:p w:rsidR="00EF6AC1" w:rsidRDefault="00EF6AC1" w:rsidP="00725CDB">
      <w:pPr>
        <w:jc w:val="both"/>
        <w:rPr>
          <w:szCs w:val="24"/>
          <w:lang w:val="sr-Latn-CS"/>
        </w:rPr>
      </w:pPr>
    </w:p>
    <w:p w:rsidR="00354CC9" w:rsidRDefault="00354CC9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354CC9" w:rsidRPr="00354CC9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55</w:t>
      </w:r>
      <w:r w:rsidR="00354CC9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54CC9" w:rsidTr="00354CC9">
        <w:tc>
          <w:tcPr>
            <w:tcW w:w="2268" w:type="dxa"/>
          </w:tcPr>
          <w:p w:rsidR="00354CC9" w:rsidRPr="00354CC9" w:rsidRDefault="00354CC9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Mitar Novaković, Stojko Vidović</w:t>
            </w:r>
          </w:p>
        </w:tc>
      </w:tr>
      <w:tr w:rsidR="00354CC9" w:rsidRPr="00BA1F4B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Test pitanja iz biologije za klasifikacione ispite na fakultetima medicinskih nauka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Priručnik ( repetitorijum ) 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2005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II izdanje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125 str.: ilustr. ; 23 cm 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354CC9" w:rsidRDefault="007356A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57 ( 075.8 ) ( 079.1 ) </w:t>
            </w:r>
          </w:p>
        </w:tc>
      </w:tr>
      <w:tr w:rsidR="00354CC9" w:rsidTr="00354CC9">
        <w:tc>
          <w:tcPr>
            <w:tcW w:w="226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354CC9" w:rsidRDefault="00354CC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005 – 7 </w:t>
            </w:r>
          </w:p>
        </w:tc>
      </w:tr>
    </w:tbl>
    <w:p w:rsidR="00354CC9" w:rsidRDefault="00354CC9" w:rsidP="00725CDB">
      <w:pPr>
        <w:jc w:val="both"/>
        <w:rPr>
          <w:szCs w:val="24"/>
          <w:lang w:val="sr-Latn-CS"/>
        </w:rPr>
      </w:pPr>
    </w:p>
    <w:p w:rsidR="00C42E2D" w:rsidRDefault="00C42E2D" w:rsidP="00725CDB">
      <w:pPr>
        <w:jc w:val="both"/>
        <w:rPr>
          <w:szCs w:val="24"/>
          <w:lang w:val="sr-Latn-CS"/>
        </w:rPr>
      </w:pPr>
    </w:p>
    <w:p w:rsidR="00C42E2D" w:rsidRDefault="00C42E2D" w:rsidP="00725CDB">
      <w:pPr>
        <w:jc w:val="both"/>
        <w:rPr>
          <w:szCs w:val="24"/>
          <w:lang w:val="sr-Latn-CS"/>
        </w:rPr>
      </w:pPr>
    </w:p>
    <w:p w:rsidR="000A3B15" w:rsidRPr="0067666D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56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C2A82" w:rsidRPr="00BA1F4B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Zdenka Krivokuća, Igor Sladojević, Mircea Konstantin Sora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Plastination in anatomy teaching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Engleski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2006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Luka, Vus Austria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42 str. : ilustr. ; 21 cm 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611 ( 035 ) 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EC2A82" w:rsidRDefault="00EF6FE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99938 – 42 – 21 – 4 </w:t>
            </w:r>
          </w:p>
        </w:tc>
      </w:tr>
      <w:tr w:rsidR="00EC2A82" w:rsidTr="00EC2A82">
        <w:tc>
          <w:tcPr>
            <w:tcW w:w="2268" w:type="dxa"/>
          </w:tcPr>
          <w:p w:rsidR="00EC2A82" w:rsidRDefault="00EC2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EC2A82" w:rsidRDefault="00EF6FE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180504</w:t>
            </w:r>
          </w:p>
        </w:tc>
      </w:tr>
    </w:tbl>
    <w:p w:rsidR="006B0EA4" w:rsidRDefault="006B0EA4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67666D" w:rsidRPr="0067666D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57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Mitar Novaković, Stojko Vidović</w:t>
            </w:r>
          </w:p>
        </w:tc>
      </w:tr>
      <w:tr w:rsidR="00156D5B" w:rsidRPr="00BA1F4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Praktikum za biologiju sa humanom genetikom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IV izdanje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4F2B52">
              <w:rPr>
                <w:szCs w:val="24"/>
                <w:lang w:val="sr-Latn-CS"/>
              </w:rPr>
              <w:t xml:space="preserve"> Banja Luka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100 str. : ilustr. ; 24 cm 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575.1 ( 075. 8 ) ( 076 ) 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86 – 7496 – 007 – 3 </w:t>
            </w:r>
          </w:p>
        </w:tc>
      </w:tr>
      <w:tr w:rsidR="00156D5B" w:rsidTr="00156D5B">
        <w:tc>
          <w:tcPr>
            <w:tcW w:w="2268" w:type="dxa"/>
          </w:tcPr>
          <w:p w:rsidR="00156D5B" w:rsidRDefault="00156D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156D5B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230179079</w:t>
            </w:r>
          </w:p>
        </w:tc>
      </w:tr>
    </w:tbl>
    <w:p w:rsidR="00C51709" w:rsidRDefault="00C51709" w:rsidP="00725CDB">
      <w:pPr>
        <w:jc w:val="both"/>
        <w:rPr>
          <w:szCs w:val="24"/>
          <w:lang w:val="sr-Latn-CS"/>
        </w:rPr>
      </w:pPr>
    </w:p>
    <w:p w:rsidR="006B5F3C" w:rsidRPr="0067666D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58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B5F3C" w:rsidRPr="00BA1F4B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AUTOR </w:t>
            </w:r>
          </w:p>
        </w:tc>
        <w:tc>
          <w:tcPr>
            <w:tcW w:w="730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Međunarodni simpozijum antropologa Republike Srpske – urednici Mitar Novaković, Dušan Šuščević, Stojko Vidović 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Zbornik radova sa II međunarodnog simpozijuma antropologa Republike Srpske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Zbornik radova na konferenciji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6B5F3C" w:rsidRDefault="008F214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6B5F3C" w:rsidRDefault="008F214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</w:t>
            </w:r>
            <w:r w:rsidR="004F2B52">
              <w:rPr>
                <w:szCs w:val="24"/>
                <w:lang w:val="sr-Latn-CS"/>
              </w:rPr>
              <w:t xml:space="preserve">Banja Luka </w:t>
            </w:r>
            <w:r>
              <w:rPr>
                <w:szCs w:val="24"/>
                <w:lang w:val="sr-Latn-CS"/>
              </w:rPr>
              <w:t>: Društvo antropologa Republike Srpske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6B5F3C" w:rsidRDefault="008F214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6B5F3C" w:rsidRDefault="008F214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187 str. : ilustr. ; 24 cm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6B5F3C" w:rsidRDefault="008F214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300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6B5F3C" w:rsidRDefault="008F214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572 ( 063 ) ( 082 ) 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6B5F3C" w:rsidRDefault="008F214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35 – 4 </w:t>
            </w:r>
          </w:p>
        </w:tc>
      </w:tr>
      <w:tr w:rsidR="006B5F3C" w:rsidTr="006B5F3C">
        <w:tc>
          <w:tcPr>
            <w:tcW w:w="2268" w:type="dxa"/>
          </w:tcPr>
          <w:p w:rsidR="006B5F3C" w:rsidRDefault="006B5F3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6B5F3C" w:rsidRDefault="008F214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101322508 </w:t>
            </w:r>
          </w:p>
        </w:tc>
      </w:tr>
    </w:tbl>
    <w:p w:rsidR="00C51709" w:rsidRDefault="00C51709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0A3B15" w:rsidRPr="0067666D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59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D1E28" w:rsidRPr="00BA1F4B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– urednik Zdenka Krivokuća</w:t>
            </w:r>
          </w:p>
        </w:tc>
      </w:tr>
      <w:tr w:rsidR="00BD1E28" w:rsidRPr="00BA1F4B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Vodič kroz nastavu I godine studija. Studij zdravstvene njege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BD1E28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Vodič /</w:t>
            </w:r>
            <w:r w:rsidR="00BD1E28">
              <w:rPr>
                <w:szCs w:val="24"/>
                <w:lang w:val="sr-Latn-CS"/>
              </w:rPr>
              <w:t xml:space="preserve"> nastavna građa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4F2B52">
              <w:rPr>
                <w:szCs w:val="24"/>
                <w:lang w:val="sr-Latn-CS"/>
              </w:rPr>
              <w:t xml:space="preserve"> Banja Luka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31 str. : tabele ; 24 cm 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371.214 : ( 378.6 : 616 – 083 ( 497.6 ) 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34 – 7 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520984 </w:t>
            </w:r>
          </w:p>
        </w:tc>
      </w:tr>
    </w:tbl>
    <w:p w:rsidR="00D84BB1" w:rsidRDefault="00D84BB1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BD1E28" w:rsidRPr="0067666D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60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D1E28" w:rsidRPr="00BA1F4B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– urednik Zdenka Krivokuća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Vodič kroz nastavu I godine studija. Farmacija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Vodič </w:t>
            </w:r>
            <w:r w:rsidR="00B73441">
              <w:rPr>
                <w:szCs w:val="24"/>
                <w:lang w:val="sr-Latn-CS"/>
              </w:rPr>
              <w:t>/</w:t>
            </w:r>
            <w:r>
              <w:rPr>
                <w:szCs w:val="24"/>
                <w:lang w:val="sr-Latn-CS"/>
              </w:rPr>
              <w:t xml:space="preserve"> nastavna građa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4F2B52">
              <w:rPr>
                <w:szCs w:val="24"/>
                <w:lang w:val="sr-Latn-CS"/>
              </w:rPr>
              <w:t xml:space="preserve"> Banja Luka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29 str. . tabele ; 24 cm 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37</w:t>
            </w:r>
            <w:r w:rsidR="00B73441">
              <w:rPr>
                <w:szCs w:val="24"/>
                <w:lang w:val="sr-Latn-CS"/>
              </w:rPr>
              <w:t xml:space="preserve">1.214 : ( </w:t>
            </w:r>
            <w:r>
              <w:rPr>
                <w:szCs w:val="24"/>
                <w:lang w:val="sr-Latn-CS"/>
              </w:rPr>
              <w:t xml:space="preserve">378.6 : 615 </w:t>
            </w:r>
            <w:r w:rsidR="00B73441">
              <w:rPr>
                <w:szCs w:val="24"/>
                <w:lang w:val="sr-Latn-CS"/>
              </w:rPr>
              <w:t xml:space="preserve">( 497.6 ) 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BD1E28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32 – 3        </w:t>
            </w:r>
          </w:p>
        </w:tc>
      </w:tr>
      <w:tr w:rsidR="00BD1E28" w:rsidTr="00BD1E28">
        <w:tc>
          <w:tcPr>
            <w:tcW w:w="2268" w:type="dxa"/>
          </w:tcPr>
          <w:p w:rsidR="00BD1E28" w:rsidRDefault="00BD1E2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BD1E28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520728</w:t>
            </w:r>
          </w:p>
        </w:tc>
      </w:tr>
    </w:tbl>
    <w:p w:rsidR="00C51709" w:rsidRDefault="00C51709" w:rsidP="00725CDB">
      <w:pPr>
        <w:jc w:val="both"/>
        <w:rPr>
          <w:szCs w:val="24"/>
          <w:lang w:val="sr-Latn-CS"/>
        </w:rPr>
      </w:pPr>
    </w:p>
    <w:p w:rsidR="00B73441" w:rsidRPr="0067666D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61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73441" w:rsidRPr="00BA1F4B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– urednik Zdenka Krivokuća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Vodič kroz nastavu I godine studija. Stomatologija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Vodič / nastavna građa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30 str. : tabele ; 24 cm 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371.214 . ( 378.6 : 615 ( 497.6 ) 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32 – 3 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520472</w:t>
            </w:r>
          </w:p>
        </w:tc>
      </w:tr>
    </w:tbl>
    <w:p w:rsidR="00B73441" w:rsidRDefault="00B73441" w:rsidP="00725CDB">
      <w:pPr>
        <w:jc w:val="both"/>
        <w:rPr>
          <w:szCs w:val="24"/>
          <w:lang w:val="sr-Latn-CS"/>
        </w:rPr>
      </w:pPr>
    </w:p>
    <w:p w:rsidR="00144136" w:rsidRDefault="00144136" w:rsidP="00725CDB">
      <w:pPr>
        <w:jc w:val="both"/>
        <w:rPr>
          <w:szCs w:val="24"/>
          <w:lang w:val="sr-Latn-CS"/>
        </w:rPr>
      </w:pPr>
    </w:p>
    <w:p w:rsidR="00B73441" w:rsidRPr="0067666D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62</w:t>
      </w:r>
      <w:r w:rsidR="0067666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73441" w:rsidRPr="00BA1F4B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– urednik Zdenka Krivokuća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Vodič kroz nastavu I godine studija. Medicina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VRSTA / SADRŽAJ 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Vodič / nastavna građa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B73441" w:rsidRDefault="000E49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44 str. . tabele ; 24 cm 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B73441" w:rsidRDefault="000E49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B73441" w:rsidRDefault="000E49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371.214 : ( 378.6 : 61 ( 497.6 ) 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B73441" w:rsidRDefault="000E49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31 – 6 </w:t>
            </w:r>
          </w:p>
        </w:tc>
      </w:tr>
      <w:tr w:rsidR="00B73441" w:rsidTr="00B73441">
        <w:tc>
          <w:tcPr>
            <w:tcW w:w="2268" w:type="dxa"/>
          </w:tcPr>
          <w:p w:rsidR="00B73441" w:rsidRDefault="00B7344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B73441" w:rsidRDefault="000E49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520216</w:t>
            </w:r>
          </w:p>
        </w:tc>
      </w:tr>
    </w:tbl>
    <w:p w:rsidR="00144136" w:rsidRDefault="00144136" w:rsidP="00725CDB">
      <w:pPr>
        <w:jc w:val="both"/>
        <w:rPr>
          <w:szCs w:val="24"/>
          <w:lang w:val="sr-Latn-CS"/>
        </w:rPr>
      </w:pPr>
    </w:p>
    <w:p w:rsidR="004C4093" w:rsidRDefault="004C4093" w:rsidP="00725CDB">
      <w:pPr>
        <w:jc w:val="both"/>
        <w:rPr>
          <w:szCs w:val="24"/>
          <w:lang w:val="sr-Latn-CS"/>
        </w:rPr>
      </w:pPr>
    </w:p>
    <w:p w:rsidR="006B0EA4" w:rsidRDefault="006B0EA4" w:rsidP="00725CDB">
      <w:pPr>
        <w:jc w:val="both"/>
        <w:rPr>
          <w:szCs w:val="24"/>
          <w:lang w:val="sr-Latn-CS"/>
        </w:rPr>
      </w:pPr>
    </w:p>
    <w:p w:rsidR="005A407D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63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Dragan Kostić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Benigna oboljenja anorektuma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monografija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Atlantik bb : Banja Luka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215 str. : ilustr. ; 20 x 25 cm 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616.35 – 006.5 ( 035 ) 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30 – 9 </w:t>
            </w:r>
          </w:p>
        </w:tc>
      </w:tr>
      <w:tr w:rsidR="005A407D" w:rsidTr="005A407D">
        <w:tc>
          <w:tcPr>
            <w:tcW w:w="226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5A407D" w:rsidRDefault="005A407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519192</w:t>
            </w:r>
          </w:p>
        </w:tc>
      </w:tr>
    </w:tbl>
    <w:p w:rsidR="006B0EA4" w:rsidRDefault="006B0EA4" w:rsidP="00725CDB">
      <w:pPr>
        <w:jc w:val="both"/>
        <w:rPr>
          <w:szCs w:val="24"/>
          <w:lang w:val="sr-Latn-CS"/>
        </w:rPr>
      </w:pPr>
    </w:p>
    <w:p w:rsidR="006E24F4" w:rsidRPr="006E24F4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64</w:t>
      </w:r>
      <w:r w:rsidR="006E24F4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E24F4" w:rsidTr="006E24F4">
        <w:tc>
          <w:tcPr>
            <w:tcW w:w="226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Vesna Ećim Zlojutro</w:t>
            </w:r>
          </w:p>
        </w:tc>
      </w:tr>
      <w:tr w:rsidR="006E24F4" w:rsidTr="006E24F4">
        <w:tc>
          <w:tcPr>
            <w:tcW w:w="226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Hipertenzija u trudnoći</w:t>
            </w:r>
          </w:p>
        </w:tc>
      </w:tr>
      <w:tr w:rsidR="006E24F4" w:rsidTr="006E24F4">
        <w:tc>
          <w:tcPr>
            <w:tcW w:w="226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monografija</w:t>
            </w:r>
          </w:p>
        </w:tc>
      </w:tr>
      <w:tr w:rsidR="006E24F4" w:rsidTr="006E24F4">
        <w:tc>
          <w:tcPr>
            <w:tcW w:w="226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6E24F4" w:rsidTr="006E24F4">
        <w:tc>
          <w:tcPr>
            <w:tcW w:w="226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6E24F4" w:rsidTr="006E24F4">
        <w:tc>
          <w:tcPr>
            <w:tcW w:w="226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6E24F4" w:rsidTr="006E24F4">
        <w:tc>
          <w:tcPr>
            <w:tcW w:w="226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IZDANJE </w:t>
            </w:r>
          </w:p>
        </w:tc>
        <w:tc>
          <w:tcPr>
            <w:tcW w:w="7308" w:type="dxa"/>
          </w:tcPr>
          <w:p w:rsidR="006E24F4" w:rsidRDefault="009D29E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6E24F4" w:rsidTr="006E24F4">
        <w:tc>
          <w:tcPr>
            <w:tcW w:w="2268" w:type="dxa"/>
          </w:tcPr>
          <w:p w:rsidR="006E24F4" w:rsidRDefault="006C64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6E24F4" w:rsidRDefault="006C64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6E24F4" w:rsidTr="006E24F4">
        <w:tc>
          <w:tcPr>
            <w:tcW w:w="2268" w:type="dxa"/>
          </w:tcPr>
          <w:p w:rsidR="006E24F4" w:rsidRDefault="006C64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6E24F4" w:rsidRDefault="006C64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Art print : Banja Luka</w:t>
            </w:r>
          </w:p>
        </w:tc>
      </w:tr>
      <w:tr w:rsidR="006E24F4" w:rsidTr="006E24F4">
        <w:tc>
          <w:tcPr>
            <w:tcW w:w="2268" w:type="dxa"/>
          </w:tcPr>
          <w:p w:rsidR="006E24F4" w:rsidRDefault="006C64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6E24F4" w:rsidRDefault="0001052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109 str. : ilustr. ; 21 cm</w:t>
            </w:r>
          </w:p>
        </w:tc>
      </w:tr>
      <w:tr w:rsidR="006E24F4" w:rsidTr="006E24F4">
        <w:tc>
          <w:tcPr>
            <w:tcW w:w="2268" w:type="dxa"/>
          </w:tcPr>
          <w:p w:rsidR="006E24F4" w:rsidRDefault="006C64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6E24F4" w:rsidRDefault="0001052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6E24F4" w:rsidTr="006E24F4">
        <w:tc>
          <w:tcPr>
            <w:tcW w:w="2268" w:type="dxa"/>
          </w:tcPr>
          <w:p w:rsidR="006E24F4" w:rsidRDefault="006C64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6E24F4" w:rsidRDefault="0001052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618.3 : 616.12 – 008.331.1</w:t>
            </w:r>
          </w:p>
        </w:tc>
      </w:tr>
      <w:tr w:rsidR="006E24F4" w:rsidTr="006E24F4">
        <w:tc>
          <w:tcPr>
            <w:tcW w:w="2268" w:type="dxa"/>
          </w:tcPr>
          <w:p w:rsidR="006E24F4" w:rsidRDefault="006C64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6E24F4" w:rsidRDefault="0001052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26 – 2 </w:t>
            </w:r>
          </w:p>
        </w:tc>
      </w:tr>
      <w:tr w:rsidR="006E24F4" w:rsidTr="006E24F4">
        <w:tc>
          <w:tcPr>
            <w:tcW w:w="2268" w:type="dxa"/>
          </w:tcPr>
          <w:p w:rsidR="006E24F4" w:rsidRDefault="006C64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6E24F4" w:rsidRDefault="0001052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516376</w:t>
            </w:r>
          </w:p>
        </w:tc>
      </w:tr>
    </w:tbl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DD17FB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65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D17FB" w:rsidRPr="00BA1F4B" w:rsidTr="00DD17FB">
        <w:tc>
          <w:tcPr>
            <w:tcW w:w="2268" w:type="dxa"/>
          </w:tcPr>
          <w:p w:rsidR="00DD17FB" w:rsidRDefault="00DD17F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DD17FB" w:rsidRDefault="00DD17F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Zvezdana Rajkovača, Amela Matavulj, Mara Drecun, Siniša Ristić, Peđa Kovačević, Dejan Bokonjić, Nenad Ponorac</w:t>
            </w:r>
          </w:p>
        </w:tc>
      </w:tr>
      <w:tr w:rsidR="00DD17FB" w:rsidRPr="00BA1F4B" w:rsidTr="00DD17FB">
        <w:tc>
          <w:tcPr>
            <w:tcW w:w="2268" w:type="dxa"/>
          </w:tcPr>
          <w:p w:rsidR="00DD17FB" w:rsidRDefault="00DD17F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DD17FB" w:rsidRDefault="00DD17F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 za praktičnu nastavu iz fiziologije</w:t>
            </w:r>
          </w:p>
        </w:tc>
      </w:tr>
      <w:tr w:rsidR="00DD17FB" w:rsidTr="00DD17FB">
        <w:tc>
          <w:tcPr>
            <w:tcW w:w="2268" w:type="dxa"/>
          </w:tcPr>
          <w:p w:rsidR="00DD17FB" w:rsidRDefault="00DD17F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DD17FB" w:rsidRDefault="00DD17F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DD17FB" w:rsidTr="00DD17FB">
        <w:tc>
          <w:tcPr>
            <w:tcW w:w="2268" w:type="dxa"/>
          </w:tcPr>
          <w:p w:rsidR="00DD17FB" w:rsidRDefault="00A935A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DD17FB" w:rsidRDefault="00A935A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DD17FB" w:rsidTr="00DD17FB">
        <w:tc>
          <w:tcPr>
            <w:tcW w:w="2268" w:type="dxa"/>
          </w:tcPr>
          <w:p w:rsidR="00DD17FB" w:rsidRDefault="00A935A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DD17FB" w:rsidRDefault="00A935A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DD17FB" w:rsidTr="00DD17FB">
        <w:tc>
          <w:tcPr>
            <w:tcW w:w="2268" w:type="dxa"/>
          </w:tcPr>
          <w:p w:rsidR="00DD17FB" w:rsidRDefault="00A935A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DD17FB" w:rsidRDefault="00A935A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 : Foča</w:t>
            </w:r>
          </w:p>
        </w:tc>
      </w:tr>
      <w:tr w:rsidR="00DD17FB" w:rsidTr="00DD17FB">
        <w:tc>
          <w:tcPr>
            <w:tcW w:w="2268" w:type="dxa"/>
          </w:tcPr>
          <w:p w:rsidR="00DD17FB" w:rsidRDefault="00A935A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DD17FB" w:rsidRDefault="00A935A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DD17FB" w:rsidTr="00DD17FB">
        <w:tc>
          <w:tcPr>
            <w:tcW w:w="2268" w:type="dxa"/>
          </w:tcPr>
          <w:p w:rsidR="00DD17FB" w:rsidRDefault="008D72A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DD17FB" w:rsidRDefault="008D72A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Banja Luka : Medicinski fakultet Foča </w:t>
            </w:r>
          </w:p>
        </w:tc>
      </w:tr>
      <w:tr w:rsidR="00DD17FB" w:rsidTr="00DD17FB">
        <w:tc>
          <w:tcPr>
            <w:tcW w:w="2268" w:type="dxa"/>
          </w:tcPr>
          <w:p w:rsidR="00DD17FB" w:rsidRDefault="008D72A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ŠTAMPARIJA </w:t>
            </w:r>
          </w:p>
        </w:tc>
        <w:tc>
          <w:tcPr>
            <w:tcW w:w="7308" w:type="dxa"/>
          </w:tcPr>
          <w:p w:rsidR="00DD17FB" w:rsidRDefault="008D72A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DD17FB" w:rsidTr="00DD17FB">
        <w:tc>
          <w:tcPr>
            <w:tcW w:w="2268" w:type="dxa"/>
          </w:tcPr>
          <w:p w:rsidR="00DD17FB" w:rsidRDefault="00432AA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DD17FB" w:rsidRDefault="00432AA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255 str. : ilustr. ; 29 cm</w:t>
            </w:r>
          </w:p>
        </w:tc>
      </w:tr>
      <w:tr w:rsidR="00DD17FB" w:rsidTr="00DD17FB">
        <w:tc>
          <w:tcPr>
            <w:tcW w:w="2268" w:type="dxa"/>
          </w:tcPr>
          <w:p w:rsidR="00DD17FB" w:rsidRDefault="00432AA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TIRAŽ </w:t>
            </w:r>
          </w:p>
        </w:tc>
        <w:tc>
          <w:tcPr>
            <w:tcW w:w="7308" w:type="dxa"/>
          </w:tcPr>
          <w:p w:rsidR="00DD17FB" w:rsidRDefault="00432AA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1500</w:t>
            </w:r>
          </w:p>
        </w:tc>
      </w:tr>
      <w:tr w:rsidR="00DD17FB" w:rsidTr="00DD17FB">
        <w:tc>
          <w:tcPr>
            <w:tcW w:w="2268" w:type="dxa"/>
          </w:tcPr>
          <w:p w:rsidR="00DD17FB" w:rsidRDefault="0040150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DD17FB" w:rsidRDefault="0040150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612 ( 075.8 ) ( 076 ) </w:t>
            </w:r>
          </w:p>
        </w:tc>
      </w:tr>
      <w:tr w:rsidR="00DD17FB" w:rsidTr="00DD17FB">
        <w:tc>
          <w:tcPr>
            <w:tcW w:w="2268" w:type="dxa"/>
          </w:tcPr>
          <w:p w:rsidR="00DD17FB" w:rsidRDefault="0040150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DD17FB" w:rsidRDefault="0040150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28 – 6 </w:t>
            </w:r>
          </w:p>
        </w:tc>
      </w:tr>
      <w:tr w:rsidR="00DD17FB" w:rsidTr="00DD17FB">
        <w:tc>
          <w:tcPr>
            <w:tcW w:w="2268" w:type="dxa"/>
          </w:tcPr>
          <w:p w:rsidR="00DD17FB" w:rsidRDefault="0040150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DD17FB" w:rsidRDefault="00C422E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512792</w:t>
            </w:r>
          </w:p>
        </w:tc>
      </w:tr>
    </w:tbl>
    <w:p w:rsidR="00354CC9" w:rsidRDefault="00354CC9" w:rsidP="00725CDB">
      <w:pPr>
        <w:jc w:val="both"/>
        <w:rPr>
          <w:szCs w:val="24"/>
          <w:lang w:val="sr-Latn-CS"/>
        </w:rPr>
      </w:pPr>
    </w:p>
    <w:p w:rsidR="000A3B15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66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41273" w:rsidTr="00C41273">
        <w:tc>
          <w:tcPr>
            <w:tcW w:w="2268" w:type="dxa"/>
          </w:tcPr>
          <w:p w:rsidR="00C41273" w:rsidRDefault="00C4127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C41273" w:rsidRDefault="00C4127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Saša Marković</w:t>
            </w:r>
          </w:p>
        </w:tc>
      </w:tr>
      <w:tr w:rsidR="00C41273" w:rsidTr="00C41273">
        <w:tc>
          <w:tcPr>
            <w:tcW w:w="2268" w:type="dxa"/>
          </w:tcPr>
          <w:p w:rsidR="00C41273" w:rsidRDefault="00C4127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C41273" w:rsidRDefault="00C4127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Pravila prve pomoći</w:t>
            </w:r>
          </w:p>
        </w:tc>
      </w:tr>
      <w:tr w:rsidR="00C41273" w:rsidTr="00C41273">
        <w:tc>
          <w:tcPr>
            <w:tcW w:w="2268" w:type="dxa"/>
          </w:tcPr>
          <w:p w:rsidR="00C41273" w:rsidRDefault="00C4127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C41273" w:rsidRDefault="00C4127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C41273" w:rsidTr="00C41273">
        <w:tc>
          <w:tcPr>
            <w:tcW w:w="2268" w:type="dxa"/>
          </w:tcPr>
          <w:p w:rsidR="00C41273" w:rsidRDefault="00C4127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C41273" w:rsidRDefault="00C4127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C41273" w:rsidTr="00C41273">
        <w:tc>
          <w:tcPr>
            <w:tcW w:w="2268" w:type="dxa"/>
          </w:tcPr>
          <w:p w:rsidR="00C41273" w:rsidRDefault="00F928D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C41273" w:rsidRDefault="00F928D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C41273" w:rsidTr="00C41273">
        <w:tc>
          <w:tcPr>
            <w:tcW w:w="2268" w:type="dxa"/>
          </w:tcPr>
          <w:p w:rsidR="00C41273" w:rsidRDefault="00F928D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C41273" w:rsidRDefault="00F928D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C41273" w:rsidTr="00C41273">
        <w:tc>
          <w:tcPr>
            <w:tcW w:w="2268" w:type="dxa"/>
          </w:tcPr>
          <w:p w:rsidR="00C41273" w:rsidRDefault="00F928D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C41273" w:rsidRDefault="00F928D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C41273" w:rsidTr="00C41273">
        <w:tc>
          <w:tcPr>
            <w:tcW w:w="2268" w:type="dxa"/>
          </w:tcPr>
          <w:p w:rsidR="00C41273" w:rsidRDefault="00F928D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C41273" w:rsidRDefault="00F928D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C41273" w:rsidTr="00C41273">
        <w:tc>
          <w:tcPr>
            <w:tcW w:w="2268" w:type="dxa"/>
          </w:tcPr>
          <w:p w:rsidR="00C41273" w:rsidRDefault="0038608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C41273" w:rsidRDefault="0038608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Alfa Print : Doboj</w:t>
            </w:r>
          </w:p>
        </w:tc>
      </w:tr>
      <w:tr w:rsidR="00C41273" w:rsidTr="00C41273">
        <w:tc>
          <w:tcPr>
            <w:tcW w:w="2268" w:type="dxa"/>
          </w:tcPr>
          <w:p w:rsidR="00C41273" w:rsidRDefault="0038608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C41273" w:rsidRDefault="006714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169 str. : ilustr. ; 21 cm </w:t>
            </w:r>
          </w:p>
        </w:tc>
      </w:tr>
      <w:tr w:rsidR="00C41273" w:rsidTr="00C41273">
        <w:tc>
          <w:tcPr>
            <w:tcW w:w="2268" w:type="dxa"/>
          </w:tcPr>
          <w:p w:rsidR="00C41273" w:rsidRDefault="006714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C41273" w:rsidRDefault="006714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C41273" w:rsidTr="00C41273">
        <w:tc>
          <w:tcPr>
            <w:tcW w:w="2268" w:type="dxa"/>
          </w:tcPr>
          <w:p w:rsidR="00C41273" w:rsidRDefault="006714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C41273" w:rsidRDefault="007340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614.88 ( 076 )  616 / 083.98 ( 076 ) </w:t>
            </w:r>
          </w:p>
        </w:tc>
      </w:tr>
      <w:tr w:rsidR="00C41273" w:rsidTr="00C41273">
        <w:tc>
          <w:tcPr>
            <w:tcW w:w="2268" w:type="dxa"/>
          </w:tcPr>
          <w:p w:rsidR="00C41273" w:rsidRDefault="007340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C41273" w:rsidRDefault="00604FE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27 – 9 </w:t>
            </w:r>
          </w:p>
        </w:tc>
      </w:tr>
      <w:tr w:rsidR="00C41273" w:rsidTr="00C41273">
        <w:tc>
          <w:tcPr>
            <w:tcW w:w="2268" w:type="dxa"/>
          </w:tcPr>
          <w:p w:rsidR="00C41273" w:rsidRDefault="007340C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COBISS.BH/ID</w:t>
            </w:r>
          </w:p>
        </w:tc>
        <w:tc>
          <w:tcPr>
            <w:tcW w:w="7308" w:type="dxa"/>
          </w:tcPr>
          <w:p w:rsidR="00C41273" w:rsidRDefault="00604FE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440600</w:t>
            </w:r>
          </w:p>
        </w:tc>
      </w:tr>
    </w:tbl>
    <w:p w:rsidR="00FB1E66" w:rsidRDefault="00FB1E66" w:rsidP="00725CDB">
      <w:pPr>
        <w:jc w:val="both"/>
        <w:rPr>
          <w:szCs w:val="24"/>
          <w:lang w:val="sr-Latn-CS"/>
        </w:rPr>
      </w:pPr>
    </w:p>
    <w:p w:rsidR="00FB1E66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67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D5690" w:rsidTr="000D5690">
        <w:tc>
          <w:tcPr>
            <w:tcW w:w="2268" w:type="dxa"/>
          </w:tcPr>
          <w:p w:rsidR="000D5690" w:rsidRDefault="000D56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0D5690" w:rsidRDefault="000D56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Miroslav Petković</w:t>
            </w:r>
          </w:p>
        </w:tc>
      </w:tr>
      <w:tr w:rsidR="000D5690" w:rsidTr="000D5690">
        <w:tc>
          <w:tcPr>
            <w:tcW w:w="2268" w:type="dxa"/>
          </w:tcPr>
          <w:p w:rsidR="000D5690" w:rsidRDefault="000D56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0D5690" w:rsidRDefault="000D56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Hlamidije : građa i razvojni ciklus</w:t>
            </w:r>
          </w:p>
        </w:tc>
      </w:tr>
      <w:tr w:rsidR="000D5690" w:rsidTr="000D5690">
        <w:tc>
          <w:tcPr>
            <w:tcW w:w="2268" w:type="dxa"/>
          </w:tcPr>
          <w:p w:rsidR="000D5690" w:rsidRDefault="00B2746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0D5690" w:rsidRDefault="00B2746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0D5690" w:rsidTr="000D5690">
        <w:tc>
          <w:tcPr>
            <w:tcW w:w="2268" w:type="dxa"/>
          </w:tcPr>
          <w:p w:rsidR="000D5690" w:rsidRDefault="00B2746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0D5690" w:rsidRDefault="00B2746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0D5690" w:rsidTr="000D5690">
        <w:tc>
          <w:tcPr>
            <w:tcW w:w="2268" w:type="dxa"/>
          </w:tcPr>
          <w:p w:rsidR="000D5690" w:rsidRDefault="00512B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0D5690" w:rsidRDefault="00512B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0D5690" w:rsidTr="000D5690">
        <w:tc>
          <w:tcPr>
            <w:tcW w:w="2268" w:type="dxa"/>
          </w:tcPr>
          <w:p w:rsidR="000D5690" w:rsidRDefault="00512B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0D5690" w:rsidRDefault="00512B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0D5690" w:rsidTr="000D5690">
        <w:tc>
          <w:tcPr>
            <w:tcW w:w="2268" w:type="dxa"/>
          </w:tcPr>
          <w:p w:rsidR="000D5690" w:rsidRDefault="00512B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0D5690" w:rsidRDefault="00512BE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0D5690" w:rsidTr="000D5690">
        <w:tc>
          <w:tcPr>
            <w:tcW w:w="2268" w:type="dxa"/>
          </w:tcPr>
          <w:p w:rsidR="000D5690" w:rsidRDefault="00620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0D5690" w:rsidRDefault="00620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0D5690" w:rsidTr="000D5690">
        <w:tc>
          <w:tcPr>
            <w:tcW w:w="2268" w:type="dxa"/>
          </w:tcPr>
          <w:p w:rsidR="000D5690" w:rsidRDefault="00620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0D5690" w:rsidRDefault="00620A8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Artprint : Banja Luka</w:t>
            </w:r>
          </w:p>
        </w:tc>
      </w:tr>
      <w:tr w:rsidR="000D5690" w:rsidTr="000D5690">
        <w:tc>
          <w:tcPr>
            <w:tcW w:w="2268" w:type="dxa"/>
          </w:tcPr>
          <w:p w:rsidR="000D5690" w:rsidRDefault="0027788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FIZIČKI OPIS </w:t>
            </w:r>
          </w:p>
        </w:tc>
        <w:tc>
          <w:tcPr>
            <w:tcW w:w="7308" w:type="dxa"/>
          </w:tcPr>
          <w:p w:rsidR="000D5690" w:rsidRDefault="0027788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137 str. : ilustr. ; 25 cm </w:t>
            </w:r>
          </w:p>
        </w:tc>
      </w:tr>
      <w:tr w:rsidR="000D5690" w:rsidTr="000D5690">
        <w:tc>
          <w:tcPr>
            <w:tcW w:w="2268" w:type="dxa"/>
          </w:tcPr>
          <w:p w:rsidR="000D5690" w:rsidRDefault="0039242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0D5690" w:rsidRDefault="0039242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0D5690" w:rsidTr="000D5690">
        <w:tc>
          <w:tcPr>
            <w:tcW w:w="2268" w:type="dxa"/>
          </w:tcPr>
          <w:p w:rsidR="000D5690" w:rsidRDefault="0039242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0D5690" w:rsidRDefault="00FE55F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579.882</w:t>
            </w:r>
          </w:p>
        </w:tc>
      </w:tr>
      <w:tr w:rsidR="000D5690" w:rsidTr="000D5690">
        <w:tc>
          <w:tcPr>
            <w:tcW w:w="2268" w:type="dxa"/>
          </w:tcPr>
          <w:p w:rsidR="000D5690" w:rsidRDefault="0039242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0D5690" w:rsidRDefault="00FE55F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24 – 8 </w:t>
            </w:r>
          </w:p>
        </w:tc>
      </w:tr>
      <w:tr w:rsidR="000D5690" w:rsidTr="000D5690">
        <w:tc>
          <w:tcPr>
            <w:tcW w:w="2268" w:type="dxa"/>
          </w:tcPr>
          <w:p w:rsidR="000D5690" w:rsidRDefault="0039242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0D5690" w:rsidRDefault="00FE55F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415000</w:t>
            </w:r>
          </w:p>
        </w:tc>
      </w:tr>
    </w:tbl>
    <w:p w:rsidR="002D2027" w:rsidRDefault="002D2027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2D2027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68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D2027" w:rsidTr="002D2027">
        <w:tc>
          <w:tcPr>
            <w:tcW w:w="2268" w:type="dxa"/>
          </w:tcPr>
          <w:p w:rsidR="002D2027" w:rsidRDefault="002D202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2D2027" w:rsidRDefault="002D202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Svetozar Radulović, Miodrag Jevtić</w:t>
            </w:r>
          </w:p>
        </w:tc>
      </w:tr>
      <w:tr w:rsidR="002D2027" w:rsidRPr="00BA1F4B" w:rsidTr="002D2027">
        <w:tc>
          <w:tcPr>
            <w:tcW w:w="2268" w:type="dxa"/>
          </w:tcPr>
          <w:p w:rsidR="002D2027" w:rsidRDefault="00E93BD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2D2027" w:rsidRDefault="00E93BD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Indikacije u arterijskoj rekonstruktivnoj hirurgiji</w:t>
            </w:r>
          </w:p>
        </w:tc>
      </w:tr>
      <w:tr w:rsidR="002D2027" w:rsidTr="002D2027">
        <w:tc>
          <w:tcPr>
            <w:tcW w:w="2268" w:type="dxa"/>
          </w:tcPr>
          <w:p w:rsidR="002D2027" w:rsidRDefault="00E93BD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2D2027" w:rsidRDefault="00E93BD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2D2027" w:rsidTr="002D2027">
        <w:tc>
          <w:tcPr>
            <w:tcW w:w="2268" w:type="dxa"/>
          </w:tcPr>
          <w:p w:rsidR="002D2027" w:rsidRDefault="0012394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2D2027" w:rsidRDefault="0012394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2D2027" w:rsidTr="002D2027">
        <w:tc>
          <w:tcPr>
            <w:tcW w:w="2268" w:type="dxa"/>
          </w:tcPr>
          <w:p w:rsidR="002D2027" w:rsidRDefault="0012394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2D2027" w:rsidRDefault="0012394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2D2027" w:rsidTr="002D2027">
        <w:tc>
          <w:tcPr>
            <w:tcW w:w="2268" w:type="dxa"/>
          </w:tcPr>
          <w:p w:rsidR="002D2027" w:rsidRDefault="0017337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2D2027" w:rsidRDefault="0017337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2D2027" w:rsidTr="002D2027">
        <w:tc>
          <w:tcPr>
            <w:tcW w:w="2268" w:type="dxa"/>
          </w:tcPr>
          <w:p w:rsidR="002D2027" w:rsidRDefault="0017337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2D2027" w:rsidRDefault="0017337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2D2027" w:rsidTr="002D2027">
        <w:tc>
          <w:tcPr>
            <w:tcW w:w="2268" w:type="dxa"/>
          </w:tcPr>
          <w:p w:rsidR="002D2027" w:rsidRDefault="0017337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2D2027" w:rsidRDefault="006778E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2D2027" w:rsidTr="002D2027">
        <w:tc>
          <w:tcPr>
            <w:tcW w:w="2268" w:type="dxa"/>
          </w:tcPr>
          <w:p w:rsidR="002D2027" w:rsidRDefault="006778E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2D2027" w:rsidRDefault="006778E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Atlantik bb : Banja Luka</w:t>
            </w:r>
          </w:p>
        </w:tc>
      </w:tr>
      <w:tr w:rsidR="002D2027" w:rsidTr="002D2027">
        <w:tc>
          <w:tcPr>
            <w:tcW w:w="2268" w:type="dxa"/>
          </w:tcPr>
          <w:p w:rsidR="002D2027" w:rsidRDefault="003A590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2D2027" w:rsidRDefault="003A590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154 str. : ilustr. ; 24 cm </w:t>
            </w:r>
          </w:p>
        </w:tc>
      </w:tr>
      <w:tr w:rsidR="002D2027" w:rsidTr="002D2027">
        <w:tc>
          <w:tcPr>
            <w:tcW w:w="2268" w:type="dxa"/>
          </w:tcPr>
          <w:p w:rsidR="002D2027" w:rsidRDefault="003A590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2D2027" w:rsidRDefault="003A590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300</w:t>
            </w:r>
          </w:p>
        </w:tc>
      </w:tr>
      <w:tr w:rsidR="002D2027" w:rsidTr="002D2027">
        <w:tc>
          <w:tcPr>
            <w:tcW w:w="2268" w:type="dxa"/>
          </w:tcPr>
          <w:p w:rsidR="002D2027" w:rsidRDefault="003A590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2D2027" w:rsidRDefault="003A590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616.13 – 089.844 ( 075.8 ) </w:t>
            </w:r>
          </w:p>
        </w:tc>
      </w:tr>
      <w:tr w:rsidR="002D2027" w:rsidTr="002D2027">
        <w:tc>
          <w:tcPr>
            <w:tcW w:w="2268" w:type="dxa"/>
          </w:tcPr>
          <w:p w:rsidR="002D2027" w:rsidRDefault="0075602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2D2027" w:rsidRDefault="0075602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23 – 1 </w:t>
            </w:r>
          </w:p>
        </w:tc>
      </w:tr>
      <w:tr w:rsidR="002D2027" w:rsidTr="002D2027">
        <w:tc>
          <w:tcPr>
            <w:tcW w:w="2268" w:type="dxa"/>
          </w:tcPr>
          <w:p w:rsidR="002D2027" w:rsidRDefault="003A48D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2D2027" w:rsidRDefault="003A48D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331288</w:t>
            </w:r>
          </w:p>
        </w:tc>
      </w:tr>
    </w:tbl>
    <w:p w:rsidR="000A3B15" w:rsidRDefault="000A3B15" w:rsidP="00725CDB">
      <w:pPr>
        <w:jc w:val="both"/>
        <w:rPr>
          <w:szCs w:val="24"/>
          <w:lang w:val="sr-Latn-CS"/>
        </w:rPr>
      </w:pPr>
    </w:p>
    <w:p w:rsidR="000A3B15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69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22321" w:rsidRPr="00BA1F4B" w:rsidTr="00522321">
        <w:tc>
          <w:tcPr>
            <w:tcW w:w="2268" w:type="dxa"/>
          </w:tcPr>
          <w:p w:rsidR="00522321" w:rsidRDefault="005223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522321" w:rsidRDefault="0052232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Milan Arbutina, Siniša Miljković, Zoran Vujković, Duško Račić, Vlado Đajić</w:t>
            </w:r>
          </w:p>
        </w:tc>
      </w:tr>
      <w:tr w:rsidR="00522321" w:rsidTr="00522321">
        <w:tc>
          <w:tcPr>
            <w:tcW w:w="2268" w:type="dxa"/>
          </w:tcPr>
          <w:p w:rsidR="00522321" w:rsidRDefault="00F70C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522321" w:rsidRDefault="00F70C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Cerebrovaskularne bolesti</w:t>
            </w:r>
          </w:p>
        </w:tc>
      </w:tr>
      <w:tr w:rsidR="00522321" w:rsidTr="00522321">
        <w:tc>
          <w:tcPr>
            <w:tcW w:w="2268" w:type="dxa"/>
          </w:tcPr>
          <w:p w:rsidR="00522321" w:rsidRDefault="00F70C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522321" w:rsidRDefault="00F70C5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522321" w:rsidTr="00522321">
        <w:tc>
          <w:tcPr>
            <w:tcW w:w="2268" w:type="dxa"/>
          </w:tcPr>
          <w:p w:rsidR="00522321" w:rsidRDefault="00FF5B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522321" w:rsidRDefault="00FF5B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522321" w:rsidTr="00522321">
        <w:tc>
          <w:tcPr>
            <w:tcW w:w="2268" w:type="dxa"/>
          </w:tcPr>
          <w:p w:rsidR="00522321" w:rsidRDefault="00FF5B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522321" w:rsidRDefault="00FF5B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2007</w:t>
            </w:r>
          </w:p>
        </w:tc>
      </w:tr>
      <w:tr w:rsidR="00522321" w:rsidTr="00522321">
        <w:tc>
          <w:tcPr>
            <w:tcW w:w="2268" w:type="dxa"/>
          </w:tcPr>
          <w:p w:rsidR="00522321" w:rsidRDefault="00FF5B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522321" w:rsidRDefault="00FF5B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522321" w:rsidTr="00522321">
        <w:tc>
          <w:tcPr>
            <w:tcW w:w="2268" w:type="dxa"/>
          </w:tcPr>
          <w:p w:rsidR="00522321" w:rsidRDefault="00E467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522321" w:rsidRDefault="00E467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522321" w:rsidTr="00522321">
        <w:tc>
          <w:tcPr>
            <w:tcW w:w="2268" w:type="dxa"/>
          </w:tcPr>
          <w:p w:rsidR="00522321" w:rsidRDefault="00E467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522321" w:rsidRDefault="00E467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522321" w:rsidTr="00522321">
        <w:tc>
          <w:tcPr>
            <w:tcW w:w="2268" w:type="dxa"/>
          </w:tcPr>
          <w:p w:rsidR="00522321" w:rsidRDefault="00E467B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522321" w:rsidRDefault="00FF027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Atlantik bb : Banja Luka</w:t>
            </w:r>
          </w:p>
        </w:tc>
      </w:tr>
      <w:tr w:rsidR="00522321" w:rsidTr="00522321">
        <w:tc>
          <w:tcPr>
            <w:tcW w:w="2268" w:type="dxa"/>
          </w:tcPr>
          <w:p w:rsidR="00522321" w:rsidRDefault="00FF027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522321" w:rsidRDefault="00FF027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379 str. : ilustr. ; 24 cm + CD</w:t>
            </w:r>
          </w:p>
        </w:tc>
      </w:tr>
      <w:tr w:rsidR="00522321" w:rsidTr="00522321">
        <w:tc>
          <w:tcPr>
            <w:tcW w:w="2268" w:type="dxa"/>
          </w:tcPr>
          <w:p w:rsidR="00522321" w:rsidRDefault="00FF027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522321" w:rsidRDefault="00FF027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522321" w:rsidTr="00522321">
        <w:tc>
          <w:tcPr>
            <w:tcW w:w="2268" w:type="dxa"/>
          </w:tcPr>
          <w:p w:rsidR="00522321" w:rsidRDefault="00F402B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522321" w:rsidRDefault="00F402B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616.1 : 616.831 – 005 – 085 </w:t>
            </w:r>
          </w:p>
        </w:tc>
      </w:tr>
      <w:tr w:rsidR="00522321" w:rsidTr="00522321">
        <w:tc>
          <w:tcPr>
            <w:tcW w:w="2268" w:type="dxa"/>
          </w:tcPr>
          <w:p w:rsidR="00522321" w:rsidRDefault="00F402B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522321" w:rsidRDefault="002D787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22 – 4 </w:t>
            </w:r>
          </w:p>
        </w:tc>
      </w:tr>
      <w:tr w:rsidR="00522321" w:rsidTr="00522321">
        <w:tc>
          <w:tcPr>
            <w:tcW w:w="2268" w:type="dxa"/>
          </w:tcPr>
          <w:p w:rsidR="00522321" w:rsidRDefault="00F402B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522321" w:rsidRDefault="002D787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312600</w:t>
            </w:r>
          </w:p>
        </w:tc>
      </w:tr>
    </w:tbl>
    <w:p w:rsidR="006B0EA4" w:rsidRDefault="006B0EA4" w:rsidP="00725CDB">
      <w:pPr>
        <w:jc w:val="both"/>
        <w:rPr>
          <w:szCs w:val="24"/>
          <w:lang w:val="sr-Latn-CS"/>
        </w:rPr>
      </w:pPr>
    </w:p>
    <w:p w:rsidR="00FB1E66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70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42533" w:rsidTr="00442533">
        <w:tc>
          <w:tcPr>
            <w:tcW w:w="2268" w:type="dxa"/>
          </w:tcPr>
          <w:p w:rsidR="00442533" w:rsidRDefault="004425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442533" w:rsidRDefault="004425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Nebojša Jovanić</w:t>
            </w:r>
          </w:p>
        </w:tc>
      </w:tr>
      <w:tr w:rsidR="00442533" w:rsidRPr="00BA1F4B" w:rsidTr="00442533">
        <w:tc>
          <w:tcPr>
            <w:tcW w:w="2268" w:type="dxa"/>
          </w:tcPr>
          <w:p w:rsidR="00442533" w:rsidRDefault="004425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442533" w:rsidRDefault="0044253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Ginekologija i opstetricija : klinički priručnik</w:t>
            </w:r>
          </w:p>
        </w:tc>
      </w:tr>
      <w:tr w:rsidR="00442533" w:rsidTr="00442533">
        <w:tc>
          <w:tcPr>
            <w:tcW w:w="2268" w:type="dxa"/>
          </w:tcPr>
          <w:p w:rsidR="00442533" w:rsidRDefault="00EB595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442533" w:rsidRDefault="00EB595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monografija</w:t>
            </w:r>
          </w:p>
        </w:tc>
      </w:tr>
      <w:tr w:rsidR="00442533" w:rsidTr="00442533">
        <w:tc>
          <w:tcPr>
            <w:tcW w:w="2268" w:type="dxa"/>
          </w:tcPr>
          <w:p w:rsidR="00442533" w:rsidRDefault="00EB595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442533" w:rsidRDefault="00EB595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442533" w:rsidTr="00442533">
        <w:tc>
          <w:tcPr>
            <w:tcW w:w="2268" w:type="dxa"/>
          </w:tcPr>
          <w:p w:rsidR="00442533" w:rsidRDefault="00EB595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442533" w:rsidRDefault="00EB595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2008</w:t>
            </w:r>
          </w:p>
        </w:tc>
      </w:tr>
      <w:tr w:rsidR="00442533" w:rsidTr="00442533">
        <w:tc>
          <w:tcPr>
            <w:tcW w:w="2268" w:type="dxa"/>
          </w:tcPr>
          <w:p w:rsidR="00442533" w:rsidRDefault="00DC19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442533" w:rsidRDefault="00DC19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442533" w:rsidTr="00442533">
        <w:tc>
          <w:tcPr>
            <w:tcW w:w="2268" w:type="dxa"/>
          </w:tcPr>
          <w:p w:rsidR="00442533" w:rsidRDefault="00DC19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442533" w:rsidRDefault="00DC19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442533" w:rsidRPr="00BA1F4B" w:rsidTr="00442533">
        <w:tc>
          <w:tcPr>
            <w:tcW w:w="2268" w:type="dxa"/>
          </w:tcPr>
          <w:p w:rsidR="00442533" w:rsidRDefault="00DC19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442533" w:rsidRDefault="00CA6F6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Univerziteta u Banjoj Luci</w:t>
            </w:r>
          </w:p>
        </w:tc>
      </w:tr>
      <w:tr w:rsidR="00442533" w:rsidTr="00442533">
        <w:tc>
          <w:tcPr>
            <w:tcW w:w="2268" w:type="dxa"/>
          </w:tcPr>
          <w:p w:rsidR="00442533" w:rsidRDefault="00CA6F6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442533" w:rsidRDefault="00CA6F6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442533" w:rsidTr="00442533">
        <w:tc>
          <w:tcPr>
            <w:tcW w:w="2268" w:type="dxa"/>
          </w:tcPr>
          <w:p w:rsidR="00442533" w:rsidRDefault="00CA6F6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442533" w:rsidRDefault="00521AF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564 str. : ilustr. ; 21 cm</w:t>
            </w:r>
          </w:p>
        </w:tc>
      </w:tr>
      <w:tr w:rsidR="00442533" w:rsidTr="00442533">
        <w:tc>
          <w:tcPr>
            <w:tcW w:w="2268" w:type="dxa"/>
          </w:tcPr>
          <w:p w:rsidR="00442533" w:rsidRDefault="00521AF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442533" w:rsidRDefault="00521AF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442533" w:rsidTr="00442533">
        <w:tc>
          <w:tcPr>
            <w:tcW w:w="2268" w:type="dxa"/>
          </w:tcPr>
          <w:p w:rsidR="00442533" w:rsidRDefault="00521AF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442533" w:rsidRDefault="00521AF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618 ( 035 )</w:t>
            </w:r>
          </w:p>
        </w:tc>
      </w:tr>
      <w:tr w:rsidR="00442533" w:rsidTr="00442533">
        <w:tc>
          <w:tcPr>
            <w:tcW w:w="2268" w:type="dxa"/>
          </w:tcPr>
          <w:p w:rsidR="00442533" w:rsidRDefault="00523AA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442533" w:rsidRDefault="00523AA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41 – 5 </w:t>
            </w:r>
          </w:p>
        </w:tc>
      </w:tr>
      <w:tr w:rsidR="00442533" w:rsidTr="00442533">
        <w:tc>
          <w:tcPr>
            <w:tcW w:w="2268" w:type="dxa"/>
          </w:tcPr>
          <w:p w:rsidR="00442533" w:rsidRDefault="00523AA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442533" w:rsidRDefault="00523AA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785944</w:t>
            </w:r>
          </w:p>
        </w:tc>
      </w:tr>
    </w:tbl>
    <w:p w:rsidR="00FA5411" w:rsidRDefault="00FA5411" w:rsidP="00725CDB">
      <w:pPr>
        <w:jc w:val="both"/>
        <w:rPr>
          <w:szCs w:val="24"/>
          <w:lang w:val="sr-Latn-CS"/>
        </w:rPr>
      </w:pPr>
    </w:p>
    <w:p w:rsidR="006B0EA4" w:rsidRDefault="006B0EA4" w:rsidP="00725CDB">
      <w:pPr>
        <w:jc w:val="both"/>
        <w:rPr>
          <w:szCs w:val="24"/>
          <w:lang w:val="sr-Latn-CS"/>
        </w:rPr>
      </w:pPr>
    </w:p>
    <w:p w:rsidR="00FA5411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71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A5411" w:rsidTr="00FA5411">
        <w:tc>
          <w:tcPr>
            <w:tcW w:w="2268" w:type="dxa"/>
          </w:tcPr>
          <w:p w:rsidR="00FA5411" w:rsidRDefault="00FA541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FA5411" w:rsidRDefault="00FA541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Marija Burgić - Radmanović</w:t>
            </w:r>
          </w:p>
        </w:tc>
      </w:tr>
      <w:tr w:rsidR="00FA5411" w:rsidTr="00FA5411">
        <w:tc>
          <w:tcPr>
            <w:tcW w:w="2268" w:type="dxa"/>
          </w:tcPr>
          <w:p w:rsidR="00FA5411" w:rsidRDefault="00FA541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FA5411" w:rsidRDefault="00FA541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Mentalni poremećaji u poslijeratnom periodu u Republici Srpskoj</w:t>
            </w:r>
          </w:p>
        </w:tc>
      </w:tr>
      <w:tr w:rsidR="00FA5411" w:rsidTr="00FA5411">
        <w:tc>
          <w:tcPr>
            <w:tcW w:w="2268" w:type="dxa"/>
          </w:tcPr>
          <w:p w:rsidR="00FA5411" w:rsidRDefault="006D638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FA5411" w:rsidRDefault="006D638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Izvještaj o istraživanju</w:t>
            </w:r>
          </w:p>
        </w:tc>
      </w:tr>
      <w:tr w:rsidR="00FA5411" w:rsidTr="00FA5411">
        <w:tc>
          <w:tcPr>
            <w:tcW w:w="2268" w:type="dxa"/>
          </w:tcPr>
          <w:p w:rsidR="00FA5411" w:rsidRDefault="006D638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FA5411" w:rsidRDefault="006D638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FA5411" w:rsidTr="00FA5411">
        <w:tc>
          <w:tcPr>
            <w:tcW w:w="2268" w:type="dxa"/>
          </w:tcPr>
          <w:p w:rsidR="00FA5411" w:rsidRDefault="006D638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FA5411" w:rsidRDefault="006D638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2008</w:t>
            </w:r>
          </w:p>
        </w:tc>
      </w:tr>
      <w:tr w:rsidR="00FA5411" w:rsidTr="00FA5411">
        <w:tc>
          <w:tcPr>
            <w:tcW w:w="2268" w:type="dxa"/>
          </w:tcPr>
          <w:p w:rsidR="00FA5411" w:rsidRDefault="00D771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FA5411" w:rsidRDefault="00D771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Banja Luka </w:t>
            </w:r>
          </w:p>
        </w:tc>
      </w:tr>
      <w:tr w:rsidR="00FA5411" w:rsidTr="00FA5411">
        <w:tc>
          <w:tcPr>
            <w:tcW w:w="2268" w:type="dxa"/>
          </w:tcPr>
          <w:p w:rsidR="00FA5411" w:rsidRDefault="00D771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FA5411" w:rsidRDefault="00D771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FA5411" w:rsidTr="00FA5411">
        <w:tc>
          <w:tcPr>
            <w:tcW w:w="2268" w:type="dxa"/>
          </w:tcPr>
          <w:p w:rsidR="00FA5411" w:rsidRDefault="00D771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FA5411" w:rsidRDefault="00D771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FA5411" w:rsidTr="00FA5411">
        <w:tc>
          <w:tcPr>
            <w:tcW w:w="2268" w:type="dxa"/>
          </w:tcPr>
          <w:p w:rsidR="00FA5411" w:rsidRDefault="00DD741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FA5411" w:rsidRDefault="00DD741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Europrint : Banja Luka</w:t>
            </w:r>
          </w:p>
        </w:tc>
      </w:tr>
      <w:tr w:rsidR="00FA5411" w:rsidTr="00FA5411">
        <w:tc>
          <w:tcPr>
            <w:tcW w:w="2268" w:type="dxa"/>
          </w:tcPr>
          <w:p w:rsidR="00FA5411" w:rsidRDefault="00DD741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FA5411" w:rsidRDefault="00DD741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99 str. : graf. prikazi. ; 24 cm</w:t>
            </w:r>
          </w:p>
        </w:tc>
      </w:tr>
      <w:tr w:rsidR="00FA5411" w:rsidTr="00FA5411">
        <w:tc>
          <w:tcPr>
            <w:tcW w:w="2268" w:type="dxa"/>
          </w:tcPr>
          <w:p w:rsidR="00FA5411" w:rsidRDefault="008D68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FA5411" w:rsidRDefault="008D68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FA5411" w:rsidTr="00FA5411">
        <w:tc>
          <w:tcPr>
            <w:tcW w:w="2268" w:type="dxa"/>
          </w:tcPr>
          <w:p w:rsidR="00FA5411" w:rsidRDefault="008D68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FA5411" w:rsidRDefault="008D687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616.89 – 088 ( 497.6 Republika Srpska )</w:t>
            </w:r>
          </w:p>
        </w:tc>
      </w:tr>
      <w:tr w:rsidR="00FA5411" w:rsidTr="00FA5411">
        <w:tc>
          <w:tcPr>
            <w:tcW w:w="2268" w:type="dxa"/>
          </w:tcPr>
          <w:p w:rsidR="00FA5411" w:rsidRDefault="00C0286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FA5411" w:rsidRDefault="00C0286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39 – 2 </w:t>
            </w:r>
          </w:p>
        </w:tc>
      </w:tr>
      <w:tr w:rsidR="00FA5411" w:rsidTr="00FA5411">
        <w:tc>
          <w:tcPr>
            <w:tcW w:w="2268" w:type="dxa"/>
          </w:tcPr>
          <w:p w:rsidR="00FA5411" w:rsidRDefault="00C0286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FA5411" w:rsidRDefault="00C0286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77084</w:t>
            </w:r>
            <w:r w:rsidR="00466FA0">
              <w:rPr>
                <w:szCs w:val="24"/>
                <w:lang w:val="sr-Latn-CS"/>
              </w:rPr>
              <w:t>0</w:t>
            </w:r>
          </w:p>
        </w:tc>
      </w:tr>
    </w:tbl>
    <w:p w:rsidR="00621363" w:rsidRDefault="00621363" w:rsidP="00725CDB">
      <w:pPr>
        <w:jc w:val="both"/>
        <w:rPr>
          <w:szCs w:val="24"/>
          <w:lang w:val="sr-Latn-CS"/>
        </w:rPr>
      </w:pPr>
    </w:p>
    <w:p w:rsidR="000A3B15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72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91AB8" w:rsidTr="00B91AB8">
        <w:tc>
          <w:tcPr>
            <w:tcW w:w="2268" w:type="dxa"/>
          </w:tcPr>
          <w:p w:rsidR="00B91AB8" w:rsidRDefault="00B91AB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91AB8" w:rsidRDefault="00B91AB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Živana Gavrić</w:t>
            </w:r>
          </w:p>
        </w:tc>
      </w:tr>
      <w:tr w:rsidR="00B91AB8" w:rsidTr="00B91AB8">
        <w:tc>
          <w:tcPr>
            <w:tcW w:w="2268" w:type="dxa"/>
          </w:tcPr>
          <w:p w:rsidR="00B91AB8" w:rsidRDefault="00B91AB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B91AB8" w:rsidRDefault="00B91AB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Primjena statistike u medicini</w:t>
            </w:r>
          </w:p>
        </w:tc>
      </w:tr>
      <w:tr w:rsidR="00B91AB8" w:rsidTr="00B91AB8">
        <w:tc>
          <w:tcPr>
            <w:tcW w:w="2268" w:type="dxa"/>
          </w:tcPr>
          <w:p w:rsidR="00B91AB8" w:rsidRDefault="000A567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VRSTA / SADRŽAJ </w:t>
            </w:r>
          </w:p>
        </w:tc>
        <w:tc>
          <w:tcPr>
            <w:tcW w:w="7308" w:type="dxa"/>
          </w:tcPr>
          <w:p w:rsidR="00B91AB8" w:rsidRDefault="000A567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B91AB8" w:rsidTr="00B91AB8">
        <w:tc>
          <w:tcPr>
            <w:tcW w:w="2268" w:type="dxa"/>
          </w:tcPr>
          <w:p w:rsidR="00B91AB8" w:rsidRDefault="000A567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JEZIK </w:t>
            </w:r>
          </w:p>
        </w:tc>
        <w:tc>
          <w:tcPr>
            <w:tcW w:w="7308" w:type="dxa"/>
          </w:tcPr>
          <w:p w:rsidR="00B91AB8" w:rsidRDefault="000A567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91AB8" w:rsidTr="00B91AB8">
        <w:tc>
          <w:tcPr>
            <w:tcW w:w="2268" w:type="dxa"/>
          </w:tcPr>
          <w:p w:rsidR="00B91AB8" w:rsidRDefault="00E062A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91AB8" w:rsidRDefault="00E062A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2008</w:t>
            </w:r>
          </w:p>
        </w:tc>
      </w:tr>
      <w:tr w:rsidR="00B91AB8" w:rsidTr="00B91AB8">
        <w:tc>
          <w:tcPr>
            <w:tcW w:w="2268" w:type="dxa"/>
          </w:tcPr>
          <w:p w:rsidR="00B91AB8" w:rsidRDefault="00E062A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91AB8" w:rsidRDefault="00E062A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B91AB8" w:rsidTr="00B91AB8">
        <w:tc>
          <w:tcPr>
            <w:tcW w:w="2268" w:type="dxa"/>
          </w:tcPr>
          <w:p w:rsidR="00B91AB8" w:rsidRDefault="00E062A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B91AB8" w:rsidRDefault="000A3B1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</w:t>
            </w:r>
            <w:r w:rsidR="00E062A5">
              <w:rPr>
                <w:szCs w:val="24"/>
                <w:lang w:val="sr-Latn-CS"/>
              </w:rPr>
              <w:t>I izdanje</w:t>
            </w:r>
          </w:p>
        </w:tc>
      </w:tr>
      <w:tr w:rsidR="00B91AB8" w:rsidTr="00B91AB8">
        <w:tc>
          <w:tcPr>
            <w:tcW w:w="2268" w:type="dxa"/>
          </w:tcPr>
          <w:p w:rsidR="00B91AB8" w:rsidRDefault="000F314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B91AB8" w:rsidRDefault="000F314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B91AB8" w:rsidTr="00B91AB8">
        <w:tc>
          <w:tcPr>
            <w:tcW w:w="2268" w:type="dxa"/>
          </w:tcPr>
          <w:p w:rsidR="00B91AB8" w:rsidRDefault="000F314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B91AB8" w:rsidRDefault="006258C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Europrint : Banja Luka</w:t>
            </w:r>
          </w:p>
        </w:tc>
      </w:tr>
      <w:tr w:rsidR="00B91AB8" w:rsidTr="00B91AB8">
        <w:tc>
          <w:tcPr>
            <w:tcW w:w="2268" w:type="dxa"/>
          </w:tcPr>
          <w:p w:rsidR="00B91AB8" w:rsidRDefault="000F314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B91AB8" w:rsidRDefault="006258C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203 str. : graf. prikazi. ; 24 cm </w:t>
            </w:r>
          </w:p>
        </w:tc>
      </w:tr>
      <w:tr w:rsidR="00B91AB8" w:rsidTr="00B91AB8">
        <w:tc>
          <w:tcPr>
            <w:tcW w:w="2268" w:type="dxa"/>
          </w:tcPr>
          <w:p w:rsidR="00B91AB8" w:rsidRDefault="00174C5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B91AB8" w:rsidRDefault="00174C5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B91AB8" w:rsidTr="00B91AB8">
        <w:tc>
          <w:tcPr>
            <w:tcW w:w="2268" w:type="dxa"/>
          </w:tcPr>
          <w:p w:rsidR="00B91AB8" w:rsidRDefault="00174C5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B91AB8" w:rsidRDefault="00174C5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 : 311 ( 075.8 )</w:t>
            </w:r>
          </w:p>
        </w:tc>
      </w:tr>
      <w:tr w:rsidR="00B91AB8" w:rsidTr="00B91AB8">
        <w:tc>
          <w:tcPr>
            <w:tcW w:w="2268" w:type="dxa"/>
          </w:tcPr>
          <w:p w:rsidR="00B91AB8" w:rsidRDefault="00174C5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B91AB8" w:rsidRDefault="00244A6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38 – 5 </w:t>
            </w:r>
          </w:p>
        </w:tc>
      </w:tr>
      <w:tr w:rsidR="00B91AB8" w:rsidTr="00B91AB8">
        <w:tc>
          <w:tcPr>
            <w:tcW w:w="2268" w:type="dxa"/>
          </w:tcPr>
          <w:p w:rsidR="00B91AB8" w:rsidRDefault="00244A6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B91AB8" w:rsidRDefault="00244A6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770584</w:t>
            </w:r>
          </w:p>
        </w:tc>
      </w:tr>
    </w:tbl>
    <w:p w:rsidR="00C42E2D" w:rsidRDefault="00C42E2D" w:rsidP="00725CDB">
      <w:pPr>
        <w:jc w:val="both"/>
        <w:rPr>
          <w:szCs w:val="24"/>
          <w:lang w:val="sr-Latn-CS"/>
        </w:rPr>
      </w:pPr>
    </w:p>
    <w:p w:rsidR="00C51709" w:rsidRDefault="00C51709" w:rsidP="00725CDB">
      <w:pPr>
        <w:jc w:val="both"/>
        <w:rPr>
          <w:szCs w:val="24"/>
          <w:lang w:val="sr-Latn-CS"/>
        </w:rPr>
      </w:pPr>
    </w:p>
    <w:p w:rsidR="00FB1E66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73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8511E" w:rsidTr="00F8511E">
        <w:tc>
          <w:tcPr>
            <w:tcW w:w="2268" w:type="dxa"/>
          </w:tcPr>
          <w:p w:rsidR="00F8511E" w:rsidRDefault="00F8511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F8511E" w:rsidRDefault="00F8511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Živko Saničanin</w:t>
            </w:r>
          </w:p>
        </w:tc>
      </w:tr>
      <w:tr w:rsidR="00F8511E" w:rsidRPr="00BA1F4B" w:rsidTr="00F8511E">
        <w:tc>
          <w:tcPr>
            <w:tcW w:w="2268" w:type="dxa"/>
          </w:tcPr>
          <w:p w:rsidR="00F8511E" w:rsidRDefault="00F8511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F8511E" w:rsidRDefault="00FB060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Biohemija : osnovni pojmovi, pitanja, problemi i zadaci, odgovori i rješenja</w:t>
            </w:r>
          </w:p>
        </w:tc>
      </w:tr>
      <w:tr w:rsidR="00F8511E" w:rsidTr="00F8511E">
        <w:tc>
          <w:tcPr>
            <w:tcW w:w="2268" w:type="dxa"/>
          </w:tcPr>
          <w:p w:rsidR="00F8511E" w:rsidRDefault="00F8511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F8511E" w:rsidRDefault="007519F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F8511E" w:rsidTr="00F8511E">
        <w:tc>
          <w:tcPr>
            <w:tcW w:w="2268" w:type="dxa"/>
          </w:tcPr>
          <w:p w:rsidR="00F8511E" w:rsidRDefault="007519F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F8511E" w:rsidRDefault="007519F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F8511E" w:rsidTr="00F8511E">
        <w:tc>
          <w:tcPr>
            <w:tcW w:w="2268" w:type="dxa"/>
          </w:tcPr>
          <w:p w:rsidR="00F8511E" w:rsidRDefault="007519F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F8511E" w:rsidRDefault="007519F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2008</w:t>
            </w:r>
          </w:p>
        </w:tc>
      </w:tr>
      <w:tr w:rsidR="00F8511E" w:rsidTr="00F8511E">
        <w:tc>
          <w:tcPr>
            <w:tcW w:w="2268" w:type="dxa"/>
          </w:tcPr>
          <w:p w:rsidR="00F8511E" w:rsidRDefault="00BC7E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F8511E" w:rsidRDefault="00BC7E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F8511E" w:rsidTr="00F8511E">
        <w:tc>
          <w:tcPr>
            <w:tcW w:w="2268" w:type="dxa"/>
          </w:tcPr>
          <w:p w:rsidR="00F8511E" w:rsidRDefault="00BC7E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F8511E" w:rsidRDefault="00BC7E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II izdanje</w:t>
            </w:r>
          </w:p>
        </w:tc>
      </w:tr>
      <w:tr w:rsidR="00F8511E" w:rsidTr="00F8511E">
        <w:tc>
          <w:tcPr>
            <w:tcW w:w="2268" w:type="dxa"/>
          </w:tcPr>
          <w:p w:rsidR="00F8511E" w:rsidRDefault="00BC7E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F8511E" w:rsidRDefault="00BC7E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F8511E" w:rsidTr="00F8511E">
        <w:tc>
          <w:tcPr>
            <w:tcW w:w="2268" w:type="dxa"/>
          </w:tcPr>
          <w:p w:rsidR="00F8511E" w:rsidRDefault="00C7082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F8511E" w:rsidRDefault="00C7082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374 str. : ilustr. ; 25 cm </w:t>
            </w:r>
          </w:p>
        </w:tc>
      </w:tr>
      <w:tr w:rsidR="00F8511E" w:rsidTr="00F8511E">
        <w:tc>
          <w:tcPr>
            <w:tcW w:w="2268" w:type="dxa"/>
          </w:tcPr>
          <w:p w:rsidR="00F8511E" w:rsidRDefault="00C7082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F8511E" w:rsidRDefault="00C7082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F8511E" w:rsidTr="00F8511E">
        <w:tc>
          <w:tcPr>
            <w:tcW w:w="2268" w:type="dxa"/>
          </w:tcPr>
          <w:p w:rsidR="00F8511E" w:rsidRDefault="00C7082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F8511E" w:rsidRDefault="00C7082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577.1 ( 075.8 ) ( 076.2 ) </w:t>
            </w:r>
          </w:p>
        </w:tc>
      </w:tr>
      <w:tr w:rsidR="00F8511E" w:rsidTr="00F8511E">
        <w:tc>
          <w:tcPr>
            <w:tcW w:w="2268" w:type="dxa"/>
          </w:tcPr>
          <w:p w:rsidR="00F8511E" w:rsidRDefault="0019440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F8511E" w:rsidRDefault="0019440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37 – 8 </w:t>
            </w:r>
          </w:p>
        </w:tc>
      </w:tr>
      <w:tr w:rsidR="00F8511E" w:rsidTr="00F8511E">
        <w:tc>
          <w:tcPr>
            <w:tcW w:w="2268" w:type="dxa"/>
          </w:tcPr>
          <w:p w:rsidR="00F8511E" w:rsidRDefault="0019440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F8511E" w:rsidRDefault="0019440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738072</w:t>
            </w:r>
          </w:p>
        </w:tc>
      </w:tr>
    </w:tbl>
    <w:p w:rsidR="00EF5E8F" w:rsidRDefault="00EF5E8F" w:rsidP="00725CDB">
      <w:pPr>
        <w:jc w:val="both"/>
        <w:rPr>
          <w:szCs w:val="24"/>
          <w:lang w:val="sr-Latn-CS"/>
        </w:rPr>
      </w:pPr>
    </w:p>
    <w:p w:rsidR="00351102" w:rsidRDefault="00351102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7B74DC" w:rsidRPr="00FB1E66" w:rsidRDefault="00FB1E6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7</w:t>
      </w:r>
      <w:r w:rsidR="009F4B2D">
        <w:rPr>
          <w:b/>
          <w:szCs w:val="24"/>
          <w:lang w:val="sr-Latn-CS"/>
        </w:rPr>
        <w:t>4</w:t>
      </w:r>
      <w:r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B74DC" w:rsidTr="007B74DC">
        <w:tc>
          <w:tcPr>
            <w:tcW w:w="2268" w:type="dxa"/>
          </w:tcPr>
          <w:p w:rsidR="007B74DC" w:rsidRDefault="007B74D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7B74DC" w:rsidRDefault="007B74D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Marija Burgić - Radmanović</w:t>
            </w:r>
          </w:p>
        </w:tc>
      </w:tr>
      <w:tr w:rsidR="007B74DC" w:rsidTr="007B74DC">
        <w:tc>
          <w:tcPr>
            <w:tcW w:w="2268" w:type="dxa"/>
          </w:tcPr>
          <w:p w:rsidR="007B74DC" w:rsidRDefault="007B74D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7B74DC" w:rsidRDefault="007B74D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Depresija u djece i mladih</w:t>
            </w:r>
          </w:p>
        </w:tc>
      </w:tr>
      <w:tr w:rsidR="007B74DC" w:rsidTr="007B74DC">
        <w:tc>
          <w:tcPr>
            <w:tcW w:w="2268" w:type="dxa"/>
          </w:tcPr>
          <w:p w:rsidR="007B74DC" w:rsidRDefault="003C3B0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VRSTA / SADRŽAJ </w:t>
            </w:r>
          </w:p>
        </w:tc>
        <w:tc>
          <w:tcPr>
            <w:tcW w:w="7308" w:type="dxa"/>
          </w:tcPr>
          <w:p w:rsidR="007B74DC" w:rsidRDefault="003C3B0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Knjiga stručna</w:t>
            </w:r>
          </w:p>
        </w:tc>
      </w:tr>
      <w:tr w:rsidR="007B74DC" w:rsidTr="007B74DC">
        <w:tc>
          <w:tcPr>
            <w:tcW w:w="2268" w:type="dxa"/>
          </w:tcPr>
          <w:p w:rsidR="007B74DC" w:rsidRDefault="003C3B0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7B74DC" w:rsidRDefault="003C3B0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Srpski </w:t>
            </w:r>
          </w:p>
        </w:tc>
      </w:tr>
      <w:tr w:rsidR="007B74DC" w:rsidTr="007B74DC">
        <w:tc>
          <w:tcPr>
            <w:tcW w:w="2268" w:type="dxa"/>
          </w:tcPr>
          <w:p w:rsidR="007B74DC" w:rsidRDefault="003C3B0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7B74DC" w:rsidRDefault="003C3B0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2008</w:t>
            </w:r>
          </w:p>
        </w:tc>
      </w:tr>
      <w:tr w:rsidR="007B74DC" w:rsidTr="007B74DC">
        <w:tc>
          <w:tcPr>
            <w:tcW w:w="2268" w:type="dxa"/>
          </w:tcPr>
          <w:p w:rsidR="007B74DC" w:rsidRDefault="004A726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7B74DC" w:rsidRDefault="004A726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7B74DC" w:rsidTr="007B74DC">
        <w:tc>
          <w:tcPr>
            <w:tcW w:w="2268" w:type="dxa"/>
          </w:tcPr>
          <w:p w:rsidR="007B74DC" w:rsidRDefault="009254B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7B74DC" w:rsidRDefault="009254B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7B74DC" w:rsidTr="007B74DC">
        <w:tc>
          <w:tcPr>
            <w:tcW w:w="2268" w:type="dxa"/>
          </w:tcPr>
          <w:p w:rsidR="007B74DC" w:rsidRDefault="009254B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7B74DC" w:rsidRDefault="000457E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7B74DC" w:rsidTr="007B74DC">
        <w:tc>
          <w:tcPr>
            <w:tcW w:w="2268" w:type="dxa"/>
          </w:tcPr>
          <w:p w:rsidR="007B74DC" w:rsidRDefault="009254B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7B74DC" w:rsidRDefault="000457E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Atlantik bb : Banja Luka</w:t>
            </w:r>
          </w:p>
        </w:tc>
      </w:tr>
      <w:tr w:rsidR="007B74DC" w:rsidTr="007B74DC">
        <w:tc>
          <w:tcPr>
            <w:tcW w:w="2268" w:type="dxa"/>
          </w:tcPr>
          <w:p w:rsidR="007B74DC" w:rsidRDefault="009254B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7B74DC" w:rsidRDefault="000457E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106 str. : ilustr. ; 24 cm</w:t>
            </w:r>
          </w:p>
        </w:tc>
      </w:tr>
      <w:tr w:rsidR="007B74DC" w:rsidTr="007B74DC">
        <w:tc>
          <w:tcPr>
            <w:tcW w:w="2268" w:type="dxa"/>
          </w:tcPr>
          <w:p w:rsidR="007B74DC" w:rsidRDefault="000457E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7B74DC" w:rsidRDefault="000457E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</w:t>
            </w:r>
          </w:p>
        </w:tc>
      </w:tr>
      <w:tr w:rsidR="007B74DC" w:rsidTr="007B74DC">
        <w:tc>
          <w:tcPr>
            <w:tcW w:w="2268" w:type="dxa"/>
          </w:tcPr>
          <w:p w:rsidR="007B74DC" w:rsidRDefault="00020B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7B74DC" w:rsidRDefault="00020B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616.89 – 008.454 – 053.6 </w:t>
            </w:r>
          </w:p>
        </w:tc>
      </w:tr>
      <w:tr w:rsidR="007B74DC" w:rsidTr="007B74DC">
        <w:tc>
          <w:tcPr>
            <w:tcW w:w="2268" w:type="dxa"/>
          </w:tcPr>
          <w:p w:rsidR="007B74DC" w:rsidRDefault="00020B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7B74DC" w:rsidRDefault="00020B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36 – 1 </w:t>
            </w:r>
          </w:p>
        </w:tc>
      </w:tr>
      <w:tr w:rsidR="007B74DC" w:rsidTr="007B74DC">
        <w:tc>
          <w:tcPr>
            <w:tcW w:w="2268" w:type="dxa"/>
          </w:tcPr>
          <w:p w:rsidR="007B74DC" w:rsidRDefault="00020BB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7B74DC" w:rsidRDefault="00802C6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608536</w:t>
            </w:r>
          </w:p>
        </w:tc>
      </w:tr>
    </w:tbl>
    <w:p w:rsidR="00351102" w:rsidRDefault="00351102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FF7EC4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75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F7EC4" w:rsidRPr="00BA1F4B" w:rsidTr="00FF7EC4">
        <w:tc>
          <w:tcPr>
            <w:tcW w:w="226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Zdenka Krivokuća, Svjetlana Stoisavljević Šatara</w:t>
            </w:r>
          </w:p>
        </w:tc>
      </w:tr>
      <w:tr w:rsidR="00FF7EC4" w:rsidRPr="00BA1F4B" w:rsidTr="00FF7EC4">
        <w:tc>
          <w:tcPr>
            <w:tcW w:w="226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Univerziteta u Banjoj Luci 1978 – 2008 </w:t>
            </w:r>
          </w:p>
        </w:tc>
      </w:tr>
      <w:tr w:rsidR="00FF7EC4" w:rsidTr="00FF7EC4">
        <w:tc>
          <w:tcPr>
            <w:tcW w:w="226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Monografija</w:t>
            </w:r>
          </w:p>
        </w:tc>
      </w:tr>
      <w:tr w:rsidR="00FF7EC4" w:rsidTr="00FF7EC4">
        <w:tc>
          <w:tcPr>
            <w:tcW w:w="226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FF7EC4" w:rsidTr="00FF7EC4">
        <w:tc>
          <w:tcPr>
            <w:tcW w:w="226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2008</w:t>
            </w:r>
          </w:p>
        </w:tc>
      </w:tr>
      <w:tr w:rsidR="00FF7EC4" w:rsidTr="00FF7EC4">
        <w:tc>
          <w:tcPr>
            <w:tcW w:w="226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FF7EC4" w:rsidTr="00FF7EC4">
        <w:tc>
          <w:tcPr>
            <w:tcW w:w="226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FF7EC4" w:rsidRDefault="00FF7EC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</w:tbl>
    <w:p w:rsidR="00FF7EC4" w:rsidRDefault="00FF7EC4" w:rsidP="00725CDB">
      <w:pPr>
        <w:jc w:val="both"/>
        <w:rPr>
          <w:szCs w:val="24"/>
          <w:lang w:val="sr-Latn-CS"/>
        </w:rPr>
      </w:pPr>
    </w:p>
    <w:p w:rsidR="00C51709" w:rsidRDefault="00C51709" w:rsidP="00725CDB">
      <w:pPr>
        <w:jc w:val="both"/>
        <w:rPr>
          <w:szCs w:val="24"/>
          <w:lang w:val="sr-Latn-CS"/>
        </w:rPr>
      </w:pPr>
    </w:p>
    <w:p w:rsidR="00351102" w:rsidRDefault="00351102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C51709" w:rsidRDefault="00C51709" w:rsidP="00725CDB">
      <w:pPr>
        <w:jc w:val="both"/>
        <w:rPr>
          <w:szCs w:val="24"/>
          <w:lang w:val="sr-Latn-CS"/>
        </w:rPr>
      </w:pPr>
    </w:p>
    <w:p w:rsidR="00590E8D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76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Snježana Miličević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Benigna hiperplazija prostate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Knjiga stručna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2009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Atlantik BB : Banja Luka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147 str. : ilustr. ; 23 cm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300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616.65-007.61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46 – 0 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1289240</w:t>
            </w:r>
          </w:p>
        </w:tc>
      </w:tr>
    </w:tbl>
    <w:p w:rsidR="00590E8D" w:rsidRDefault="00590E8D" w:rsidP="00725CDB">
      <w:pPr>
        <w:jc w:val="both"/>
        <w:rPr>
          <w:szCs w:val="24"/>
          <w:lang w:val="sr-Latn-CS"/>
        </w:rPr>
      </w:pPr>
    </w:p>
    <w:p w:rsidR="00C51709" w:rsidRDefault="00C51709" w:rsidP="00725CDB">
      <w:pPr>
        <w:jc w:val="both"/>
        <w:rPr>
          <w:szCs w:val="24"/>
          <w:lang w:val="sr-Latn-CS"/>
        </w:rPr>
      </w:pPr>
    </w:p>
    <w:p w:rsidR="003528FA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77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Ranko Škrbič, Momir Mikov 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Sulphasalazine 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VRSTA / SADRŽAJ 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Engleski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2009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Grafomark : Laktaši 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85 str. : ilustr. ; 23 cm 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300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615.275.03 </w:t>
            </w:r>
          </w:p>
        </w:tc>
      </w:tr>
      <w:tr w:rsidR="00633778" w:rsidTr="00633778">
        <w:tc>
          <w:tcPr>
            <w:tcW w:w="2268" w:type="dxa"/>
          </w:tcPr>
          <w:p w:rsidR="00633778" w:rsidRDefault="0063377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633778" w:rsidRDefault="000C5E7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40 – 8 </w:t>
            </w:r>
          </w:p>
        </w:tc>
      </w:tr>
      <w:tr w:rsidR="00633778" w:rsidTr="00633778">
        <w:tc>
          <w:tcPr>
            <w:tcW w:w="2268" w:type="dxa"/>
          </w:tcPr>
          <w:p w:rsidR="00633778" w:rsidRDefault="000C5E7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COBISS.BH-ID </w:t>
            </w:r>
          </w:p>
        </w:tc>
        <w:tc>
          <w:tcPr>
            <w:tcW w:w="7308" w:type="dxa"/>
          </w:tcPr>
          <w:p w:rsidR="00633778" w:rsidRDefault="000C5E7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1021464 </w:t>
            </w:r>
          </w:p>
        </w:tc>
      </w:tr>
    </w:tbl>
    <w:p w:rsidR="00C51709" w:rsidRDefault="00C51709" w:rsidP="00725CDB">
      <w:pPr>
        <w:jc w:val="both"/>
        <w:rPr>
          <w:szCs w:val="24"/>
          <w:lang w:val="sr-Latn-CS"/>
        </w:rPr>
      </w:pPr>
    </w:p>
    <w:p w:rsidR="009F4B2D" w:rsidRDefault="009F4B2D" w:rsidP="00725CDB">
      <w:pPr>
        <w:jc w:val="both"/>
        <w:rPr>
          <w:szCs w:val="24"/>
          <w:lang w:val="sr-Latn-CS"/>
        </w:rPr>
      </w:pPr>
    </w:p>
    <w:p w:rsidR="00FB1E66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78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Branka Maksimović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English in medicine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Engleski, Srpski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2009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590E8D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590E8D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590E8D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590E8D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236 str. : tabele. ; 23 cm 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590E8D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590E8D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811.111’276.6 : 61 ( 075.8 )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590E8D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44 – 6 </w:t>
            </w:r>
          </w:p>
        </w:tc>
      </w:tr>
      <w:tr w:rsidR="00590E8D" w:rsidTr="00590E8D">
        <w:tc>
          <w:tcPr>
            <w:tcW w:w="2268" w:type="dxa"/>
          </w:tcPr>
          <w:p w:rsidR="00590E8D" w:rsidRDefault="00590E8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590E8D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1213720</w:t>
            </w:r>
          </w:p>
        </w:tc>
      </w:tr>
    </w:tbl>
    <w:p w:rsidR="00C51709" w:rsidRDefault="00C51709" w:rsidP="00725CDB">
      <w:pPr>
        <w:jc w:val="both"/>
        <w:rPr>
          <w:b/>
          <w:szCs w:val="24"/>
          <w:lang w:val="sr-Latn-CS"/>
        </w:rPr>
      </w:pPr>
    </w:p>
    <w:p w:rsidR="00C42E2D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79</w:t>
      </w:r>
      <w:r w:rsidR="00C42E2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0504F5" w:rsidTr="000504F5">
        <w:tc>
          <w:tcPr>
            <w:tcW w:w="2268" w:type="dxa"/>
          </w:tcPr>
          <w:p w:rsidR="000504F5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Slobodan Spremo</w:t>
            </w:r>
          </w:p>
        </w:tc>
      </w:tr>
      <w:tr w:rsidR="000504F5" w:rsidTr="000504F5">
        <w:tc>
          <w:tcPr>
            <w:tcW w:w="2268" w:type="dxa"/>
          </w:tcPr>
          <w:p w:rsidR="000504F5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Akustična trauma i sluh</w:t>
            </w:r>
          </w:p>
        </w:tc>
      </w:tr>
      <w:tr w:rsidR="000504F5" w:rsidTr="000504F5">
        <w:tc>
          <w:tcPr>
            <w:tcW w:w="2268" w:type="dxa"/>
          </w:tcPr>
          <w:p w:rsidR="000504F5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Knjiga stručna</w:t>
            </w:r>
          </w:p>
        </w:tc>
      </w:tr>
      <w:tr w:rsidR="000504F5" w:rsidTr="000504F5">
        <w:tc>
          <w:tcPr>
            <w:tcW w:w="2268" w:type="dxa"/>
          </w:tcPr>
          <w:p w:rsidR="000504F5" w:rsidRDefault="000504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0504F5" w:rsidTr="000504F5">
        <w:tc>
          <w:tcPr>
            <w:tcW w:w="2268" w:type="dxa"/>
          </w:tcPr>
          <w:p w:rsidR="000504F5" w:rsidRDefault="00BD5DD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2009</w:t>
            </w:r>
          </w:p>
        </w:tc>
      </w:tr>
      <w:tr w:rsidR="000504F5" w:rsidTr="000504F5">
        <w:tc>
          <w:tcPr>
            <w:tcW w:w="2268" w:type="dxa"/>
          </w:tcPr>
          <w:p w:rsidR="000504F5" w:rsidRDefault="00BD5DD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Banja Luka </w:t>
            </w:r>
          </w:p>
        </w:tc>
      </w:tr>
      <w:tr w:rsidR="000504F5" w:rsidTr="000504F5">
        <w:tc>
          <w:tcPr>
            <w:tcW w:w="2268" w:type="dxa"/>
          </w:tcPr>
          <w:p w:rsidR="000504F5" w:rsidRDefault="00BD5DD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0504F5" w:rsidTr="000504F5">
        <w:tc>
          <w:tcPr>
            <w:tcW w:w="2268" w:type="dxa"/>
          </w:tcPr>
          <w:p w:rsidR="000504F5" w:rsidRDefault="00BD5DD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2C4790">
              <w:rPr>
                <w:szCs w:val="24"/>
                <w:lang w:val="sr-Latn-CS"/>
              </w:rPr>
              <w:t xml:space="preserve"> Banja Luka</w:t>
            </w:r>
          </w:p>
        </w:tc>
      </w:tr>
      <w:tr w:rsidR="000504F5" w:rsidTr="000504F5">
        <w:tc>
          <w:tcPr>
            <w:tcW w:w="2268" w:type="dxa"/>
          </w:tcPr>
          <w:p w:rsidR="000504F5" w:rsidRDefault="00BD5DD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Grafopapir : Banja Luka</w:t>
            </w:r>
          </w:p>
        </w:tc>
      </w:tr>
      <w:tr w:rsidR="000504F5" w:rsidTr="000504F5">
        <w:tc>
          <w:tcPr>
            <w:tcW w:w="226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122 str. : ilustr. ; 25 cm </w:t>
            </w:r>
          </w:p>
        </w:tc>
      </w:tr>
      <w:tr w:rsidR="000504F5" w:rsidTr="000504F5">
        <w:tc>
          <w:tcPr>
            <w:tcW w:w="226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0504F5" w:rsidTr="000504F5">
        <w:tc>
          <w:tcPr>
            <w:tcW w:w="226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616.28 – 008. 13 /. 14 </w:t>
            </w:r>
          </w:p>
        </w:tc>
      </w:tr>
      <w:tr w:rsidR="000504F5" w:rsidTr="000504F5">
        <w:tc>
          <w:tcPr>
            <w:tcW w:w="226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29 – 3 </w:t>
            </w:r>
          </w:p>
        </w:tc>
      </w:tr>
      <w:tr w:rsidR="000504F5" w:rsidTr="000504F5">
        <w:tc>
          <w:tcPr>
            <w:tcW w:w="226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0504F5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1032472</w:t>
            </w:r>
          </w:p>
        </w:tc>
      </w:tr>
    </w:tbl>
    <w:p w:rsidR="00C51709" w:rsidRDefault="00C51709" w:rsidP="00725CDB">
      <w:pPr>
        <w:jc w:val="both"/>
        <w:rPr>
          <w:szCs w:val="24"/>
          <w:lang w:val="sr-Latn-CS"/>
        </w:rPr>
      </w:pPr>
    </w:p>
    <w:p w:rsidR="003528FA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80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Živana Gavrić, Marija Burgić - Radmanović</w:t>
            </w:r>
          </w:p>
        </w:tc>
      </w:tr>
      <w:tr w:rsidR="009D0196" w:rsidRPr="00BA1F4B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Stavovi i ponašanja adolescentkinja prema ishrani u Banjoj Luci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Izvještaj o istraživanju 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2009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Europrint : Banja Luka</w:t>
            </w:r>
          </w:p>
        </w:tc>
      </w:tr>
      <w:tr w:rsidR="009D0196" w:rsidRPr="00BA1F4B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49 str. : graf. prikazi, tabele. ; 24 cm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616.89-008.42-053.6 ( 497.6 Banja Luka )       613.24-053.6 ( 497.6 Banja Luka )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43 – 9 </w:t>
            </w:r>
          </w:p>
        </w:tc>
      </w:tr>
      <w:tr w:rsidR="009D0196" w:rsidTr="009D0196">
        <w:tc>
          <w:tcPr>
            <w:tcW w:w="2268" w:type="dxa"/>
          </w:tcPr>
          <w:p w:rsidR="009D0196" w:rsidRDefault="009D019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9D0196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925720</w:t>
            </w:r>
          </w:p>
        </w:tc>
      </w:tr>
    </w:tbl>
    <w:p w:rsidR="00EF5E8F" w:rsidRDefault="00EF5E8F" w:rsidP="00725CDB">
      <w:pPr>
        <w:jc w:val="both"/>
        <w:rPr>
          <w:szCs w:val="24"/>
          <w:lang w:val="sr-Latn-CS"/>
        </w:rPr>
      </w:pPr>
    </w:p>
    <w:p w:rsidR="008B72BF" w:rsidRPr="00FB1E66" w:rsidRDefault="009F4B2D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81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Marija Burgić – Radmanović, Živana Gavrić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Mentalni poremećaji u poslijeratnom periodu u Republici Srpskoj = Mental health in post war Republic Srpska 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Izvještaj o istraživanju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Srpski, Engleski 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2009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Europrint : Banja Luka</w:t>
            </w:r>
          </w:p>
        </w:tc>
      </w:tr>
      <w:tr w:rsidR="008B72BF" w:rsidRPr="00BA1F4B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200 str. : graf. prikazi. : tabele. ; 24 cm 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8B72B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616.89 – 008 ( 497.6 Republika Srpska ) 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8B72B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42 – 2 </w:t>
            </w:r>
          </w:p>
        </w:tc>
      </w:tr>
      <w:tr w:rsidR="008B72BF" w:rsidTr="008B72BF">
        <w:tc>
          <w:tcPr>
            <w:tcW w:w="2268" w:type="dxa"/>
          </w:tcPr>
          <w:p w:rsidR="008B72BF" w:rsidRDefault="008B72B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8B72B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925464 </w:t>
            </w:r>
          </w:p>
        </w:tc>
      </w:tr>
    </w:tbl>
    <w:p w:rsidR="00FB1E66" w:rsidRDefault="00FB1E66" w:rsidP="00725CDB">
      <w:pPr>
        <w:jc w:val="both"/>
        <w:rPr>
          <w:szCs w:val="24"/>
          <w:lang w:val="sr-Latn-CS"/>
        </w:rPr>
      </w:pPr>
    </w:p>
    <w:p w:rsidR="000A3B15" w:rsidRPr="00FB1E66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82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82C7F" w:rsidTr="00E82C7F">
        <w:tc>
          <w:tcPr>
            <w:tcW w:w="2268" w:type="dxa"/>
          </w:tcPr>
          <w:p w:rsidR="00E82C7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Darko Lukić</w:t>
            </w:r>
          </w:p>
        </w:tc>
      </w:tr>
      <w:tr w:rsidR="00E82C7F" w:rsidTr="00E82C7F">
        <w:tc>
          <w:tcPr>
            <w:tcW w:w="2268" w:type="dxa"/>
          </w:tcPr>
          <w:p w:rsidR="00E82C7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Tumori kože</w:t>
            </w:r>
          </w:p>
        </w:tc>
      </w:tr>
      <w:tr w:rsidR="00E82C7F" w:rsidTr="00E82C7F">
        <w:tc>
          <w:tcPr>
            <w:tcW w:w="2268" w:type="dxa"/>
          </w:tcPr>
          <w:p w:rsidR="00E82C7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Udžbenik ( pomoćni )</w:t>
            </w:r>
          </w:p>
        </w:tc>
      </w:tr>
      <w:tr w:rsidR="00E82C7F" w:rsidTr="00E82C7F">
        <w:tc>
          <w:tcPr>
            <w:tcW w:w="2268" w:type="dxa"/>
          </w:tcPr>
          <w:p w:rsidR="00E82C7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E82C7F" w:rsidTr="00E82C7F">
        <w:tc>
          <w:tcPr>
            <w:tcW w:w="2268" w:type="dxa"/>
          </w:tcPr>
          <w:p w:rsidR="00E82C7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2009</w:t>
            </w:r>
          </w:p>
        </w:tc>
      </w:tr>
      <w:tr w:rsidR="00E82C7F" w:rsidTr="00E82C7F">
        <w:tc>
          <w:tcPr>
            <w:tcW w:w="2268" w:type="dxa"/>
          </w:tcPr>
          <w:p w:rsidR="00E82C7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E82C7F" w:rsidTr="00E82C7F">
        <w:tc>
          <w:tcPr>
            <w:tcW w:w="2268" w:type="dxa"/>
          </w:tcPr>
          <w:p w:rsidR="00E82C7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E82C7F" w:rsidTr="00E82C7F">
        <w:tc>
          <w:tcPr>
            <w:tcW w:w="2268" w:type="dxa"/>
          </w:tcPr>
          <w:p w:rsidR="00E82C7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E82C7F" w:rsidTr="00E82C7F">
        <w:tc>
          <w:tcPr>
            <w:tcW w:w="2268" w:type="dxa"/>
          </w:tcPr>
          <w:p w:rsidR="00E82C7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Grafičar : Doboj</w:t>
            </w:r>
          </w:p>
        </w:tc>
      </w:tr>
      <w:tr w:rsidR="00E82C7F" w:rsidTr="00E82C7F">
        <w:tc>
          <w:tcPr>
            <w:tcW w:w="2268" w:type="dxa"/>
          </w:tcPr>
          <w:p w:rsidR="00E82C7F" w:rsidRDefault="00E82C7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184 str. : fotogr. ; 25 cm </w:t>
            </w:r>
          </w:p>
        </w:tc>
      </w:tr>
      <w:tr w:rsidR="00E82C7F" w:rsidTr="00E82C7F">
        <w:tc>
          <w:tcPr>
            <w:tcW w:w="226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300</w:t>
            </w:r>
          </w:p>
        </w:tc>
      </w:tr>
      <w:tr w:rsidR="00E82C7F" w:rsidTr="00E82C7F">
        <w:tc>
          <w:tcPr>
            <w:tcW w:w="226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616.5 – 006 ( 075.8 ) </w:t>
            </w:r>
          </w:p>
        </w:tc>
      </w:tr>
      <w:tr w:rsidR="00E82C7F" w:rsidTr="00E82C7F">
        <w:tc>
          <w:tcPr>
            <w:tcW w:w="226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25 – 5 </w:t>
            </w:r>
          </w:p>
        </w:tc>
      </w:tr>
      <w:tr w:rsidR="00E82C7F" w:rsidTr="00E82C7F">
        <w:tc>
          <w:tcPr>
            <w:tcW w:w="226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COBISS-BH-ID</w:t>
            </w:r>
          </w:p>
        </w:tc>
        <w:tc>
          <w:tcPr>
            <w:tcW w:w="7308" w:type="dxa"/>
          </w:tcPr>
          <w:p w:rsidR="00E82C7F" w:rsidRDefault="00425E1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912152 </w:t>
            </w:r>
          </w:p>
        </w:tc>
      </w:tr>
    </w:tbl>
    <w:p w:rsidR="00FB1E66" w:rsidRDefault="00FB1E66" w:rsidP="00725CDB">
      <w:pPr>
        <w:jc w:val="both"/>
        <w:rPr>
          <w:szCs w:val="24"/>
          <w:lang w:val="sr-Latn-CS"/>
        </w:rPr>
      </w:pPr>
    </w:p>
    <w:p w:rsidR="00DD5D9F" w:rsidRPr="00FB1E66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83</w:t>
      </w:r>
      <w:r w:rsidR="00FB1E6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84B3D" w:rsidRPr="00BA1F4B" w:rsidTr="00384B3D">
        <w:tc>
          <w:tcPr>
            <w:tcW w:w="2268" w:type="dxa"/>
          </w:tcPr>
          <w:p w:rsidR="00384B3D" w:rsidRDefault="00384B3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384B3D" w:rsidRDefault="00384B3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Slobodanka Hrvaćanin, Živana Gavrić, Branko Hrvaćanin</w:t>
            </w:r>
          </w:p>
        </w:tc>
      </w:tr>
      <w:tr w:rsidR="00384B3D" w:rsidTr="00384B3D">
        <w:tc>
          <w:tcPr>
            <w:tcW w:w="2268" w:type="dxa"/>
          </w:tcPr>
          <w:p w:rsidR="00384B3D" w:rsidRDefault="00384B3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384B3D" w:rsidRDefault="00384B3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Etika sa istorijom medicine i stomatologije za studente stomatologije i ljekare </w:t>
            </w:r>
          </w:p>
        </w:tc>
      </w:tr>
      <w:tr w:rsidR="00384B3D" w:rsidTr="00384B3D">
        <w:tc>
          <w:tcPr>
            <w:tcW w:w="2268" w:type="dxa"/>
          </w:tcPr>
          <w:p w:rsidR="00384B3D" w:rsidRDefault="00384B3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VRSTA / SADRŽAJ </w:t>
            </w:r>
          </w:p>
        </w:tc>
        <w:tc>
          <w:tcPr>
            <w:tcW w:w="7308" w:type="dxa"/>
          </w:tcPr>
          <w:p w:rsidR="00384B3D" w:rsidRDefault="00384B3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384B3D" w:rsidTr="00384B3D">
        <w:tc>
          <w:tcPr>
            <w:tcW w:w="2268" w:type="dxa"/>
          </w:tcPr>
          <w:p w:rsidR="00384B3D" w:rsidRDefault="00384B3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JEZIK </w:t>
            </w:r>
          </w:p>
        </w:tc>
        <w:tc>
          <w:tcPr>
            <w:tcW w:w="7308" w:type="dxa"/>
          </w:tcPr>
          <w:p w:rsidR="00384B3D" w:rsidRDefault="00384B3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384B3D" w:rsidTr="00384B3D">
        <w:tc>
          <w:tcPr>
            <w:tcW w:w="2268" w:type="dxa"/>
          </w:tcPr>
          <w:p w:rsidR="00384B3D" w:rsidRDefault="00384B3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384B3D" w:rsidRDefault="00384B3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2010</w:t>
            </w:r>
          </w:p>
        </w:tc>
      </w:tr>
      <w:tr w:rsidR="002D7BE3" w:rsidTr="00384B3D">
        <w:tc>
          <w:tcPr>
            <w:tcW w:w="2268" w:type="dxa"/>
          </w:tcPr>
          <w:p w:rsidR="002D7BE3" w:rsidRDefault="002D7BE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2D7BE3" w:rsidRDefault="002D7BE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2D7BE3" w:rsidTr="00384B3D">
        <w:tc>
          <w:tcPr>
            <w:tcW w:w="2268" w:type="dxa"/>
          </w:tcPr>
          <w:p w:rsidR="002D7BE3" w:rsidRDefault="002D7BE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2D7BE3" w:rsidRDefault="002D7BE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2D7BE3" w:rsidTr="00384B3D">
        <w:tc>
          <w:tcPr>
            <w:tcW w:w="2268" w:type="dxa"/>
          </w:tcPr>
          <w:p w:rsidR="002D7BE3" w:rsidRDefault="002D7BE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2D7BE3" w:rsidRDefault="002D7BE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2D7BE3" w:rsidTr="00384B3D">
        <w:tc>
          <w:tcPr>
            <w:tcW w:w="2268" w:type="dxa"/>
          </w:tcPr>
          <w:p w:rsidR="002D7BE3" w:rsidRDefault="002D7BE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2D7BE3" w:rsidRDefault="002D7BE3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1D384A" w:rsidTr="00384B3D">
        <w:tc>
          <w:tcPr>
            <w:tcW w:w="2268" w:type="dxa"/>
          </w:tcPr>
          <w:p w:rsidR="001D384A" w:rsidRDefault="001D38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1D384A" w:rsidRDefault="001D38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158 str. : ilustr. ; 24 cm </w:t>
            </w:r>
          </w:p>
        </w:tc>
      </w:tr>
      <w:tr w:rsidR="001D384A" w:rsidTr="00384B3D">
        <w:tc>
          <w:tcPr>
            <w:tcW w:w="2268" w:type="dxa"/>
          </w:tcPr>
          <w:p w:rsidR="001D384A" w:rsidRDefault="001D38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1D384A" w:rsidRDefault="001D38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1D384A" w:rsidTr="00384B3D">
        <w:tc>
          <w:tcPr>
            <w:tcW w:w="2268" w:type="dxa"/>
          </w:tcPr>
          <w:p w:rsidR="001D384A" w:rsidRDefault="001D38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1D384A" w:rsidRDefault="001D384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616.314 ( 091 ) ’’ 18 / 19 ’’ ( 075.8 ) </w:t>
            </w:r>
          </w:p>
        </w:tc>
      </w:tr>
      <w:tr w:rsidR="001D384A" w:rsidTr="00384B3D">
        <w:tc>
          <w:tcPr>
            <w:tcW w:w="2268" w:type="dxa"/>
          </w:tcPr>
          <w:p w:rsidR="001D384A" w:rsidRDefault="00E368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1D384A" w:rsidRDefault="00E368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45 – 3 </w:t>
            </w:r>
          </w:p>
        </w:tc>
      </w:tr>
      <w:tr w:rsidR="00E36807" w:rsidTr="00384B3D">
        <w:tc>
          <w:tcPr>
            <w:tcW w:w="2268" w:type="dxa"/>
          </w:tcPr>
          <w:p w:rsidR="00E36807" w:rsidRDefault="00E368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E36807" w:rsidRDefault="00E36807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1831192 </w:t>
            </w:r>
          </w:p>
        </w:tc>
      </w:tr>
    </w:tbl>
    <w:p w:rsidR="009501C8" w:rsidRDefault="009501C8" w:rsidP="00725CDB">
      <w:pPr>
        <w:jc w:val="both"/>
        <w:rPr>
          <w:szCs w:val="24"/>
          <w:lang w:val="sr-Latn-CS"/>
        </w:rPr>
      </w:pPr>
    </w:p>
    <w:p w:rsidR="00DD5D9F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84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Sanja Špirić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Otitis media secretoria u dječijem uzrastu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2010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Šok štampa : Gradiška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67 str. : ilustr. ; 25 cm 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616.284 – 002 – 053. 2 ( 075.8 ) 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54 – 5 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1803032 </w:t>
            </w:r>
          </w:p>
        </w:tc>
      </w:tr>
    </w:tbl>
    <w:p w:rsidR="00DD5D9F" w:rsidRDefault="00DD5D9F" w:rsidP="00725CDB">
      <w:pPr>
        <w:jc w:val="both"/>
        <w:rPr>
          <w:szCs w:val="24"/>
          <w:lang w:val="sr-Latn-CS"/>
        </w:rPr>
      </w:pPr>
    </w:p>
    <w:p w:rsidR="000F21E7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85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Radoslav Gajanin, Vujadin Tatić, Pavle Budakov</w:t>
            </w:r>
          </w:p>
        </w:tc>
      </w:tr>
      <w:tr w:rsidR="00DD5D9F" w:rsidRPr="00BA1F4B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Patologija za studente zdravstvene njege 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Srpski 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2010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DD5D9F" w:rsidRDefault="001B1B9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DD5D9F" w:rsidRPr="00BA1F4B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DD5D9F" w:rsidRDefault="00D347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BLC grafički atelje za grafički dizajn i digitalnu štampu : Banja Luka</w:t>
            </w:r>
          </w:p>
        </w:tc>
      </w:tr>
      <w:tr w:rsidR="00DD5D9F" w:rsidRPr="00BA1F4B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DD5D9F" w:rsidRDefault="00D347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382 str. : tabele. ; 25 cm + 1 elektronski optički disk ( CD – ROM ) 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DD5D9F" w:rsidRDefault="00D347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DD5D9F" w:rsidRDefault="00D347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 ( 075. 8 ) 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DD5D9F" w:rsidRDefault="00D347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53 – 8 </w:t>
            </w:r>
          </w:p>
        </w:tc>
      </w:tr>
      <w:tr w:rsidR="00DD5D9F" w:rsidTr="00DD5D9F">
        <w:tc>
          <w:tcPr>
            <w:tcW w:w="2268" w:type="dxa"/>
          </w:tcPr>
          <w:p w:rsidR="00DD5D9F" w:rsidRDefault="00DD5D9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DD5D9F" w:rsidRDefault="00D347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1709080</w:t>
            </w:r>
          </w:p>
        </w:tc>
      </w:tr>
    </w:tbl>
    <w:p w:rsidR="00971D48" w:rsidRDefault="00971D48" w:rsidP="00725CDB">
      <w:pPr>
        <w:jc w:val="both"/>
        <w:rPr>
          <w:szCs w:val="24"/>
          <w:lang w:val="sr-Latn-CS"/>
        </w:rPr>
      </w:pPr>
    </w:p>
    <w:p w:rsidR="00971D48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86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34790" w:rsidRPr="00BA1F4B" w:rsidTr="00D34790">
        <w:tc>
          <w:tcPr>
            <w:tcW w:w="2268" w:type="dxa"/>
          </w:tcPr>
          <w:p w:rsidR="00D34790" w:rsidRDefault="00D3479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AUTOR </w:t>
            </w:r>
          </w:p>
        </w:tc>
        <w:tc>
          <w:tcPr>
            <w:tcW w:w="7308" w:type="dxa"/>
          </w:tcPr>
          <w:p w:rsidR="00D34790" w:rsidRDefault="00096B6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Jasminka Nikoli</w:t>
            </w:r>
            <w:r w:rsidR="003A308F">
              <w:rPr>
                <w:szCs w:val="24"/>
                <w:lang w:val="sr-Latn-CS"/>
              </w:rPr>
              <w:t>ć, Branislav Vukanović, Milada Nalesnik</w:t>
            </w:r>
          </w:p>
        </w:tc>
      </w:tr>
      <w:tr w:rsidR="00D34790" w:rsidRPr="00BA1F4B" w:rsidTr="00D34790">
        <w:tc>
          <w:tcPr>
            <w:tcW w:w="226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 za praktičnu i seminarsku nastavu iz medicinske biohemije i hemije</w:t>
            </w:r>
          </w:p>
        </w:tc>
      </w:tr>
      <w:tr w:rsidR="00D34790" w:rsidTr="00D34790">
        <w:tc>
          <w:tcPr>
            <w:tcW w:w="226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D34790" w:rsidTr="00D34790">
        <w:tc>
          <w:tcPr>
            <w:tcW w:w="226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Srpski </w:t>
            </w:r>
          </w:p>
        </w:tc>
      </w:tr>
      <w:tr w:rsidR="00D34790" w:rsidTr="00D34790">
        <w:tc>
          <w:tcPr>
            <w:tcW w:w="226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2010</w:t>
            </w:r>
          </w:p>
        </w:tc>
      </w:tr>
      <w:tr w:rsidR="00D34790" w:rsidTr="00D34790">
        <w:tc>
          <w:tcPr>
            <w:tcW w:w="226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D34790" w:rsidTr="00D34790">
        <w:tc>
          <w:tcPr>
            <w:tcW w:w="226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IZDANJE </w:t>
            </w:r>
          </w:p>
        </w:tc>
        <w:tc>
          <w:tcPr>
            <w:tcW w:w="730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D34790" w:rsidTr="00D34790">
        <w:tc>
          <w:tcPr>
            <w:tcW w:w="226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D34790" w:rsidTr="00D34790">
        <w:tc>
          <w:tcPr>
            <w:tcW w:w="226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D34790" w:rsidTr="00D34790">
        <w:tc>
          <w:tcPr>
            <w:tcW w:w="226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D34790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199 str. : ilustr. ; 30 cm </w:t>
            </w:r>
          </w:p>
        </w:tc>
      </w:tr>
      <w:tr w:rsidR="003A308F" w:rsidTr="00D34790">
        <w:tc>
          <w:tcPr>
            <w:tcW w:w="2268" w:type="dxa"/>
          </w:tcPr>
          <w:p w:rsidR="003A308F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3A308F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3A308F" w:rsidTr="00D34790">
        <w:tc>
          <w:tcPr>
            <w:tcW w:w="2268" w:type="dxa"/>
          </w:tcPr>
          <w:p w:rsidR="003A308F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3A308F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577.1 ( 075. 8 )  ( 07.6 )    612. 015 ( 075.8 )  ( 07.6 ) </w:t>
            </w:r>
          </w:p>
        </w:tc>
      </w:tr>
      <w:tr w:rsidR="003A308F" w:rsidTr="00D34790">
        <w:tc>
          <w:tcPr>
            <w:tcW w:w="2268" w:type="dxa"/>
          </w:tcPr>
          <w:p w:rsidR="003A308F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3A308F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52 – 1 </w:t>
            </w:r>
          </w:p>
        </w:tc>
      </w:tr>
      <w:tr w:rsidR="003A308F" w:rsidTr="00D34790">
        <w:tc>
          <w:tcPr>
            <w:tcW w:w="2268" w:type="dxa"/>
          </w:tcPr>
          <w:p w:rsidR="003A308F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3A308F" w:rsidRDefault="003A308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1674264</w:t>
            </w:r>
          </w:p>
        </w:tc>
      </w:tr>
    </w:tbl>
    <w:p w:rsidR="009501C8" w:rsidRDefault="009501C8" w:rsidP="00725CDB">
      <w:pPr>
        <w:jc w:val="both"/>
        <w:rPr>
          <w:szCs w:val="24"/>
          <w:lang w:val="sr-Latn-CS"/>
        </w:rPr>
      </w:pPr>
    </w:p>
    <w:p w:rsidR="004C4093" w:rsidRDefault="004C4093" w:rsidP="00725CDB">
      <w:pPr>
        <w:jc w:val="both"/>
        <w:rPr>
          <w:szCs w:val="24"/>
          <w:lang w:val="sr-Latn-CS"/>
        </w:rPr>
      </w:pPr>
    </w:p>
    <w:p w:rsidR="003A308F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87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A308F" w:rsidRPr="00BA1F4B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Božo Krivokuća, Ljiljana Kandić, Gordana Straživuk, Predrag Berić, Želimir Erić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Multidisciplinarna intenzivna zdravstvena njega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2010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Eurografika : Zvornik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155 str. : ilustr. ; 25 cm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1000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 – 083 ( 075. 8 )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50 – 7 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1457432</w:t>
            </w:r>
          </w:p>
        </w:tc>
      </w:tr>
    </w:tbl>
    <w:p w:rsidR="000F21E7" w:rsidRDefault="000F21E7" w:rsidP="00725CDB">
      <w:pPr>
        <w:jc w:val="both"/>
        <w:rPr>
          <w:szCs w:val="24"/>
          <w:lang w:val="sr-Latn-CS"/>
        </w:rPr>
      </w:pPr>
    </w:p>
    <w:p w:rsidR="000F21E7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88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A308F" w:rsidRPr="00BA1F4B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Zdenka Krivokuća, Tatjana Bućma, Goran Spasojević, Vesna Gajanin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Anatomija čovjeka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Srpski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2010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 izdanje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Eurografika : Zvornik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151 str. : ilustr. ; 25 cm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1000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611.1 /. 8 ( 075. 8 )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49 – 1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1457176</w:t>
            </w:r>
          </w:p>
        </w:tc>
      </w:tr>
    </w:tbl>
    <w:p w:rsidR="000F21E7" w:rsidRDefault="000F21E7" w:rsidP="00725CDB">
      <w:pPr>
        <w:jc w:val="both"/>
        <w:rPr>
          <w:szCs w:val="24"/>
          <w:lang w:val="sr-Latn-CS"/>
        </w:rPr>
      </w:pPr>
    </w:p>
    <w:p w:rsidR="00267AC2" w:rsidRDefault="00267AC2" w:rsidP="00725CDB">
      <w:pPr>
        <w:jc w:val="both"/>
        <w:rPr>
          <w:szCs w:val="24"/>
          <w:lang w:val="sr-Latn-CS"/>
        </w:rPr>
      </w:pPr>
    </w:p>
    <w:p w:rsidR="00971D48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89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Predrag M. Grubor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Hirurgija i njega hirurškog bolesnika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Srpski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2010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Eurografika : Zvornik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547 str. : ilustr. ; 25 cm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1000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3A308F" w:rsidRDefault="00101D2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617 ( 075. 8 )   616 – 083 ( </w:t>
            </w:r>
            <w:r w:rsidR="006F5681">
              <w:rPr>
                <w:szCs w:val="24"/>
                <w:lang w:val="sr-Latn-CS"/>
              </w:rPr>
              <w:t xml:space="preserve">075. 8 )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48 – 4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1456408</w:t>
            </w:r>
          </w:p>
        </w:tc>
      </w:tr>
    </w:tbl>
    <w:p w:rsidR="002F475A" w:rsidRDefault="002F475A" w:rsidP="00725CDB">
      <w:pPr>
        <w:jc w:val="both"/>
        <w:rPr>
          <w:b/>
          <w:szCs w:val="24"/>
          <w:lang w:val="sr-Latn-CS"/>
        </w:rPr>
      </w:pPr>
    </w:p>
    <w:p w:rsidR="009501C8" w:rsidRDefault="009501C8" w:rsidP="00725CDB">
      <w:pPr>
        <w:jc w:val="both"/>
        <w:rPr>
          <w:b/>
          <w:szCs w:val="24"/>
          <w:lang w:val="sr-Latn-CS"/>
        </w:rPr>
      </w:pPr>
    </w:p>
    <w:p w:rsidR="009501C8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90</w:t>
      </w:r>
      <w:r w:rsidR="009501C8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Predrag Grubor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Hirurški pristupi u ortopediji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monografija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Srpski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2010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236 str. : ilustr. ; 25 cm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3A308F" w:rsidRDefault="006F568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616.7 </w:t>
            </w:r>
            <w:r w:rsidR="001351EC">
              <w:rPr>
                <w:szCs w:val="24"/>
                <w:lang w:val="sr-Latn-CS"/>
              </w:rPr>
              <w:t xml:space="preserve">– 089 ( 075.8 )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47 – 7 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1398808 </w:t>
            </w:r>
          </w:p>
        </w:tc>
      </w:tr>
    </w:tbl>
    <w:p w:rsidR="000F21E7" w:rsidRDefault="000F21E7" w:rsidP="00725CDB">
      <w:pPr>
        <w:jc w:val="both"/>
        <w:rPr>
          <w:b/>
          <w:szCs w:val="24"/>
          <w:lang w:val="sr-Latn-CS"/>
        </w:rPr>
      </w:pPr>
    </w:p>
    <w:p w:rsidR="00C51709" w:rsidRDefault="00C51709" w:rsidP="00725CDB">
      <w:pPr>
        <w:jc w:val="both"/>
        <w:rPr>
          <w:b/>
          <w:szCs w:val="24"/>
          <w:lang w:val="sr-Latn-CS"/>
        </w:rPr>
      </w:pPr>
    </w:p>
    <w:p w:rsidR="00C42E2D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91</w:t>
      </w:r>
      <w:r w:rsidR="00C42E2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Predrag Grubor</w:t>
            </w:r>
          </w:p>
        </w:tc>
      </w:tr>
      <w:tr w:rsidR="003A308F" w:rsidRPr="00BA1F4B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Zdravstvena njega u vanrednim uslovima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2010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 izdanje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RPS Grafika : Doboj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221 str. : ilustr. u bojama. ; 25 cm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1000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 – 083. 1 /. 7 ( 082 )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51 – 4 </w:t>
            </w:r>
          </w:p>
        </w:tc>
      </w:tr>
      <w:tr w:rsidR="003A308F" w:rsidTr="003A308F">
        <w:tc>
          <w:tcPr>
            <w:tcW w:w="2268" w:type="dxa"/>
          </w:tcPr>
          <w:p w:rsidR="003A308F" w:rsidRDefault="00D604ED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3A308F" w:rsidRDefault="001351E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1565464</w:t>
            </w:r>
          </w:p>
        </w:tc>
      </w:tr>
    </w:tbl>
    <w:p w:rsidR="00C51709" w:rsidRDefault="00C51709" w:rsidP="00725CDB">
      <w:pPr>
        <w:jc w:val="both"/>
        <w:rPr>
          <w:szCs w:val="24"/>
          <w:lang w:val="sr-Latn-CS"/>
        </w:rPr>
      </w:pPr>
    </w:p>
    <w:p w:rsidR="009C2885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92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Rade Vilendečić, Bogdan Zrnić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Polno prenosiva oboljenja : za studente medicine i stomatologije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2011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Art print : 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122 str. : ilustr. ; 25 cm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616.97  /. 99 ( 075.8 )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59 – 0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2402584</w:t>
            </w:r>
          </w:p>
        </w:tc>
      </w:tr>
    </w:tbl>
    <w:p w:rsidR="006F27A6" w:rsidRDefault="006F27A6" w:rsidP="00725CDB">
      <w:pPr>
        <w:jc w:val="both"/>
        <w:rPr>
          <w:b/>
          <w:szCs w:val="24"/>
          <w:lang w:val="sr-Latn-CS"/>
        </w:rPr>
      </w:pPr>
    </w:p>
    <w:p w:rsidR="000F21E7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93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Bogdan Zrnić, Radoslav Gajanin, Alma Prtina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Eritemoskvamozne dermatoze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2011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 Press studio : Banjaluka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58 str. : ilustr. ; 24 cm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616.517 – 085 ( 075.8 9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56 – 9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2147096 </w:t>
            </w:r>
          </w:p>
        </w:tc>
      </w:tr>
    </w:tbl>
    <w:p w:rsidR="00A10EC8" w:rsidRDefault="00A10EC8" w:rsidP="00725CDB">
      <w:pPr>
        <w:jc w:val="both"/>
        <w:rPr>
          <w:b/>
          <w:szCs w:val="24"/>
          <w:lang w:val="sr-Latn-CS"/>
        </w:rPr>
      </w:pPr>
    </w:p>
    <w:p w:rsidR="00C42E2D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94</w:t>
      </w:r>
      <w:r w:rsidR="00C42E2D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9C2885" w:rsidRDefault="00032E1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Duško Vul</w:t>
            </w:r>
            <w:r w:rsidR="00D26392">
              <w:rPr>
                <w:szCs w:val="24"/>
                <w:lang w:val="sr-Latn-CS"/>
              </w:rPr>
              <w:t>ić, Nenad Babić urednici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Hronične nezarazne bolesti : prevencija i kontrola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monografija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9C2885" w:rsidRDefault="00D263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2011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Grafomark : Laktaši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9C2885" w:rsidRDefault="00EF49C2" w:rsidP="00EF49C2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359 str. : ilustr. u bojama ;24 cm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UDK 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 – 036.1 ( 082 )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58 – 3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2056472</w:t>
            </w:r>
          </w:p>
        </w:tc>
      </w:tr>
    </w:tbl>
    <w:p w:rsidR="009A586E" w:rsidRDefault="009A586E" w:rsidP="00725CDB">
      <w:pPr>
        <w:jc w:val="both"/>
        <w:rPr>
          <w:szCs w:val="24"/>
          <w:lang w:val="sr-Latn-CS"/>
        </w:rPr>
      </w:pPr>
    </w:p>
    <w:p w:rsidR="00971D48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95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C2885" w:rsidRPr="00BA1F4B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Kongres doktora medicine sa međunarodnim učešćem urednici Duško Vasić, Miroslav Petković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Knjiga apstrakta = Abstract book / 2 kongres doktora medicine Republike Srpske sa međunarodnim učešćem = 2nd congress medical doctors of the Republic of Srpska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Zbornik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Srpski, Engleski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2011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Banja Luka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Europress studio : 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 str. : 30 cm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 ( 048.3 )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57 – 6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9C2885" w:rsidRDefault="00EF49C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2026520</w:t>
            </w:r>
          </w:p>
        </w:tc>
      </w:tr>
    </w:tbl>
    <w:p w:rsidR="00A10EC8" w:rsidRDefault="00A10EC8" w:rsidP="00725CDB">
      <w:pPr>
        <w:jc w:val="both"/>
        <w:rPr>
          <w:b/>
          <w:szCs w:val="24"/>
          <w:lang w:val="sr-Latn-CS"/>
        </w:rPr>
      </w:pPr>
    </w:p>
    <w:p w:rsidR="009C2885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96</w:t>
      </w:r>
      <w:r w:rsidR="009A586E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C2885" w:rsidRPr="00BA1F4B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Slavenka Janković, Biljana Mijović, Janja Bojanić, Ljubica Jandrić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Epidemiologija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Srpski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2011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Bratis : Užice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255 str. : ilustr. ; 29 cm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 – 036.22 ( 075.8 )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55 – 2 </w:t>
            </w:r>
          </w:p>
        </w:tc>
      </w:tr>
      <w:tr w:rsidR="009C2885" w:rsidTr="009C2885">
        <w:tc>
          <w:tcPr>
            <w:tcW w:w="2268" w:type="dxa"/>
          </w:tcPr>
          <w:p w:rsidR="009C2885" w:rsidRDefault="009C288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9C2885" w:rsidRDefault="00386A0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1892632 </w:t>
            </w:r>
          </w:p>
        </w:tc>
      </w:tr>
    </w:tbl>
    <w:p w:rsidR="005E0755" w:rsidRDefault="005E0755" w:rsidP="00725CDB">
      <w:pPr>
        <w:jc w:val="both"/>
        <w:rPr>
          <w:b/>
          <w:szCs w:val="24"/>
          <w:lang w:val="sr-Latn-CS"/>
        </w:rPr>
      </w:pPr>
    </w:p>
    <w:p w:rsidR="000F21E7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97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Jasminka Nikolić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Medicinska biohemija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2012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Grafid : Banja Luka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436 str. : ilustr. ; 24 cm 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 : 577.1 ( 075.8 ) 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65 – 1 </w:t>
            </w:r>
          </w:p>
        </w:tc>
      </w:tr>
      <w:tr w:rsidR="00BE30CB" w:rsidTr="00BE30CB">
        <w:tc>
          <w:tcPr>
            <w:tcW w:w="2268" w:type="dxa"/>
          </w:tcPr>
          <w:p w:rsidR="00BE30CB" w:rsidRDefault="00BE30C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COBISS.BH.ID</w:t>
            </w:r>
          </w:p>
        </w:tc>
        <w:tc>
          <w:tcPr>
            <w:tcW w:w="7308" w:type="dxa"/>
          </w:tcPr>
          <w:p w:rsidR="00BE30C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3282712</w:t>
            </w:r>
          </w:p>
        </w:tc>
      </w:tr>
    </w:tbl>
    <w:p w:rsidR="00C51709" w:rsidRDefault="00C51709" w:rsidP="00725CDB">
      <w:pPr>
        <w:jc w:val="both"/>
        <w:rPr>
          <w:szCs w:val="24"/>
          <w:lang w:val="sr-Latn-CS"/>
        </w:rPr>
      </w:pPr>
    </w:p>
    <w:p w:rsidR="003D13B1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98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71D48" w:rsidTr="00971D48">
        <w:tc>
          <w:tcPr>
            <w:tcW w:w="2268" w:type="dxa"/>
          </w:tcPr>
          <w:p w:rsidR="00971D48" w:rsidRDefault="00971D4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971D48" w:rsidRDefault="00971D4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Bogdan Zrnić</w:t>
            </w:r>
          </w:p>
        </w:tc>
      </w:tr>
      <w:tr w:rsidR="00971D48" w:rsidTr="00971D48">
        <w:tc>
          <w:tcPr>
            <w:tcW w:w="2268" w:type="dxa"/>
          </w:tcPr>
          <w:p w:rsidR="00971D48" w:rsidRDefault="00971D4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971D48" w:rsidRDefault="00971D4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Dermatovenerologija</w:t>
            </w:r>
          </w:p>
        </w:tc>
      </w:tr>
      <w:tr w:rsidR="00971D48" w:rsidTr="00971D48">
        <w:tc>
          <w:tcPr>
            <w:tcW w:w="2268" w:type="dxa"/>
          </w:tcPr>
          <w:p w:rsidR="00971D48" w:rsidRDefault="00971D4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971D48" w:rsidRDefault="00971D4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971D48" w:rsidTr="00971D48">
        <w:tc>
          <w:tcPr>
            <w:tcW w:w="2268" w:type="dxa"/>
          </w:tcPr>
          <w:p w:rsidR="00971D48" w:rsidRDefault="00971D4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JEZIK </w:t>
            </w:r>
          </w:p>
        </w:tc>
        <w:tc>
          <w:tcPr>
            <w:tcW w:w="7308" w:type="dxa"/>
          </w:tcPr>
          <w:p w:rsidR="00971D48" w:rsidRDefault="00971D4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971D48" w:rsidTr="00971D48">
        <w:tc>
          <w:tcPr>
            <w:tcW w:w="2268" w:type="dxa"/>
          </w:tcPr>
          <w:p w:rsidR="00971D48" w:rsidRDefault="00971D4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971D48" w:rsidRDefault="00971D48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2012</w:t>
            </w:r>
          </w:p>
        </w:tc>
      </w:tr>
      <w:tr w:rsidR="00971D48" w:rsidTr="00971D48">
        <w:tc>
          <w:tcPr>
            <w:tcW w:w="2268" w:type="dxa"/>
          </w:tcPr>
          <w:p w:rsidR="00971D48" w:rsidRDefault="00B518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971D48" w:rsidRDefault="00B518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971D48" w:rsidTr="00971D48">
        <w:tc>
          <w:tcPr>
            <w:tcW w:w="2268" w:type="dxa"/>
          </w:tcPr>
          <w:p w:rsidR="00971D48" w:rsidRDefault="00B518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971D48" w:rsidRDefault="00B518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971D48" w:rsidTr="00971D48">
        <w:tc>
          <w:tcPr>
            <w:tcW w:w="2268" w:type="dxa"/>
          </w:tcPr>
          <w:p w:rsidR="00971D48" w:rsidRDefault="00B518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971D48" w:rsidRDefault="00B518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Banja Luka </w:t>
            </w:r>
          </w:p>
        </w:tc>
      </w:tr>
      <w:tr w:rsidR="00971D48" w:rsidTr="00971D48">
        <w:tc>
          <w:tcPr>
            <w:tcW w:w="2268" w:type="dxa"/>
          </w:tcPr>
          <w:p w:rsidR="00971D48" w:rsidRDefault="00B518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971D48" w:rsidRDefault="00B518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Grafomark : Laktaši </w:t>
            </w:r>
          </w:p>
        </w:tc>
      </w:tr>
      <w:tr w:rsidR="00971D48" w:rsidTr="00971D48">
        <w:tc>
          <w:tcPr>
            <w:tcW w:w="2268" w:type="dxa"/>
          </w:tcPr>
          <w:p w:rsidR="00971D48" w:rsidRDefault="00B518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971D48" w:rsidRDefault="00B5183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350 str. : ilustr. ; 29 cm </w:t>
            </w:r>
          </w:p>
        </w:tc>
      </w:tr>
      <w:tr w:rsidR="00971D48" w:rsidTr="00971D48">
        <w:tc>
          <w:tcPr>
            <w:tcW w:w="2268" w:type="dxa"/>
          </w:tcPr>
          <w:p w:rsidR="00971D48" w:rsidRDefault="003453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971D48" w:rsidRDefault="003453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971D48" w:rsidTr="00971D48">
        <w:tc>
          <w:tcPr>
            <w:tcW w:w="2268" w:type="dxa"/>
          </w:tcPr>
          <w:p w:rsidR="00971D48" w:rsidRDefault="003453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971D48" w:rsidRDefault="003453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616.5 ( 075.8 )  ( 616.97 )  ( 075.8 ) </w:t>
            </w:r>
          </w:p>
        </w:tc>
      </w:tr>
      <w:tr w:rsidR="00971D48" w:rsidTr="00971D48">
        <w:tc>
          <w:tcPr>
            <w:tcW w:w="2268" w:type="dxa"/>
          </w:tcPr>
          <w:p w:rsidR="00971D48" w:rsidRDefault="003453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971D48" w:rsidRDefault="003453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62 – 0 </w:t>
            </w:r>
          </w:p>
        </w:tc>
      </w:tr>
      <w:tr w:rsidR="00971D48" w:rsidTr="00971D48">
        <w:tc>
          <w:tcPr>
            <w:tcW w:w="2268" w:type="dxa"/>
          </w:tcPr>
          <w:p w:rsidR="00971D48" w:rsidRDefault="003453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971D48" w:rsidRDefault="0034537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3139864 </w:t>
            </w:r>
          </w:p>
        </w:tc>
      </w:tr>
    </w:tbl>
    <w:p w:rsidR="006F27A6" w:rsidRDefault="006F27A6" w:rsidP="00725CDB">
      <w:pPr>
        <w:jc w:val="both"/>
        <w:rPr>
          <w:b/>
          <w:szCs w:val="24"/>
          <w:lang w:val="sr-Latn-CS"/>
        </w:rPr>
      </w:pPr>
    </w:p>
    <w:p w:rsidR="009A586E" w:rsidRPr="000F21E7" w:rsidRDefault="006F27A6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99</w:t>
      </w:r>
      <w:r w:rsidR="009A586E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Kongres kardiologa Republike Srpske sa međunarodnim učešćem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Zbornik radova sažetaka trećeg kongresa kardiologa sa međunarodnim učešćem = </w:t>
            </w:r>
          </w:p>
          <w:p w:rsidR="00BA7616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The procedings of the third congress of the Republic of Srpska society of cardiology with international participation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Zbornik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Srpski, Engleski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2012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Banja Luka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Atlantic : Banja Luka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96 str. : ilustr. ; 26 cm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616.1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61 – 3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lastRenderedPageBreak/>
              <w:t>COBISS.BH-ID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2857240</w:t>
            </w:r>
          </w:p>
        </w:tc>
      </w:tr>
    </w:tbl>
    <w:p w:rsidR="00267AC2" w:rsidRDefault="00267AC2" w:rsidP="00725CDB">
      <w:pPr>
        <w:jc w:val="both"/>
        <w:rPr>
          <w:szCs w:val="24"/>
          <w:lang w:val="sr-Latn-CS"/>
        </w:rPr>
      </w:pPr>
    </w:p>
    <w:p w:rsidR="000F21E7" w:rsidRPr="000F21E7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100</w:t>
      </w:r>
      <w:r w:rsidR="009A586E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E485B" w:rsidRPr="00BA1F4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Jovan Vojinović, Dragoslav Đukanović, Olivera Dolić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Organizovana prevencija u stomatologiji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2012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Grafomark : Laktaši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482 str. . ilustr. ; 25 cm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500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616.31 – 002 – 084 ( 075.8 )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60 – 6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5E485B" w:rsidRDefault="00BA761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2750232</w:t>
            </w:r>
          </w:p>
        </w:tc>
      </w:tr>
    </w:tbl>
    <w:p w:rsidR="00DC0082" w:rsidRDefault="00DC0082" w:rsidP="00725CDB">
      <w:pPr>
        <w:jc w:val="both"/>
        <w:rPr>
          <w:szCs w:val="24"/>
          <w:lang w:val="sr-Latn-CS"/>
        </w:rPr>
      </w:pPr>
    </w:p>
    <w:p w:rsidR="000F21E7" w:rsidRPr="000F21E7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101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E485B" w:rsidRPr="00BA1F4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Biljana Lakić, Tatjana Popović, Sandra Jovanović, Dženita Hrelja - Hasečić</w:t>
            </w:r>
          </w:p>
        </w:tc>
      </w:tr>
      <w:tr w:rsidR="005E485B" w:rsidRPr="00BA1F4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Kordinisana briga u mentalnom zdravlju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2013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</w:t>
            </w:r>
            <w:r w:rsidR="00915B45">
              <w:rPr>
                <w:szCs w:val="24"/>
                <w:lang w:val="sr-Latn-CS"/>
              </w:rPr>
              <w:t xml:space="preserve"> Banja Luka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Point : Laktaši</w:t>
            </w:r>
          </w:p>
        </w:tc>
      </w:tr>
      <w:tr w:rsidR="005E485B" w:rsidRPr="00BA1F4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236 str. : tabele, graf. prikazi. ; 25 cm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450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616.89 – 083 ( 035 )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74 – 3 </w:t>
            </w:r>
          </w:p>
        </w:tc>
      </w:tr>
      <w:tr w:rsidR="005E485B" w:rsidTr="005E485B">
        <w:tc>
          <w:tcPr>
            <w:tcW w:w="2268" w:type="dxa"/>
          </w:tcPr>
          <w:p w:rsidR="005E485B" w:rsidRDefault="005E485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5E485B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3601176</w:t>
            </w:r>
          </w:p>
        </w:tc>
      </w:tr>
    </w:tbl>
    <w:p w:rsidR="00DC0082" w:rsidRDefault="00DC0082" w:rsidP="00725CDB">
      <w:pPr>
        <w:jc w:val="both"/>
        <w:rPr>
          <w:szCs w:val="24"/>
          <w:lang w:val="sr-Latn-CS"/>
        </w:rPr>
      </w:pPr>
    </w:p>
    <w:p w:rsidR="00DE30C6" w:rsidRPr="000F21E7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102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Miroslav Petković, Maja Travar</w:t>
            </w:r>
          </w:p>
        </w:tc>
      </w:tr>
      <w:tr w:rsidR="00DE30C6" w:rsidRPr="00BA1F4B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Mikrobiološka dijagnostika infekcija nervnog sistema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Knjiga stručna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2013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Medicinski fakultet Banja Luka 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Europrint Banja Luka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75 str. : ilustr. ; 25 cm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200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616.831 – 022.1 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66 – 8 </w:t>
            </w:r>
          </w:p>
        </w:tc>
      </w:tr>
      <w:tr w:rsidR="00DE30C6" w:rsidTr="00DE30C6">
        <w:tc>
          <w:tcPr>
            <w:tcW w:w="226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DE30C6" w:rsidRDefault="00DE30C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3771160 </w:t>
            </w:r>
          </w:p>
        </w:tc>
      </w:tr>
    </w:tbl>
    <w:p w:rsidR="00370734" w:rsidRDefault="00370734" w:rsidP="00725CDB">
      <w:pPr>
        <w:jc w:val="both"/>
        <w:rPr>
          <w:szCs w:val="24"/>
          <w:lang w:val="sr-Latn-CS"/>
        </w:rPr>
      </w:pPr>
    </w:p>
    <w:p w:rsidR="00E06B2B" w:rsidRPr="000F21E7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103</w:t>
      </w:r>
      <w:r w:rsidR="000F21E7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06B2B" w:rsidRPr="00BA1F4B" w:rsidTr="00E06B2B">
        <w:tc>
          <w:tcPr>
            <w:tcW w:w="2268" w:type="dxa"/>
          </w:tcPr>
          <w:p w:rsidR="00E06B2B" w:rsidRDefault="00E06B2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E06B2B" w:rsidRDefault="00E06B2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Nenad Lučić, Vesna Ećim Zlojutro</w:t>
            </w:r>
          </w:p>
        </w:tc>
      </w:tr>
      <w:tr w:rsidR="00E06B2B" w:rsidRPr="00BA1F4B" w:rsidTr="00E06B2B">
        <w:tc>
          <w:tcPr>
            <w:tcW w:w="2268" w:type="dxa"/>
          </w:tcPr>
          <w:p w:rsidR="00E06B2B" w:rsidRDefault="00E06B2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E06B2B" w:rsidRDefault="00585C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Protokol, dijagnostika i liječenje malignih oboljenja genitalnih organa</w:t>
            </w:r>
          </w:p>
        </w:tc>
      </w:tr>
      <w:tr w:rsidR="00E06B2B" w:rsidTr="00E06B2B">
        <w:tc>
          <w:tcPr>
            <w:tcW w:w="2268" w:type="dxa"/>
          </w:tcPr>
          <w:p w:rsidR="00E06B2B" w:rsidRDefault="00585C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E06B2B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Knjiga</w:t>
            </w:r>
          </w:p>
        </w:tc>
      </w:tr>
      <w:tr w:rsidR="00E06B2B" w:rsidTr="00E06B2B">
        <w:tc>
          <w:tcPr>
            <w:tcW w:w="2268" w:type="dxa"/>
          </w:tcPr>
          <w:p w:rsidR="00E06B2B" w:rsidRDefault="00585C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E06B2B" w:rsidRDefault="00585C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E06B2B" w:rsidTr="00E06B2B">
        <w:tc>
          <w:tcPr>
            <w:tcW w:w="2268" w:type="dxa"/>
          </w:tcPr>
          <w:p w:rsidR="00E06B2B" w:rsidRDefault="00585C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E06B2B" w:rsidRDefault="00585C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2013</w:t>
            </w:r>
          </w:p>
        </w:tc>
      </w:tr>
      <w:tr w:rsidR="00E06B2B" w:rsidTr="00E06B2B">
        <w:tc>
          <w:tcPr>
            <w:tcW w:w="2268" w:type="dxa"/>
          </w:tcPr>
          <w:p w:rsidR="00E06B2B" w:rsidRDefault="00585C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E06B2B" w:rsidRDefault="00585C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E06B2B" w:rsidTr="00E06B2B">
        <w:tc>
          <w:tcPr>
            <w:tcW w:w="2268" w:type="dxa"/>
          </w:tcPr>
          <w:p w:rsidR="00E06B2B" w:rsidRDefault="00585C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IZDAVAČ </w:t>
            </w:r>
          </w:p>
        </w:tc>
        <w:tc>
          <w:tcPr>
            <w:tcW w:w="7308" w:type="dxa"/>
          </w:tcPr>
          <w:p w:rsidR="00E06B2B" w:rsidRDefault="00585C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AF1B5C" w:rsidTr="00E06B2B">
        <w:tc>
          <w:tcPr>
            <w:tcW w:w="226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ŠTAMPARIJA </w:t>
            </w:r>
          </w:p>
        </w:tc>
        <w:tc>
          <w:tcPr>
            <w:tcW w:w="730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Art print : Banja Luka </w:t>
            </w:r>
          </w:p>
        </w:tc>
      </w:tr>
      <w:tr w:rsidR="00AF1B5C" w:rsidRPr="00BA1F4B" w:rsidTr="00E06B2B">
        <w:tc>
          <w:tcPr>
            <w:tcW w:w="226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228 str. : tabele, graf. prikazi ; 21 cm </w:t>
            </w:r>
          </w:p>
        </w:tc>
      </w:tr>
      <w:tr w:rsidR="00AF1B5C" w:rsidTr="00E06B2B">
        <w:tc>
          <w:tcPr>
            <w:tcW w:w="226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7D4935" w:rsidTr="00E06B2B">
        <w:tc>
          <w:tcPr>
            <w:tcW w:w="226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69 – 9 </w:t>
            </w:r>
          </w:p>
        </w:tc>
      </w:tr>
      <w:tr w:rsidR="00AF1B5C" w:rsidTr="00E06B2B">
        <w:tc>
          <w:tcPr>
            <w:tcW w:w="226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618.1 – 006</w:t>
            </w:r>
          </w:p>
        </w:tc>
      </w:tr>
      <w:tr w:rsidR="00AF1B5C" w:rsidTr="00E06B2B">
        <w:tc>
          <w:tcPr>
            <w:tcW w:w="226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COBIS.RS-ID </w:t>
            </w:r>
          </w:p>
        </w:tc>
        <w:tc>
          <w:tcPr>
            <w:tcW w:w="730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4084504</w:t>
            </w:r>
          </w:p>
        </w:tc>
      </w:tr>
    </w:tbl>
    <w:p w:rsidR="00267AC2" w:rsidRDefault="00267AC2" w:rsidP="00725CDB">
      <w:pPr>
        <w:jc w:val="both"/>
        <w:rPr>
          <w:szCs w:val="24"/>
          <w:lang w:val="sr-Latn-CS"/>
        </w:rPr>
      </w:pPr>
    </w:p>
    <w:p w:rsidR="00967F6B" w:rsidRDefault="00967F6B" w:rsidP="00725CDB">
      <w:pPr>
        <w:jc w:val="both"/>
        <w:rPr>
          <w:szCs w:val="24"/>
          <w:lang w:val="sr-Latn-CS"/>
        </w:rPr>
      </w:pPr>
    </w:p>
    <w:p w:rsidR="007D4935" w:rsidRPr="007D4935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104</w:t>
      </w:r>
      <w:r w:rsidR="009A586E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D4935" w:rsidTr="007D4935">
        <w:tc>
          <w:tcPr>
            <w:tcW w:w="226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Darko Lukić</w:t>
            </w:r>
          </w:p>
        </w:tc>
      </w:tr>
      <w:tr w:rsidR="007D4935" w:rsidTr="007D4935">
        <w:tc>
          <w:tcPr>
            <w:tcW w:w="226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Hirurgija tumora dojke</w:t>
            </w:r>
          </w:p>
        </w:tc>
      </w:tr>
      <w:tr w:rsidR="007D4935" w:rsidTr="007D4935">
        <w:tc>
          <w:tcPr>
            <w:tcW w:w="226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7D4935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7D4935" w:rsidTr="007D4935">
        <w:tc>
          <w:tcPr>
            <w:tcW w:w="226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7D4935" w:rsidTr="007D4935">
        <w:tc>
          <w:tcPr>
            <w:tcW w:w="226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2013</w:t>
            </w:r>
          </w:p>
        </w:tc>
      </w:tr>
      <w:tr w:rsidR="007D4935" w:rsidTr="007D4935">
        <w:tc>
          <w:tcPr>
            <w:tcW w:w="226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7D4935" w:rsidTr="007D4935">
        <w:tc>
          <w:tcPr>
            <w:tcW w:w="226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AF1B5C" w:rsidTr="007D4935">
        <w:tc>
          <w:tcPr>
            <w:tcW w:w="226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AF1B5C" w:rsidRP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</w:t>
            </w:r>
            <w:r>
              <w:rPr>
                <w:szCs w:val="24"/>
                <w:lang w:val="en-US"/>
              </w:rPr>
              <w:t xml:space="preserve">@Design </w:t>
            </w:r>
            <w:r>
              <w:rPr>
                <w:szCs w:val="24"/>
                <w:lang w:val="sr-Latn-CS"/>
              </w:rPr>
              <w:t>: Doboj</w:t>
            </w:r>
          </w:p>
        </w:tc>
      </w:tr>
      <w:tr w:rsidR="00AF1B5C" w:rsidTr="007D4935">
        <w:tc>
          <w:tcPr>
            <w:tcW w:w="226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FIZIČKI OPIS </w:t>
            </w:r>
          </w:p>
        </w:tc>
        <w:tc>
          <w:tcPr>
            <w:tcW w:w="730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242 str.: ilustr. ; 23 cm </w:t>
            </w:r>
          </w:p>
        </w:tc>
      </w:tr>
      <w:tr w:rsidR="00AF1B5C" w:rsidTr="007D4935">
        <w:tc>
          <w:tcPr>
            <w:tcW w:w="226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618.19 – 006 – 089 ( 075.8 ) </w:t>
            </w:r>
          </w:p>
        </w:tc>
      </w:tr>
      <w:tr w:rsidR="007D4935" w:rsidTr="007D4935">
        <w:tc>
          <w:tcPr>
            <w:tcW w:w="226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7D4935" w:rsidRDefault="007D493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67 – 5 </w:t>
            </w:r>
          </w:p>
        </w:tc>
      </w:tr>
      <w:tr w:rsidR="00AF1B5C" w:rsidTr="007D4935">
        <w:tc>
          <w:tcPr>
            <w:tcW w:w="226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COBISS.RS - ID</w:t>
            </w:r>
          </w:p>
        </w:tc>
        <w:tc>
          <w:tcPr>
            <w:tcW w:w="7308" w:type="dxa"/>
          </w:tcPr>
          <w:p w:rsidR="00AF1B5C" w:rsidRDefault="00AF1B5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4086808</w:t>
            </w:r>
          </w:p>
        </w:tc>
      </w:tr>
    </w:tbl>
    <w:p w:rsidR="00E06B2B" w:rsidRDefault="00E06B2B" w:rsidP="00725CDB">
      <w:pPr>
        <w:jc w:val="both"/>
        <w:rPr>
          <w:b/>
          <w:szCs w:val="24"/>
          <w:lang w:val="sr-Latn-CS"/>
        </w:rPr>
      </w:pPr>
    </w:p>
    <w:p w:rsidR="00843B71" w:rsidRDefault="00843B71" w:rsidP="00725CDB">
      <w:pPr>
        <w:jc w:val="both"/>
        <w:rPr>
          <w:b/>
          <w:szCs w:val="24"/>
          <w:lang w:val="sr-Latn-CS"/>
        </w:rPr>
      </w:pPr>
    </w:p>
    <w:p w:rsidR="00967F6B" w:rsidRPr="000F21E7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105</w:t>
      </w:r>
      <w:r w:rsidR="00967F6B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A6F39" w:rsidTr="00CA6F39">
        <w:tc>
          <w:tcPr>
            <w:tcW w:w="2268" w:type="dxa"/>
          </w:tcPr>
          <w:p w:rsidR="00CA6F39" w:rsidRDefault="00CA6F3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CA6F39" w:rsidRDefault="00CA6F3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Živana Gavrić</w:t>
            </w:r>
          </w:p>
        </w:tc>
      </w:tr>
      <w:tr w:rsidR="00CA6F39" w:rsidTr="00CA6F39">
        <w:tc>
          <w:tcPr>
            <w:tcW w:w="2268" w:type="dxa"/>
          </w:tcPr>
          <w:p w:rsidR="00CA6F39" w:rsidRDefault="00CA6F3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CA6F39" w:rsidRDefault="00CA6F3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Primjena statsistike u medicini</w:t>
            </w:r>
          </w:p>
        </w:tc>
      </w:tr>
      <w:tr w:rsidR="00CA6F39" w:rsidTr="00CA6F39">
        <w:tc>
          <w:tcPr>
            <w:tcW w:w="2268" w:type="dxa"/>
          </w:tcPr>
          <w:p w:rsidR="00CA6F39" w:rsidRDefault="00CA6F3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CA6F39" w:rsidRDefault="00CA6F3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osnovni ) </w:t>
            </w:r>
          </w:p>
        </w:tc>
      </w:tr>
      <w:tr w:rsidR="00CA6F39" w:rsidTr="00CA6F39">
        <w:tc>
          <w:tcPr>
            <w:tcW w:w="2268" w:type="dxa"/>
          </w:tcPr>
          <w:p w:rsidR="00CA6F39" w:rsidRDefault="00CA6F3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CA6F39" w:rsidRDefault="00CA6F3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CA6F39" w:rsidTr="00CA6F39">
        <w:tc>
          <w:tcPr>
            <w:tcW w:w="2268" w:type="dxa"/>
          </w:tcPr>
          <w:p w:rsidR="00CA6F39" w:rsidRDefault="00CA6F3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CA6F39" w:rsidRDefault="00CA6F3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2013</w:t>
            </w:r>
          </w:p>
        </w:tc>
      </w:tr>
      <w:tr w:rsidR="00CA6F39" w:rsidTr="00CA6F39">
        <w:tc>
          <w:tcPr>
            <w:tcW w:w="2268" w:type="dxa"/>
          </w:tcPr>
          <w:p w:rsidR="00CA6F39" w:rsidRDefault="00273D1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CA6F39" w:rsidRDefault="00273D1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CA6F39" w:rsidTr="00CA6F39">
        <w:tc>
          <w:tcPr>
            <w:tcW w:w="2268" w:type="dxa"/>
          </w:tcPr>
          <w:p w:rsidR="00CA6F39" w:rsidRDefault="00273D1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CA6F39" w:rsidRDefault="00273D1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III izdanje</w:t>
            </w:r>
          </w:p>
        </w:tc>
      </w:tr>
      <w:tr w:rsidR="00CA6F39" w:rsidTr="00CA6F39">
        <w:tc>
          <w:tcPr>
            <w:tcW w:w="2268" w:type="dxa"/>
          </w:tcPr>
          <w:p w:rsidR="00CA6F39" w:rsidRDefault="00374A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CA6F39" w:rsidRDefault="00374A6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CA6F39" w:rsidTr="00CA6F39">
        <w:tc>
          <w:tcPr>
            <w:tcW w:w="2268" w:type="dxa"/>
          </w:tcPr>
          <w:p w:rsidR="00CA6F39" w:rsidRDefault="00312AD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CA6F39" w:rsidRDefault="00312AD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Europrint : Banja Luka</w:t>
            </w:r>
          </w:p>
        </w:tc>
      </w:tr>
      <w:tr w:rsidR="00CA6F39" w:rsidTr="00CA6F39">
        <w:tc>
          <w:tcPr>
            <w:tcW w:w="2268" w:type="dxa"/>
          </w:tcPr>
          <w:p w:rsidR="00CA6F39" w:rsidRDefault="00EF613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CA6F39" w:rsidRDefault="00EF613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203 str. : graf. prikazi. ; 24 cm </w:t>
            </w:r>
          </w:p>
        </w:tc>
      </w:tr>
      <w:tr w:rsidR="00CA6F39" w:rsidTr="00CA6F39">
        <w:tc>
          <w:tcPr>
            <w:tcW w:w="2268" w:type="dxa"/>
          </w:tcPr>
          <w:p w:rsidR="00CA6F39" w:rsidRDefault="00EF613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CA6F39" w:rsidRDefault="00EF6131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CA6F39" w:rsidTr="00CA6F39">
        <w:tc>
          <w:tcPr>
            <w:tcW w:w="2268" w:type="dxa"/>
          </w:tcPr>
          <w:p w:rsidR="00CA6F39" w:rsidRDefault="00810A7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CA6F39" w:rsidRDefault="00810A7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 : 311 ( 075.8 ) </w:t>
            </w:r>
          </w:p>
        </w:tc>
      </w:tr>
      <w:tr w:rsidR="00CA6F39" w:rsidTr="00CA6F39">
        <w:tc>
          <w:tcPr>
            <w:tcW w:w="2268" w:type="dxa"/>
          </w:tcPr>
          <w:p w:rsidR="00CA6F39" w:rsidRDefault="00810A7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CA6F39" w:rsidRDefault="003A1A8A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38 – 5 </w:t>
            </w:r>
          </w:p>
        </w:tc>
      </w:tr>
      <w:tr w:rsidR="00CA6F39" w:rsidTr="00CA6F39">
        <w:tc>
          <w:tcPr>
            <w:tcW w:w="2268" w:type="dxa"/>
          </w:tcPr>
          <w:p w:rsidR="00CA6F39" w:rsidRDefault="006B086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COBISS.BH-ID </w:t>
            </w:r>
          </w:p>
        </w:tc>
        <w:tc>
          <w:tcPr>
            <w:tcW w:w="7308" w:type="dxa"/>
          </w:tcPr>
          <w:p w:rsidR="00CA6F39" w:rsidRDefault="006B086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3939864</w:t>
            </w:r>
          </w:p>
        </w:tc>
      </w:tr>
    </w:tbl>
    <w:p w:rsidR="00843B71" w:rsidRDefault="00843B71" w:rsidP="00725CDB">
      <w:pPr>
        <w:jc w:val="both"/>
        <w:rPr>
          <w:b/>
          <w:szCs w:val="24"/>
          <w:lang w:val="sr-Latn-CS"/>
        </w:rPr>
      </w:pPr>
    </w:p>
    <w:p w:rsidR="00F26F45" w:rsidRDefault="00F26F45" w:rsidP="00725CDB">
      <w:pPr>
        <w:jc w:val="both"/>
        <w:rPr>
          <w:b/>
          <w:szCs w:val="24"/>
          <w:lang w:val="sr-Latn-CS"/>
        </w:rPr>
      </w:pPr>
    </w:p>
    <w:p w:rsidR="00F926D6" w:rsidRPr="000F21E7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106</w:t>
      </w:r>
      <w:r w:rsidR="00F926D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E30C6" w:rsidRPr="00BA1F4B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Peđa Kovačević, Jadranka Vidović, Duško Račić</w:t>
            </w:r>
          </w:p>
        </w:tc>
      </w:tr>
      <w:tr w:rsidR="00DE30C6" w:rsidRPr="00BA1F4B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Priručnik za praktičnu nastavu iz prve pomoći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2013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Europrint : Banja Luka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228 str. ; ilustr. ; 30 cm 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150 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614.88 ( 075.8 )  ( 076 ) 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68 – 2 </w:t>
            </w:r>
          </w:p>
        </w:tc>
      </w:tr>
      <w:tr w:rsidR="00DE30C6" w:rsidTr="00611D4E">
        <w:tc>
          <w:tcPr>
            <w:tcW w:w="226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DE30C6" w:rsidRDefault="00611D4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3914264 </w:t>
            </w:r>
          </w:p>
        </w:tc>
      </w:tr>
    </w:tbl>
    <w:p w:rsidR="00F26F45" w:rsidRDefault="00F26F45" w:rsidP="00725CDB">
      <w:pPr>
        <w:jc w:val="both"/>
        <w:rPr>
          <w:szCs w:val="24"/>
          <w:lang w:val="sr-Latn-CS"/>
        </w:rPr>
      </w:pPr>
    </w:p>
    <w:p w:rsidR="00CA6F39" w:rsidRPr="00854634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107</w:t>
      </w:r>
      <w:r w:rsidR="00854634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Predrag Grubor</w:t>
            </w:r>
          </w:p>
        </w:tc>
      </w:tr>
      <w:tr w:rsidR="00854634" w:rsidRPr="00BA1F4B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Spoljna fiksacija u koštano – zglobnoj hirurgiji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Stručna knjiga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2013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JU Službeni glasnik Republike Srpske : Banja Luka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352 str. : ilustr. ; 24 cm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616.089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73 – 6 </w:t>
            </w:r>
          </w:p>
        </w:tc>
      </w:tr>
      <w:tr w:rsidR="00854634" w:rsidTr="00854634">
        <w:tc>
          <w:tcPr>
            <w:tcW w:w="226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854634" w:rsidRDefault="0085463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3971352</w:t>
            </w:r>
          </w:p>
        </w:tc>
      </w:tr>
    </w:tbl>
    <w:p w:rsidR="00F26F45" w:rsidRDefault="00F26F45" w:rsidP="00725CDB">
      <w:pPr>
        <w:jc w:val="both"/>
        <w:rPr>
          <w:szCs w:val="24"/>
          <w:lang w:val="sr-Latn-CS"/>
        </w:rPr>
      </w:pPr>
    </w:p>
    <w:p w:rsidR="00512406" w:rsidRPr="00512406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108</w:t>
      </w:r>
      <w:r w:rsidR="0051240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12406" w:rsidRPr="00BA1F4B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Kongres doktora medicine Republike Srpske sa međunarodnim učešćem </w:t>
            </w:r>
          </w:p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Glavni i odgovorni urednik Siniša Miljković</w:t>
            </w:r>
          </w:p>
        </w:tc>
      </w:tr>
      <w:tr w:rsidR="00512406" w:rsidRPr="00BA1F4B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Zbornik sažetaka i izabranih radova u cjelini / 3 kongres doktora medicine Republike Srpske sa međunarodnim učešćem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Zbornik radova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2013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Grafix : Banja Luka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118 str. : ilustr. ; 30 cm 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 ( 082 ) ( 048.3 ) 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72 – 9 </w:t>
            </w:r>
          </w:p>
        </w:tc>
      </w:tr>
      <w:tr w:rsidR="00512406" w:rsidTr="00512406">
        <w:tc>
          <w:tcPr>
            <w:tcW w:w="226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COBISS.BH-ID</w:t>
            </w:r>
          </w:p>
        </w:tc>
        <w:tc>
          <w:tcPr>
            <w:tcW w:w="7308" w:type="dxa"/>
          </w:tcPr>
          <w:p w:rsidR="00512406" w:rsidRDefault="00512406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3976984 </w:t>
            </w:r>
          </w:p>
        </w:tc>
      </w:tr>
    </w:tbl>
    <w:p w:rsidR="00854634" w:rsidRDefault="00854634" w:rsidP="00725CDB">
      <w:pPr>
        <w:jc w:val="both"/>
        <w:rPr>
          <w:szCs w:val="24"/>
          <w:lang w:val="sr-Latn-CS"/>
        </w:rPr>
      </w:pPr>
    </w:p>
    <w:p w:rsidR="008D7B92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109</w:t>
      </w:r>
      <w:r w:rsidR="008D7B92">
        <w:rPr>
          <w:b/>
          <w:szCs w:val="24"/>
          <w:lang w:val="sr-Latn-C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8D7B92" w:rsidTr="008D7B92">
        <w:tc>
          <w:tcPr>
            <w:tcW w:w="2268" w:type="dxa"/>
          </w:tcPr>
          <w:p w:rsidR="008D7B92" w:rsidRDefault="008D7B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8D7B92" w:rsidRDefault="008D7B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Darko Lukić</w:t>
            </w:r>
          </w:p>
        </w:tc>
      </w:tr>
      <w:tr w:rsidR="008D7B92" w:rsidRPr="00BA1F4B" w:rsidTr="008D7B92">
        <w:tc>
          <w:tcPr>
            <w:tcW w:w="2268" w:type="dxa"/>
          </w:tcPr>
          <w:p w:rsidR="008D7B92" w:rsidRDefault="008D7B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8D7B92" w:rsidRDefault="008D7B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Melanom, dijagnostika i liječenje : monografija </w:t>
            </w:r>
          </w:p>
        </w:tc>
      </w:tr>
      <w:tr w:rsidR="008D7B92" w:rsidTr="008D7B92">
        <w:tc>
          <w:tcPr>
            <w:tcW w:w="2268" w:type="dxa"/>
          </w:tcPr>
          <w:p w:rsidR="008D7B92" w:rsidRDefault="008D7B9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8D7B92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Udžbenik ( pomoćni ) </w:t>
            </w:r>
          </w:p>
        </w:tc>
      </w:tr>
      <w:tr w:rsidR="00650EF5" w:rsidTr="008D7B92">
        <w:tc>
          <w:tcPr>
            <w:tcW w:w="226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650EF5" w:rsidTr="008D7B92">
        <w:tc>
          <w:tcPr>
            <w:tcW w:w="226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2013</w:t>
            </w:r>
          </w:p>
        </w:tc>
      </w:tr>
      <w:tr w:rsidR="00650EF5" w:rsidTr="008D7B92">
        <w:tc>
          <w:tcPr>
            <w:tcW w:w="226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650EF5" w:rsidTr="008D7B92">
        <w:tc>
          <w:tcPr>
            <w:tcW w:w="226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650EF5" w:rsidTr="008D7B92">
        <w:tc>
          <w:tcPr>
            <w:tcW w:w="226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650EF5" w:rsidRP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</w:t>
            </w:r>
            <w:r>
              <w:rPr>
                <w:szCs w:val="24"/>
                <w:lang w:val="en-US"/>
              </w:rPr>
              <w:t xml:space="preserve">@Design </w:t>
            </w:r>
            <w:r>
              <w:rPr>
                <w:szCs w:val="24"/>
                <w:lang w:val="sr-Latn-CS"/>
              </w:rPr>
              <w:t>: Doboj</w:t>
            </w:r>
          </w:p>
        </w:tc>
      </w:tr>
      <w:tr w:rsidR="00650EF5" w:rsidTr="008D7B92">
        <w:tc>
          <w:tcPr>
            <w:tcW w:w="226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118 str. : fotogr. ; 25 cm </w:t>
            </w:r>
          </w:p>
        </w:tc>
      </w:tr>
      <w:tr w:rsidR="00650EF5" w:rsidTr="008D7B92">
        <w:tc>
          <w:tcPr>
            <w:tcW w:w="226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300</w:t>
            </w:r>
          </w:p>
        </w:tc>
      </w:tr>
      <w:tr w:rsidR="00650EF5" w:rsidTr="008D7B92">
        <w:tc>
          <w:tcPr>
            <w:tcW w:w="226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616.5 – 006.81 ( 075.8 ) </w:t>
            </w:r>
          </w:p>
        </w:tc>
      </w:tr>
      <w:tr w:rsidR="00650EF5" w:rsidTr="008D7B92">
        <w:tc>
          <w:tcPr>
            <w:tcW w:w="226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64 – 4 </w:t>
            </w:r>
          </w:p>
        </w:tc>
      </w:tr>
      <w:tr w:rsidR="00650EF5" w:rsidTr="008D7B92">
        <w:tc>
          <w:tcPr>
            <w:tcW w:w="226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COBISS.RS-ID </w:t>
            </w:r>
          </w:p>
        </w:tc>
        <w:tc>
          <w:tcPr>
            <w:tcW w:w="7308" w:type="dxa"/>
          </w:tcPr>
          <w:p w:rsidR="00650EF5" w:rsidRDefault="00650EF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4087064 </w:t>
            </w:r>
          </w:p>
        </w:tc>
      </w:tr>
    </w:tbl>
    <w:p w:rsidR="00F926D6" w:rsidRDefault="00F926D6" w:rsidP="00725CDB">
      <w:pPr>
        <w:jc w:val="both"/>
        <w:rPr>
          <w:szCs w:val="24"/>
          <w:lang w:val="sr-Latn-CS"/>
        </w:rPr>
      </w:pPr>
    </w:p>
    <w:p w:rsidR="002C63A2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110</w:t>
      </w:r>
      <w:r w:rsidR="002C63A2">
        <w:rPr>
          <w:b/>
          <w:szCs w:val="24"/>
          <w:lang w:val="sr-Latn-C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Bogdan Zrnić, Radoslav Gajanin, Jagoda Balaban, Vesna Gajanin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Dermatopatološki priručnik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 / SADRŽAJ</w:t>
            </w:r>
          </w:p>
        </w:tc>
        <w:tc>
          <w:tcPr>
            <w:tcW w:w="7308" w:type="dxa"/>
          </w:tcPr>
          <w:p w:rsidR="002C63A2" w:rsidRDefault="00A810FB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Udžbenik pomoćni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2014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IZDANJE 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Comesgrafika</w:t>
            </w:r>
            <w:r w:rsidR="0077112E">
              <w:rPr>
                <w:szCs w:val="24"/>
                <w:lang w:val="sr-Latn-CS"/>
              </w:rPr>
              <w:t>: Banja Luka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127 str. : ilustr. ; 30 cm 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616.5 ( 07.6 ) 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71 – 2 </w:t>
            </w:r>
          </w:p>
        </w:tc>
      </w:tr>
      <w:tr w:rsidR="002C63A2" w:rsidTr="002C63A2">
        <w:tc>
          <w:tcPr>
            <w:tcW w:w="226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COBIS.RS-ID</w:t>
            </w:r>
          </w:p>
        </w:tc>
        <w:tc>
          <w:tcPr>
            <w:tcW w:w="7308" w:type="dxa"/>
          </w:tcPr>
          <w:p w:rsidR="002C63A2" w:rsidRDefault="002C63A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4091160</w:t>
            </w:r>
          </w:p>
        </w:tc>
      </w:tr>
    </w:tbl>
    <w:p w:rsidR="00F926D6" w:rsidRDefault="00F926D6" w:rsidP="00725CDB">
      <w:pPr>
        <w:jc w:val="both"/>
        <w:rPr>
          <w:szCs w:val="24"/>
          <w:lang w:val="sr-Latn-CS"/>
        </w:rPr>
      </w:pPr>
    </w:p>
    <w:p w:rsidR="00F26F45" w:rsidRDefault="00F26F45" w:rsidP="00725CDB">
      <w:pPr>
        <w:jc w:val="both"/>
        <w:rPr>
          <w:szCs w:val="24"/>
          <w:lang w:val="sr-Latn-CS"/>
        </w:rPr>
      </w:pPr>
    </w:p>
    <w:p w:rsidR="0077112E" w:rsidRPr="0077112E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111</w:t>
      </w:r>
      <w:r w:rsidR="0077112E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7112E" w:rsidTr="0077112E">
        <w:tc>
          <w:tcPr>
            <w:tcW w:w="226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Darko Lukić</w:t>
            </w:r>
          </w:p>
        </w:tc>
      </w:tr>
      <w:tr w:rsidR="0077112E" w:rsidTr="0077112E">
        <w:tc>
          <w:tcPr>
            <w:tcW w:w="226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Ćelavost : konačno rješenje </w:t>
            </w:r>
          </w:p>
        </w:tc>
      </w:tr>
      <w:tr w:rsidR="0077112E" w:rsidTr="0077112E">
        <w:tc>
          <w:tcPr>
            <w:tcW w:w="226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VRSTA / SADRŽAJ </w:t>
            </w:r>
          </w:p>
        </w:tc>
        <w:tc>
          <w:tcPr>
            <w:tcW w:w="730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Knjiga stručna</w:t>
            </w:r>
          </w:p>
        </w:tc>
      </w:tr>
      <w:tr w:rsidR="0077112E" w:rsidTr="0077112E">
        <w:tc>
          <w:tcPr>
            <w:tcW w:w="226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77112E" w:rsidTr="0077112E">
        <w:tc>
          <w:tcPr>
            <w:tcW w:w="226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2014</w:t>
            </w:r>
          </w:p>
        </w:tc>
      </w:tr>
      <w:tr w:rsidR="0077112E" w:rsidTr="0077112E">
        <w:tc>
          <w:tcPr>
            <w:tcW w:w="226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MJESTO IZDANJA </w:t>
            </w:r>
          </w:p>
        </w:tc>
        <w:tc>
          <w:tcPr>
            <w:tcW w:w="730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77112E" w:rsidTr="0077112E">
        <w:tc>
          <w:tcPr>
            <w:tcW w:w="226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77112E" w:rsidTr="0077112E">
        <w:tc>
          <w:tcPr>
            <w:tcW w:w="226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Bina : Banja Luka</w:t>
            </w:r>
          </w:p>
        </w:tc>
      </w:tr>
      <w:tr w:rsidR="0077112E" w:rsidTr="0077112E">
        <w:tc>
          <w:tcPr>
            <w:tcW w:w="226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77112E" w:rsidRDefault="0077112E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104 str. : ilustr. ; </w:t>
            </w:r>
            <w:r w:rsidR="00C37924">
              <w:rPr>
                <w:szCs w:val="24"/>
                <w:lang w:val="sr-Latn-CS"/>
              </w:rPr>
              <w:t>25 cm</w:t>
            </w:r>
          </w:p>
        </w:tc>
      </w:tr>
      <w:tr w:rsidR="0077112E" w:rsidTr="0077112E">
        <w:tc>
          <w:tcPr>
            <w:tcW w:w="2268" w:type="dxa"/>
          </w:tcPr>
          <w:p w:rsidR="0077112E" w:rsidRDefault="00C3792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77112E" w:rsidRDefault="00C3792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77112E" w:rsidTr="0077112E">
        <w:tc>
          <w:tcPr>
            <w:tcW w:w="2268" w:type="dxa"/>
          </w:tcPr>
          <w:p w:rsidR="0077112E" w:rsidRDefault="00C3792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77112E" w:rsidRDefault="00C3792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616.594.1</w:t>
            </w:r>
          </w:p>
        </w:tc>
      </w:tr>
      <w:tr w:rsidR="0077112E" w:rsidTr="0077112E">
        <w:tc>
          <w:tcPr>
            <w:tcW w:w="2268" w:type="dxa"/>
          </w:tcPr>
          <w:p w:rsidR="0077112E" w:rsidRDefault="00C3792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77112E" w:rsidRDefault="00C3792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63 – 7 </w:t>
            </w:r>
          </w:p>
        </w:tc>
      </w:tr>
      <w:tr w:rsidR="00C37924" w:rsidTr="0077112E">
        <w:tc>
          <w:tcPr>
            <w:tcW w:w="2268" w:type="dxa"/>
          </w:tcPr>
          <w:p w:rsidR="00C37924" w:rsidRDefault="00C3792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COBIS.RS-ID</w:t>
            </w:r>
          </w:p>
        </w:tc>
        <w:tc>
          <w:tcPr>
            <w:tcW w:w="7308" w:type="dxa"/>
          </w:tcPr>
          <w:p w:rsidR="00C37924" w:rsidRDefault="00C37924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4144152</w:t>
            </w:r>
          </w:p>
        </w:tc>
      </w:tr>
    </w:tbl>
    <w:p w:rsidR="00CA589C" w:rsidRDefault="00CA589C" w:rsidP="00725CDB">
      <w:pPr>
        <w:jc w:val="both"/>
        <w:rPr>
          <w:szCs w:val="24"/>
          <w:lang w:val="sr-Latn-CS"/>
        </w:rPr>
      </w:pPr>
    </w:p>
    <w:p w:rsidR="00C51709" w:rsidRDefault="00C51709" w:rsidP="00725CDB">
      <w:pPr>
        <w:jc w:val="both"/>
        <w:rPr>
          <w:szCs w:val="24"/>
          <w:lang w:val="sr-Latn-CS"/>
        </w:rPr>
      </w:pPr>
    </w:p>
    <w:p w:rsidR="00CC3AA6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112</w:t>
      </w:r>
      <w:r w:rsidR="00CC3AA6">
        <w:rPr>
          <w:b/>
          <w:szCs w:val="24"/>
          <w:lang w:val="sr-Latn-C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C3AA6" w:rsidTr="00CC3AA6">
        <w:tc>
          <w:tcPr>
            <w:tcW w:w="2268" w:type="dxa"/>
          </w:tcPr>
          <w:p w:rsidR="00CC3AA6" w:rsidRP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CC3AA6" w:rsidRP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Krsto Jandrić</w:t>
            </w:r>
          </w:p>
        </w:tc>
      </w:tr>
      <w:tr w:rsidR="00CC3AA6" w:rsidRPr="003B2495" w:rsidTr="00CC3AA6">
        <w:tc>
          <w:tcPr>
            <w:tcW w:w="2268" w:type="dxa"/>
          </w:tcPr>
          <w:p w:rsidR="00CC3AA6" w:rsidRP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CC3AA6" w:rsidRP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Rijetki tumori pluća i medijastinuma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VRSTA/SADRŽAJ</w:t>
            </w:r>
          </w:p>
        </w:tc>
        <w:tc>
          <w:tcPr>
            <w:tcW w:w="7308" w:type="dxa"/>
          </w:tcPr>
          <w:p w:rsidR="00780F55" w:rsidRDefault="00F3746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Udžbenik pomoćni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2014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780F55" w:rsidRDefault="00F3746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 : Centar za profesionalnu rehabilitaciju i zapošljavanje invalida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780F55" w:rsidRDefault="001528A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160</w:t>
            </w:r>
            <w:r w:rsidR="00F37469">
              <w:rPr>
                <w:szCs w:val="24"/>
                <w:lang w:val="sr-Latn-CS"/>
              </w:rPr>
              <w:t xml:space="preserve"> str. : ilustr. ; 25 cm 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780F55" w:rsidRDefault="00F3746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780F55" w:rsidRDefault="00F3746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616.23/.27-006-08 ( 075.8 )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75 – 0 </w:t>
            </w:r>
          </w:p>
        </w:tc>
      </w:tr>
      <w:tr w:rsidR="00780F55" w:rsidTr="00CC3AA6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COBIS.RS-ID</w:t>
            </w:r>
          </w:p>
        </w:tc>
        <w:tc>
          <w:tcPr>
            <w:tcW w:w="7308" w:type="dxa"/>
          </w:tcPr>
          <w:p w:rsidR="00780F55" w:rsidRDefault="00F3746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4169752</w:t>
            </w:r>
          </w:p>
        </w:tc>
      </w:tr>
    </w:tbl>
    <w:p w:rsidR="00CC3AA6" w:rsidRDefault="00CC3AA6" w:rsidP="00725CDB">
      <w:pPr>
        <w:jc w:val="both"/>
        <w:rPr>
          <w:b/>
          <w:szCs w:val="24"/>
          <w:lang w:val="sr-Latn-CS"/>
        </w:rPr>
      </w:pPr>
    </w:p>
    <w:p w:rsidR="00632AD2" w:rsidRDefault="00632AD2" w:rsidP="00725CDB">
      <w:pPr>
        <w:jc w:val="both"/>
        <w:rPr>
          <w:b/>
          <w:szCs w:val="24"/>
          <w:lang w:val="sr-Latn-CS"/>
        </w:rPr>
      </w:pPr>
    </w:p>
    <w:p w:rsidR="00780F55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113</w:t>
      </w:r>
      <w:r w:rsidR="00780F55">
        <w:rPr>
          <w:b/>
          <w:szCs w:val="24"/>
          <w:lang w:val="sr-Latn-C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Krsto Jandrić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Rijetke forme tuberkuloze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VRSTA/SADRŽAJ</w:t>
            </w:r>
          </w:p>
        </w:tc>
        <w:tc>
          <w:tcPr>
            <w:tcW w:w="7308" w:type="dxa"/>
          </w:tcPr>
          <w:p w:rsidR="00780F55" w:rsidRDefault="00F3746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Udžbenik pomoćni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2014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Medicinski fakultet Banja Luka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780F55" w:rsidRDefault="00F3746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Banja Luka : Centar za profesionalnu rehabilitaciju i zapošljavanje invalida 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780F55" w:rsidRDefault="001528A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175</w:t>
            </w:r>
            <w:r w:rsidR="00F37469">
              <w:rPr>
                <w:szCs w:val="24"/>
                <w:lang w:val="sr-Latn-CS"/>
              </w:rPr>
              <w:t xml:space="preserve"> str. : ilustr. ; 25 cm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780F55" w:rsidRDefault="00F3746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100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780F55" w:rsidRDefault="00F3746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616-002.5 ( 075.8 )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76 – 7 </w:t>
            </w:r>
          </w:p>
        </w:tc>
      </w:tr>
      <w:tr w:rsidR="00780F55" w:rsidTr="00780F55">
        <w:tc>
          <w:tcPr>
            <w:tcW w:w="2268" w:type="dxa"/>
          </w:tcPr>
          <w:p w:rsidR="00780F55" w:rsidRDefault="00780F55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COBIS.RS-ID</w:t>
            </w:r>
          </w:p>
        </w:tc>
        <w:tc>
          <w:tcPr>
            <w:tcW w:w="7308" w:type="dxa"/>
          </w:tcPr>
          <w:p w:rsidR="00780F55" w:rsidRDefault="00F37469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4170008</w:t>
            </w:r>
          </w:p>
        </w:tc>
      </w:tr>
    </w:tbl>
    <w:p w:rsidR="00CA589C" w:rsidRDefault="00CA589C" w:rsidP="00725CDB">
      <w:pPr>
        <w:jc w:val="both"/>
        <w:rPr>
          <w:szCs w:val="24"/>
          <w:lang w:val="sr-Latn-CS"/>
        </w:rPr>
      </w:pPr>
    </w:p>
    <w:p w:rsidR="00F26F45" w:rsidRPr="00780F55" w:rsidRDefault="00F26F45" w:rsidP="00725CDB">
      <w:pPr>
        <w:jc w:val="both"/>
        <w:rPr>
          <w:szCs w:val="24"/>
          <w:lang w:val="sr-Latn-CS"/>
        </w:rPr>
      </w:pPr>
    </w:p>
    <w:p w:rsidR="00780F55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114</w:t>
      </w:r>
      <w:r w:rsidR="00CA589C">
        <w:rPr>
          <w:b/>
          <w:szCs w:val="24"/>
          <w:lang w:val="sr-Latn-C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A589C" w:rsidRPr="00BA1F4B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Slavenka Janković, Biljana Mijović, Janja Bojanić, Ljubica Jandrić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Epidemiologija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VRSTA/SADRŽAJ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Udžbenik osnovni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2014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Foča – Banja Luka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</w:t>
            </w:r>
            <w:r w:rsidR="009D26FC">
              <w:rPr>
                <w:szCs w:val="24"/>
                <w:lang w:val="sr-Latn-CS"/>
              </w:rPr>
              <w:t>I</w:t>
            </w:r>
            <w:r>
              <w:rPr>
                <w:szCs w:val="24"/>
                <w:lang w:val="sr-Latn-CS"/>
              </w:rPr>
              <w:t xml:space="preserve"> Izdanje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Foča : Medicinski fakultet – Banja Luka : Medicinski fakultet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ŠTAMPARIJA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 : Atlantik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235 str. : ilustr. ; 30 cm  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400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616-036.22 ( 075.8 )</w:t>
            </w:r>
          </w:p>
        </w:tc>
      </w:tr>
      <w:tr w:rsidR="00CA589C" w:rsidTr="00CA589C">
        <w:tc>
          <w:tcPr>
            <w:tcW w:w="226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CA589C" w:rsidRDefault="00CA589C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9995 – 5 – 733 – 6 – 2 </w:t>
            </w:r>
          </w:p>
        </w:tc>
      </w:tr>
      <w:tr w:rsidR="00CA589C" w:rsidTr="00CA589C">
        <w:tc>
          <w:tcPr>
            <w:tcW w:w="2268" w:type="dxa"/>
          </w:tcPr>
          <w:p w:rsidR="00CA589C" w:rsidRDefault="00A07DE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COBIS.RS-ID</w:t>
            </w:r>
          </w:p>
        </w:tc>
        <w:tc>
          <w:tcPr>
            <w:tcW w:w="7308" w:type="dxa"/>
          </w:tcPr>
          <w:p w:rsidR="00CA589C" w:rsidRDefault="00A07DEF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4167192</w:t>
            </w:r>
          </w:p>
        </w:tc>
      </w:tr>
    </w:tbl>
    <w:p w:rsidR="00CA589C" w:rsidRDefault="00CA589C" w:rsidP="00725CDB">
      <w:pPr>
        <w:jc w:val="both"/>
        <w:rPr>
          <w:szCs w:val="24"/>
          <w:lang w:val="sr-Latn-CS"/>
        </w:rPr>
      </w:pPr>
    </w:p>
    <w:p w:rsidR="008F2743" w:rsidRDefault="008F2743" w:rsidP="00725CDB">
      <w:pPr>
        <w:jc w:val="both"/>
        <w:rPr>
          <w:szCs w:val="24"/>
          <w:lang w:val="sr-Latn-CS"/>
        </w:rPr>
      </w:pPr>
    </w:p>
    <w:p w:rsidR="008F2743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lastRenderedPageBreak/>
        <w:t>115</w:t>
      </w:r>
      <w:r w:rsidR="008F2743">
        <w:rPr>
          <w:b/>
          <w:szCs w:val="24"/>
          <w:lang w:val="sr-Latn-C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8F2743" w:rsidRPr="00BA1F4B" w:rsidTr="008F2743">
        <w:tc>
          <w:tcPr>
            <w:tcW w:w="2268" w:type="dxa"/>
          </w:tcPr>
          <w:p w:rsidR="008F2743" w:rsidRPr="00D758B2" w:rsidRDefault="00D758B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AUTOR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Sanja Špirić, Spremo Slobodan, Dmitar Travar, Predrag Špirić, Mirjana Gnjatić</w:t>
            </w:r>
          </w:p>
        </w:tc>
      </w:tr>
      <w:tr w:rsidR="008F2743" w:rsidTr="008F2743">
        <w:tc>
          <w:tcPr>
            <w:tcW w:w="2268" w:type="dxa"/>
          </w:tcPr>
          <w:p w:rsidR="008F2743" w:rsidRPr="00D758B2" w:rsidRDefault="00D758B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NASLOV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Otorinolaringologija : udžbenik za studente Medicinskog fakulteta</w:t>
            </w:r>
          </w:p>
        </w:tc>
      </w:tr>
      <w:tr w:rsidR="008F2743" w:rsidTr="008F2743">
        <w:tc>
          <w:tcPr>
            <w:tcW w:w="2268" w:type="dxa"/>
          </w:tcPr>
          <w:p w:rsidR="008F2743" w:rsidRPr="00D758B2" w:rsidRDefault="00D758B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CS"/>
              </w:rPr>
              <w:t>VRSTA/SADR</w:t>
            </w:r>
            <w:r>
              <w:rPr>
                <w:szCs w:val="24"/>
                <w:lang w:val="sr-Latn-BA"/>
              </w:rPr>
              <w:t>ŽAJ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Udžbenik ( osnovni )</w:t>
            </w:r>
          </w:p>
        </w:tc>
      </w:tr>
      <w:tr w:rsidR="008F2743" w:rsidTr="008F2743">
        <w:tc>
          <w:tcPr>
            <w:tcW w:w="2268" w:type="dxa"/>
          </w:tcPr>
          <w:p w:rsidR="008F2743" w:rsidRPr="00D758B2" w:rsidRDefault="00D758B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JEZIK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Srpski</w:t>
            </w:r>
          </w:p>
        </w:tc>
      </w:tr>
      <w:tr w:rsidR="008F2743" w:rsidTr="008F2743">
        <w:tc>
          <w:tcPr>
            <w:tcW w:w="2268" w:type="dxa"/>
          </w:tcPr>
          <w:p w:rsidR="008F2743" w:rsidRPr="00D758B2" w:rsidRDefault="00D758B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GODINA IZDANJA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2014</w:t>
            </w:r>
          </w:p>
        </w:tc>
      </w:tr>
      <w:tr w:rsidR="008F2743" w:rsidTr="008F2743">
        <w:tc>
          <w:tcPr>
            <w:tcW w:w="2268" w:type="dxa"/>
          </w:tcPr>
          <w:p w:rsidR="008F2743" w:rsidRPr="00D758B2" w:rsidRDefault="00D758B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MJESTO IZDANJA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</w:t>
            </w:r>
          </w:p>
        </w:tc>
      </w:tr>
      <w:tr w:rsidR="008F2743" w:rsidTr="008F2743">
        <w:tc>
          <w:tcPr>
            <w:tcW w:w="2268" w:type="dxa"/>
          </w:tcPr>
          <w:p w:rsidR="008F2743" w:rsidRPr="00D758B2" w:rsidRDefault="00D758B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IZDANJE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 izdanje</w:t>
            </w:r>
          </w:p>
        </w:tc>
      </w:tr>
      <w:tr w:rsidR="008F2743" w:rsidTr="008F2743">
        <w:tc>
          <w:tcPr>
            <w:tcW w:w="2268" w:type="dxa"/>
          </w:tcPr>
          <w:p w:rsidR="008F2743" w:rsidRPr="00D758B2" w:rsidRDefault="00D758B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IZDAVAČ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Medicnski fakultet : Banja Luka</w:t>
            </w:r>
          </w:p>
        </w:tc>
      </w:tr>
      <w:tr w:rsidR="008F2743" w:rsidTr="008F2743">
        <w:tc>
          <w:tcPr>
            <w:tcW w:w="2268" w:type="dxa"/>
          </w:tcPr>
          <w:p w:rsidR="008F2743" w:rsidRPr="00D758B2" w:rsidRDefault="00D758B2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ŠTAM</w:t>
            </w:r>
            <w:r w:rsidR="00FB70C0">
              <w:rPr>
                <w:szCs w:val="24"/>
                <w:lang w:val="sr-Latn-CS"/>
              </w:rPr>
              <w:t>PARIJA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Banja Luka : Grafid</w:t>
            </w:r>
          </w:p>
        </w:tc>
      </w:tr>
      <w:tr w:rsidR="008F2743" w:rsidTr="008F2743">
        <w:tc>
          <w:tcPr>
            <w:tcW w:w="226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FIZIČKI OPIS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271 str . : ilustr. ; 24 cm</w:t>
            </w:r>
          </w:p>
        </w:tc>
      </w:tr>
      <w:tr w:rsidR="008F2743" w:rsidTr="008F2743">
        <w:tc>
          <w:tcPr>
            <w:tcW w:w="226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TIRAŽ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500</w:t>
            </w:r>
          </w:p>
        </w:tc>
      </w:tr>
      <w:tr w:rsidR="008F2743" w:rsidTr="008F2743">
        <w:tc>
          <w:tcPr>
            <w:tcW w:w="226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UDK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616.21 ( 075.8 ) </w:t>
            </w:r>
          </w:p>
        </w:tc>
      </w:tr>
      <w:tr w:rsidR="008F2743" w:rsidTr="008F2743">
        <w:tc>
          <w:tcPr>
            <w:tcW w:w="226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ISBN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 xml:space="preserve">978 – 99938 – 42 – 77 – 4 </w:t>
            </w:r>
          </w:p>
        </w:tc>
      </w:tr>
      <w:tr w:rsidR="008F2743" w:rsidTr="008F2743">
        <w:tc>
          <w:tcPr>
            <w:tcW w:w="226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COBIS.RS-ID</w:t>
            </w:r>
          </w:p>
        </w:tc>
        <w:tc>
          <w:tcPr>
            <w:tcW w:w="7308" w:type="dxa"/>
          </w:tcPr>
          <w:p w:rsidR="008F2743" w:rsidRPr="00FB70C0" w:rsidRDefault="00FB70C0" w:rsidP="00725CDB">
            <w:pPr>
              <w:jc w:val="both"/>
              <w:rPr>
                <w:szCs w:val="24"/>
                <w:lang w:val="sr-Latn-CS"/>
              </w:rPr>
            </w:pPr>
            <w:r>
              <w:rPr>
                <w:szCs w:val="24"/>
                <w:lang w:val="sr-Latn-CS"/>
              </w:rPr>
              <w:t>4299032</w:t>
            </w:r>
          </w:p>
        </w:tc>
      </w:tr>
    </w:tbl>
    <w:p w:rsidR="008F2743" w:rsidRDefault="008F2743" w:rsidP="00725CDB">
      <w:pPr>
        <w:jc w:val="both"/>
        <w:rPr>
          <w:b/>
          <w:szCs w:val="24"/>
          <w:lang w:val="sr-Latn-CS"/>
        </w:rPr>
      </w:pPr>
    </w:p>
    <w:p w:rsidR="005923D6" w:rsidRDefault="005923D6" w:rsidP="00725CDB">
      <w:pPr>
        <w:jc w:val="both"/>
        <w:rPr>
          <w:b/>
          <w:szCs w:val="24"/>
          <w:lang w:val="sr-Latn-CS"/>
        </w:rPr>
      </w:pPr>
    </w:p>
    <w:p w:rsidR="005923D6" w:rsidRDefault="00F26F45" w:rsidP="00725CDB">
      <w:pPr>
        <w:jc w:val="both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>116</w:t>
      </w:r>
      <w:r w:rsidR="005923D6">
        <w:rPr>
          <w:b/>
          <w:szCs w:val="24"/>
          <w:lang w:val="sr-Latn-C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923D6" w:rsidTr="005923D6">
        <w:tc>
          <w:tcPr>
            <w:tcW w:w="2268" w:type="dxa"/>
          </w:tcPr>
          <w:p w:rsidR="005923D6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5923D6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Rajko Igić</w:t>
            </w:r>
          </w:p>
        </w:tc>
      </w:tr>
      <w:tr w:rsidR="005923D6" w:rsidTr="005923D6">
        <w:tc>
          <w:tcPr>
            <w:tcW w:w="2268" w:type="dxa"/>
          </w:tcPr>
          <w:p w:rsidR="005923D6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5923D6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Farmakologija renin – angiotenzin sistema</w:t>
            </w:r>
          </w:p>
        </w:tc>
      </w:tr>
      <w:tr w:rsidR="005923D6" w:rsidTr="005923D6">
        <w:tc>
          <w:tcPr>
            <w:tcW w:w="2268" w:type="dxa"/>
          </w:tcPr>
          <w:p w:rsidR="005923D6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5923D6" w:rsidRPr="008968E1" w:rsidRDefault="008968E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5923D6" w:rsidTr="005923D6">
        <w:tc>
          <w:tcPr>
            <w:tcW w:w="2268" w:type="dxa"/>
          </w:tcPr>
          <w:p w:rsidR="005923D6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5923D6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923D6" w:rsidTr="005923D6">
        <w:tc>
          <w:tcPr>
            <w:tcW w:w="2268" w:type="dxa"/>
          </w:tcPr>
          <w:p w:rsidR="005923D6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5923D6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2014</w:t>
            </w:r>
          </w:p>
        </w:tc>
      </w:tr>
      <w:tr w:rsidR="00E53535" w:rsidTr="005923D6">
        <w:tc>
          <w:tcPr>
            <w:tcW w:w="2268" w:type="dxa"/>
          </w:tcPr>
          <w:p w:rsid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E53535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E53535" w:rsidTr="005923D6">
        <w:tc>
          <w:tcPr>
            <w:tcW w:w="2268" w:type="dxa"/>
          </w:tcPr>
          <w:p w:rsid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E53535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Medicinski fakultet : Banja Luka</w:t>
            </w:r>
          </w:p>
        </w:tc>
      </w:tr>
      <w:tr w:rsidR="00E53535" w:rsidTr="005923D6">
        <w:tc>
          <w:tcPr>
            <w:tcW w:w="2268" w:type="dxa"/>
          </w:tcPr>
          <w:p w:rsid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E53535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Grafomark</w:t>
            </w:r>
          </w:p>
        </w:tc>
      </w:tr>
      <w:tr w:rsidR="00E53535" w:rsidTr="005923D6">
        <w:tc>
          <w:tcPr>
            <w:tcW w:w="2268" w:type="dxa"/>
          </w:tcPr>
          <w:p w:rsid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E53535" w:rsidRPr="00C06208" w:rsidRDefault="00C0620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122 str. : ilustr. ;</w:t>
            </w:r>
            <w:r w:rsidR="008968E1">
              <w:rPr>
                <w:szCs w:val="24"/>
                <w:lang w:val="sr-Latn-BA"/>
              </w:rPr>
              <w:t>25 cm</w:t>
            </w:r>
          </w:p>
        </w:tc>
      </w:tr>
      <w:tr w:rsidR="00E53535" w:rsidTr="005923D6">
        <w:tc>
          <w:tcPr>
            <w:tcW w:w="2268" w:type="dxa"/>
          </w:tcPr>
          <w:p w:rsid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E53535" w:rsidRPr="00C06208" w:rsidRDefault="00C0620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E53535" w:rsidTr="005923D6">
        <w:tc>
          <w:tcPr>
            <w:tcW w:w="2268" w:type="dxa"/>
          </w:tcPr>
          <w:p w:rsid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E53535" w:rsidRDefault="0015325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616.1:615.22</w:t>
            </w:r>
          </w:p>
          <w:p w:rsidR="00153254" w:rsidRPr="00153254" w:rsidRDefault="0015325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615.22</w:t>
            </w:r>
          </w:p>
        </w:tc>
      </w:tr>
      <w:tr w:rsidR="00E53535" w:rsidTr="005923D6">
        <w:tc>
          <w:tcPr>
            <w:tcW w:w="2268" w:type="dxa"/>
          </w:tcPr>
          <w:p w:rsid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E53535" w:rsidRP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78 – 1 </w:t>
            </w:r>
          </w:p>
        </w:tc>
      </w:tr>
      <w:tr w:rsidR="00E53535" w:rsidTr="005923D6">
        <w:tc>
          <w:tcPr>
            <w:tcW w:w="2268" w:type="dxa"/>
          </w:tcPr>
          <w:p w:rsidR="00E53535" w:rsidRDefault="00E5353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E53535" w:rsidRPr="00153254" w:rsidRDefault="0015325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4331800</w:t>
            </w:r>
          </w:p>
        </w:tc>
      </w:tr>
    </w:tbl>
    <w:p w:rsidR="00F926D6" w:rsidRDefault="00F926D6" w:rsidP="00725CDB">
      <w:pPr>
        <w:jc w:val="both"/>
        <w:rPr>
          <w:b/>
          <w:szCs w:val="24"/>
          <w:lang w:val="sr-Latn-BA"/>
        </w:rPr>
      </w:pPr>
    </w:p>
    <w:p w:rsidR="00F26F45" w:rsidRDefault="00F26F45" w:rsidP="00725CDB">
      <w:pPr>
        <w:jc w:val="both"/>
        <w:rPr>
          <w:b/>
          <w:szCs w:val="24"/>
          <w:lang w:val="sr-Latn-BA"/>
        </w:rPr>
      </w:pPr>
    </w:p>
    <w:p w:rsidR="00352BFF" w:rsidRDefault="00F26F45" w:rsidP="00725CDB">
      <w:pPr>
        <w:jc w:val="both"/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117</w:t>
      </w:r>
      <w:r w:rsidR="00352BFF">
        <w:rPr>
          <w:b/>
          <w:szCs w:val="24"/>
          <w:lang w:val="sr-Latn-B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Gordana Tešanović, Kosana Stanetić, Verica Petrović, Suzana Savić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Porodična medicina : za studente medicine 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Udžbenik ( osnovni ) 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2014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Medicinski fakultet : Banja Luka 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Grafid 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537 str.: ilustr. ; 23 cm </w:t>
            </w:r>
          </w:p>
        </w:tc>
      </w:tr>
      <w:tr w:rsidR="00BF5A36" w:rsidTr="00352BFF">
        <w:tc>
          <w:tcPr>
            <w:tcW w:w="2268" w:type="dxa"/>
          </w:tcPr>
          <w:p w:rsidR="00BF5A36" w:rsidRDefault="00BF5A36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308" w:type="dxa"/>
          </w:tcPr>
          <w:p w:rsidR="00BF5A36" w:rsidRDefault="00BF5A36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614.253.89 ( 075.8 ) 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79 – 8 </w:t>
            </w:r>
          </w:p>
        </w:tc>
      </w:tr>
      <w:tr w:rsidR="00352BFF" w:rsidTr="00352BFF">
        <w:tc>
          <w:tcPr>
            <w:tcW w:w="226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352BFF" w:rsidRDefault="00352BF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4336408</w:t>
            </w:r>
          </w:p>
        </w:tc>
      </w:tr>
    </w:tbl>
    <w:p w:rsidR="006D4838" w:rsidRDefault="006D4838" w:rsidP="00725CDB">
      <w:pPr>
        <w:jc w:val="both"/>
        <w:rPr>
          <w:szCs w:val="24"/>
          <w:lang w:val="sr-Latn-BA"/>
        </w:rPr>
      </w:pPr>
    </w:p>
    <w:p w:rsidR="005D53EF" w:rsidRDefault="00F26F45" w:rsidP="00725CDB">
      <w:pPr>
        <w:jc w:val="both"/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118</w:t>
      </w:r>
      <w:r w:rsidR="005D53EF">
        <w:rPr>
          <w:b/>
          <w:szCs w:val="24"/>
          <w:lang w:val="sr-Latn-B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D53EF" w:rsidRPr="00BA1F4B" w:rsidTr="005D53EF">
        <w:tc>
          <w:tcPr>
            <w:tcW w:w="226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Peđa Kovačević, Amela Matavulj, Zvezdana Rajkovača</w:t>
            </w:r>
          </w:p>
        </w:tc>
      </w:tr>
      <w:tr w:rsidR="005D53EF" w:rsidTr="005D53EF">
        <w:tc>
          <w:tcPr>
            <w:tcW w:w="226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Praktikum iz fiziologije</w:t>
            </w:r>
          </w:p>
        </w:tc>
      </w:tr>
      <w:tr w:rsidR="005D53EF" w:rsidTr="005D53EF">
        <w:tc>
          <w:tcPr>
            <w:tcW w:w="226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 pomoćni</w:t>
            </w:r>
          </w:p>
        </w:tc>
      </w:tr>
      <w:tr w:rsidR="005D53EF" w:rsidTr="005D53EF">
        <w:tc>
          <w:tcPr>
            <w:tcW w:w="226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D53EF" w:rsidTr="005D53EF">
        <w:tc>
          <w:tcPr>
            <w:tcW w:w="226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2014</w:t>
            </w:r>
          </w:p>
        </w:tc>
      </w:tr>
      <w:tr w:rsidR="005D53EF" w:rsidTr="005D53EF">
        <w:tc>
          <w:tcPr>
            <w:tcW w:w="226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5D53EF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965767" w:rsidTr="005D53EF">
        <w:tc>
          <w:tcPr>
            <w:tcW w:w="2268" w:type="dxa"/>
          </w:tcPr>
          <w:p w:rsid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965767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Medicinski fakultet : Banja Luka</w:t>
            </w:r>
          </w:p>
        </w:tc>
      </w:tr>
      <w:tr w:rsidR="00965767" w:rsidTr="005D53EF">
        <w:tc>
          <w:tcPr>
            <w:tcW w:w="2268" w:type="dxa"/>
          </w:tcPr>
          <w:p w:rsid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965767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 : Europrint</w:t>
            </w:r>
          </w:p>
        </w:tc>
      </w:tr>
      <w:tr w:rsidR="00965767" w:rsidTr="005D53EF">
        <w:tc>
          <w:tcPr>
            <w:tcW w:w="2268" w:type="dxa"/>
          </w:tcPr>
          <w:p w:rsid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965767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274 str.: ilustr. ; 25 cm</w:t>
            </w:r>
          </w:p>
        </w:tc>
      </w:tr>
      <w:tr w:rsidR="003B2495" w:rsidTr="005D53EF">
        <w:tc>
          <w:tcPr>
            <w:tcW w:w="2268" w:type="dxa"/>
          </w:tcPr>
          <w:p w:rsidR="003B2495" w:rsidRDefault="003B249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3B2495" w:rsidRDefault="003B2495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400</w:t>
            </w:r>
          </w:p>
        </w:tc>
      </w:tr>
      <w:tr w:rsidR="00965767" w:rsidTr="005D53EF">
        <w:tc>
          <w:tcPr>
            <w:tcW w:w="2268" w:type="dxa"/>
          </w:tcPr>
          <w:p w:rsid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965767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612 ( 075. 8 ) ( 07.6 ) </w:t>
            </w:r>
          </w:p>
        </w:tc>
      </w:tr>
      <w:tr w:rsidR="00965767" w:rsidTr="005D53EF">
        <w:tc>
          <w:tcPr>
            <w:tcW w:w="2268" w:type="dxa"/>
          </w:tcPr>
          <w:p w:rsid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965767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80 – 4 </w:t>
            </w:r>
          </w:p>
        </w:tc>
      </w:tr>
      <w:tr w:rsidR="00965767" w:rsidTr="005D53EF">
        <w:tc>
          <w:tcPr>
            <w:tcW w:w="2268" w:type="dxa"/>
          </w:tcPr>
          <w:p w:rsid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965767" w:rsidRPr="00965767" w:rsidRDefault="00965767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4359704 </w:t>
            </w:r>
          </w:p>
        </w:tc>
      </w:tr>
    </w:tbl>
    <w:p w:rsidR="005D53EF" w:rsidRDefault="005D53EF" w:rsidP="00725CDB">
      <w:pPr>
        <w:jc w:val="both"/>
        <w:rPr>
          <w:b/>
          <w:szCs w:val="24"/>
          <w:lang w:val="sr-Latn-BA"/>
        </w:rPr>
      </w:pPr>
    </w:p>
    <w:p w:rsidR="00BF6C68" w:rsidRDefault="00BF6C68" w:rsidP="00725CDB">
      <w:pPr>
        <w:jc w:val="both"/>
        <w:rPr>
          <w:b/>
          <w:szCs w:val="24"/>
          <w:lang w:val="sr-Latn-BA"/>
        </w:rPr>
      </w:pPr>
    </w:p>
    <w:p w:rsidR="00536A73" w:rsidRDefault="00F26F45" w:rsidP="00725CDB">
      <w:pPr>
        <w:jc w:val="both"/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Zlatko Maksimović, Severin Rakić, Srđan Mijatović, Ružica Jelisić, Čedomir </w:t>
            </w:r>
          </w:p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Radovanović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Menadžment u zdravstvu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2014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Medicinski fakultet : Banja Luka 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Grafomark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168 str. : ilustr. ; 25 cm </w:t>
            </w:r>
          </w:p>
        </w:tc>
      </w:tr>
      <w:tr w:rsidR="006A6088" w:rsidTr="00536A73">
        <w:tc>
          <w:tcPr>
            <w:tcW w:w="2268" w:type="dxa"/>
          </w:tcPr>
          <w:p w:rsidR="006A6088" w:rsidRDefault="006A60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6A6088" w:rsidRDefault="006A60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1000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005 : 614.2 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81 </w:t>
            </w:r>
            <w:r w:rsidR="009945D6">
              <w:rPr>
                <w:szCs w:val="24"/>
                <w:lang w:val="sr-Latn-BA"/>
              </w:rPr>
              <w:t xml:space="preserve">– 1 </w:t>
            </w:r>
          </w:p>
        </w:tc>
      </w:tr>
      <w:tr w:rsidR="00536A73" w:rsidTr="00536A73">
        <w:tc>
          <w:tcPr>
            <w:tcW w:w="2268" w:type="dxa"/>
          </w:tcPr>
          <w:p w:rsidR="00536A73" w:rsidRDefault="00536A7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536A73" w:rsidRDefault="009945D6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4454936</w:t>
            </w:r>
          </w:p>
        </w:tc>
      </w:tr>
    </w:tbl>
    <w:p w:rsidR="006D4838" w:rsidRDefault="006D4838" w:rsidP="00725CDB">
      <w:pPr>
        <w:jc w:val="both"/>
        <w:rPr>
          <w:szCs w:val="24"/>
          <w:lang w:val="sr-Latn-BA"/>
        </w:rPr>
      </w:pPr>
    </w:p>
    <w:p w:rsidR="006D4838" w:rsidRPr="006D4838" w:rsidRDefault="00F26F45" w:rsidP="00725CDB">
      <w:pPr>
        <w:jc w:val="both"/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Branislava Jakovljević</w:t>
            </w:r>
          </w:p>
        </w:tc>
      </w:tr>
      <w:tr w:rsidR="006D4838" w:rsidRPr="00BA1F4B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Osnove kliničke onkologije sa radioterapijom 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Udžbenik ( osnovni ) 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2015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6D4838" w:rsidRPr="00BA1F4B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CGM design 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345 str. : ilustr. ; 25 cm 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85 – 9 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 – 006 : 615.84 ( 075.8 ) </w:t>
            </w:r>
          </w:p>
        </w:tc>
      </w:tr>
      <w:tr w:rsidR="006D4838" w:rsidTr="006D4838">
        <w:tc>
          <w:tcPr>
            <w:tcW w:w="226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COBIS.RS-ID </w:t>
            </w:r>
          </w:p>
        </w:tc>
        <w:tc>
          <w:tcPr>
            <w:tcW w:w="7308" w:type="dxa"/>
          </w:tcPr>
          <w:p w:rsidR="006D4838" w:rsidRDefault="006D483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4798744</w:t>
            </w:r>
          </w:p>
        </w:tc>
      </w:tr>
    </w:tbl>
    <w:p w:rsidR="006D4838" w:rsidRDefault="006D4838" w:rsidP="00725CDB">
      <w:pPr>
        <w:jc w:val="both"/>
        <w:rPr>
          <w:szCs w:val="24"/>
          <w:lang w:val="sr-Latn-BA"/>
        </w:rPr>
      </w:pPr>
    </w:p>
    <w:p w:rsidR="00482A88" w:rsidRDefault="00482A88" w:rsidP="00725CDB">
      <w:pPr>
        <w:jc w:val="both"/>
        <w:rPr>
          <w:szCs w:val="24"/>
          <w:lang w:val="sr-Latn-BA"/>
        </w:rPr>
      </w:pPr>
    </w:p>
    <w:p w:rsidR="00482A88" w:rsidRPr="00482A88" w:rsidRDefault="00F26F45" w:rsidP="00725CDB">
      <w:pPr>
        <w:jc w:val="both"/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121.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Slobodan Spremo</w:t>
            </w:r>
          </w:p>
        </w:tc>
      </w:tr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Hronične upale srednjeg uha</w:t>
            </w:r>
          </w:p>
        </w:tc>
      </w:tr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2015</w:t>
            </w:r>
          </w:p>
        </w:tc>
      </w:tr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482A88" w:rsidRPr="00BA1F4B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 Luka </w:t>
            </w:r>
          </w:p>
        </w:tc>
      </w:tr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Grafid </w:t>
            </w:r>
          </w:p>
        </w:tc>
      </w:tr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109 str. : ilustr. ; 23 cm </w:t>
            </w:r>
          </w:p>
        </w:tc>
      </w:tr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82 – 8 </w:t>
            </w:r>
          </w:p>
        </w:tc>
      </w:tr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482A88" w:rsidRDefault="00A0287B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616.284</w:t>
            </w:r>
            <w:r w:rsidR="002C12C2">
              <w:rPr>
                <w:szCs w:val="24"/>
                <w:lang w:val="sr-Latn-BA"/>
              </w:rPr>
              <w:t xml:space="preserve"> - 002</w:t>
            </w:r>
          </w:p>
        </w:tc>
      </w:tr>
      <w:tr w:rsidR="00482A88" w:rsidTr="00482A88">
        <w:tc>
          <w:tcPr>
            <w:tcW w:w="2268" w:type="dxa"/>
          </w:tcPr>
          <w:p w:rsidR="00482A88" w:rsidRDefault="00482A88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482A88" w:rsidRDefault="002C12C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5008408</w:t>
            </w:r>
          </w:p>
        </w:tc>
      </w:tr>
    </w:tbl>
    <w:p w:rsidR="00482A88" w:rsidRDefault="00482A88" w:rsidP="00725CDB">
      <w:pPr>
        <w:jc w:val="both"/>
        <w:rPr>
          <w:szCs w:val="24"/>
          <w:lang w:val="sr-Latn-BA"/>
        </w:rPr>
      </w:pPr>
    </w:p>
    <w:p w:rsidR="00C518F3" w:rsidRDefault="00C518F3" w:rsidP="00725CDB">
      <w:pPr>
        <w:jc w:val="both"/>
        <w:rPr>
          <w:szCs w:val="24"/>
          <w:lang w:val="sr-Latn-BA"/>
        </w:rPr>
      </w:pPr>
    </w:p>
    <w:p w:rsidR="00632AD2" w:rsidRDefault="00632AD2" w:rsidP="00725CDB">
      <w:pPr>
        <w:jc w:val="both"/>
        <w:rPr>
          <w:szCs w:val="24"/>
          <w:lang w:val="sr-Latn-BA"/>
        </w:rPr>
      </w:pPr>
    </w:p>
    <w:p w:rsidR="00482A88" w:rsidRPr="00C518F3" w:rsidRDefault="00F26F45" w:rsidP="00725CDB">
      <w:pPr>
        <w:jc w:val="both"/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122.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Kosana Stanetić</w:t>
            </w:r>
          </w:p>
        </w:tc>
      </w:tr>
      <w:tr w:rsidR="00C518F3" w:rsidRPr="00BA1F4B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Prevencija u radu porodičnog ljekara : monografija</w:t>
            </w:r>
          </w:p>
        </w:tc>
      </w:tr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2015</w:t>
            </w:r>
          </w:p>
        </w:tc>
      </w:tr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C518F3" w:rsidRPr="00BA1F4B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Grafomark</w:t>
            </w:r>
          </w:p>
        </w:tc>
      </w:tr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180 str. : ilustr. ; 24 cm</w:t>
            </w:r>
          </w:p>
        </w:tc>
      </w:tr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83 – 5 </w:t>
            </w:r>
          </w:p>
        </w:tc>
      </w:tr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614.253.89 </w:t>
            </w:r>
          </w:p>
        </w:tc>
      </w:tr>
      <w:tr w:rsidR="00C518F3" w:rsidTr="00C518F3">
        <w:tc>
          <w:tcPr>
            <w:tcW w:w="226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C518F3" w:rsidRDefault="00C518F3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5062936</w:t>
            </w:r>
          </w:p>
        </w:tc>
      </w:tr>
    </w:tbl>
    <w:p w:rsidR="00C518F3" w:rsidRDefault="00C518F3" w:rsidP="00725CDB">
      <w:pPr>
        <w:jc w:val="both"/>
        <w:rPr>
          <w:szCs w:val="24"/>
          <w:lang w:val="sr-Latn-BA"/>
        </w:rPr>
      </w:pPr>
    </w:p>
    <w:p w:rsidR="004F2BCD" w:rsidRDefault="004F2BCD" w:rsidP="00725CDB">
      <w:pPr>
        <w:jc w:val="both"/>
        <w:rPr>
          <w:szCs w:val="24"/>
          <w:lang w:val="sr-Latn-BA"/>
        </w:rPr>
      </w:pPr>
    </w:p>
    <w:p w:rsidR="00843B71" w:rsidRDefault="00843B71" w:rsidP="00725CDB">
      <w:pPr>
        <w:jc w:val="both"/>
        <w:rPr>
          <w:szCs w:val="24"/>
          <w:lang w:val="sr-Latn-BA"/>
        </w:rPr>
      </w:pPr>
    </w:p>
    <w:p w:rsidR="004F2BCD" w:rsidRPr="004F2BCD" w:rsidRDefault="00F26F45" w:rsidP="00725CDB">
      <w:pPr>
        <w:jc w:val="both"/>
        <w:rPr>
          <w:b/>
          <w:lang w:val="sr-Latn-BA"/>
        </w:rPr>
      </w:pPr>
      <w:r>
        <w:rPr>
          <w:b/>
          <w:lang w:val="sr-Latn-BA"/>
        </w:rPr>
        <w:t>123.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F2BCD" w:rsidRPr="00BA1F4B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Živko Saničanin, Snežana Uletilović, Biljana Davidović - Plavšić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Praktikum iz hemije i medicinske biohemije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 ( pomoćni )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Srpske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GODINA IZDANJA 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2015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4F2BCD" w:rsidRPr="00BA1F4B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 Luka 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Europrint 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124 str. : ilustr. ; 28 cm 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600 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87 – 3 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54 ( 076 ) 577. 1 : 61 ( 076 ) </w:t>
            </w:r>
          </w:p>
        </w:tc>
      </w:tr>
      <w:tr w:rsidR="004F2BCD" w:rsidTr="004F2BCD">
        <w:tc>
          <w:tcPr>
            <w:tcW w:w="226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4F2BCD" w:rsidRDefault="004F2BCD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5186072</w:t>
            </w:r>
          </w:p>
        </w:tc>
      </w:tr>
    </w:tbl>
    <w:p w:rsidR="004F2BCD" w:rsidRDefault="004F2BCD" w:rsidP="00725CDB">
      <w:pPr>
        <w:jc w:val="both"/>
        <w:rPr>
          <w:szCs w:val="24"/>
          <w:lang w:val="sr-Latn-BA"/>
        </w:rPr>
      </w:pPr>
    </w:p>
    <w:p w:rsidR="004F2BCD" w:rsidRDefault="004F2BCD" w:rsidP="00725CDB">
      <w:pPr>
        <w:jc w:val="both"/>
        <w:rPr>
          <w:szCs w:val="24"/>
          <w:lang w:val="sr-Latn-BA"/>
        </w:rPr>
      </w:pPr>
    </w:p>
    <w:p w:rsidR="004F2BCD" w:rsidRDefault="00F26F45" w:rsidP="00725CDB">
      <w:pPr>
        <w:jc w:val="both"/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F2BCD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4F2BCD" w:rsidRDefault="0027370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Živko</w:t>
            </w:r>
            <w:r w:rsidR="00843B71">
              <w:rPr>
                <w:szCs w:val="24"/>
                <w:lang w:val="sr-Latn-BA"/>
              </w:rPr>
              <w:t xml:space="preserve"> Saničanin, Snežana Uletilović</w:t>
            </w:r>
          </w:p>
        </w:tc>
      </w:tr>
      <w:tr w:rsidR="004F2BCD" w:rsidRPr="00BA1F4B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Test pitanja i zadaci : za pripremu kvalifikacionog ispita iz hemije pri upisu na medicinski i srodne fakultete</w:t>
            </w:r>
          </w:p>
        </w:tc>
      </w:tr>
      <w:tr w:rsidR="004F2BCD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VRSTA/SADRŽAJ 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Test za ispite</w:t>
            </w:r>
          </w:p>
        </w:tc>
      </w:tr>
      <w:tr w:rsidR="004F2BCD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</w:t>
            </w:r>
          </w:p>
        </w:tc>
      </w:tr>
      <w:tr w:rsidR="004F2BCD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2015</w:t>
            </w:r>
          </w:p>
        </w:tc>
      </w:tr>
      <w:tr w:rsidR="004F2BCD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</w:t>
            </w:r>
          </w:p>
        </w:tc>
      </w:tr>
      <w:tr w:rsidR="004F2BCD" w:rsidRPr="00BA1F4B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</w:t>
            </w:r>
            <w:r w:rsidR="00107BA4">
              <w:rPr>
                <w:szCs w:val="24"/>
                <w:lang w:val="sr-Latn-BA"/>
              </w:rPr>
              <w:t>Banja Luka</w:t>
            </w:r>
          </w:p>
        </w:tc>
      </w:tr>
      <w:tr w:rsidR="004F2BCD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Europrint </w:t>
            </w:r>
          </w:p>
        </w:tc>
      </w:tr>
      <w:tr w:rsidR="004F2BCD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105 str. : ilustr. ; 25 cm </w:t>
            </w:r>
          </w:p>
        </w:tc>
      </w:tr>
      <w:tr w:rsidR="004F2BCD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700</w:t>
            </w:r>
          </w:p>
        </w:tc>
      </w:tr>
      <w:tr w:rsidR="004F2BCD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ISBN 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86 – 6 </w:t>
            </w:r>
          </w:p>
        </w:tc>
      </w:tr>
      <w:tr w:rsidR="004F2BCD" w:rsidTr="004F2BCD">
        <w:tc>
          <w:tcPr>
            <w:tcW w:w="226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308" w:type="dxa"/>
          </w:tcPr>
          <w:p w:rsidR="004F2BCD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54 ( 079. 1 ) </w:t>
            </w:r>
          </w:p>
        </w:tc>
      </w:tr>
      <w:tr w:rsidR="00843B71" w:rsidTr="004F2BCD">
        <w:tc>
          <w:tcPr>
            <w:tcW w:w="2268" w:type="dxa"/>
          </w:tcPr>
          <w:p w:rsidR="00843B71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843B71" w:rsidRDefault="00843B71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5185816</w:t>
            </w:r>
          </w:p>
        </w:tc>
      </w:tr>
    </w:tbl>
    <w:p w:rsidR="004F2BCD" w:rsidRDefault="004F2BCD" w:rsidP="00725CDB">
      <w:pPr>
        <w:jc w:val="both"/>
        <w:rPr>
          <w:szCs w:val="24"/>
          <w:lang w:val="sr-Latn-BA"/>
        </w:rPr>
      </w:pPr>
    </w:p>
    <w:p w:rsidR="00107BA4" w:rsidRDefault="00107BA4" w:rsidP="00725CDB">
      <w:pPr>
        <w:jc w:val="both"/>
        <w:rPr>
          <w:szCs w:val="24"/>
          <w:lang w:val="sr-Latn-BA"/>
        </w:rPr>
      </w:pPr>
    </w:p>
    <w:p w:rsidR="00632AD2" w:rsidRPr="00632AD2" w:rsidRDefault="00F26F45" w:rsidP="00725CDB">
      <w:pPr>
        <w:jc w:val="both"/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125.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632AD2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Kongres doktora medicine Republike Srpske sa međunarodnim učešćem</w:t>
            </w:r>
          </w:p>
        </w:tc>
      </w:tr>
      <w:tr w:rsidR="00632AD2" w:rsidRPr="00BA1F4B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632AD2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Zbornik sažetaka i izabranih radova u cjelini / 4 kongres doktora medicine Republike Srpske sa međunarodnim učešćem</w:t>
            </w:r>
          </w:p>
        </w:tc>
      </w:tr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Zbornik</w:t>
            </w:r>
          </w:p>
        </w:tc>
      </w:tr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/ engleski </w:t>
            </w:r>
          </w:p>
        </w:tc>
      </w:tr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2015</w:t>
            </w:r>
          </w:p>
        </w:tc>
      </w:tr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632AD2" w:rsidRPr="00BA1F4B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632AD2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Grafix </w:t>
            </w:r>
          </w:p>
        </w:tc>
      </w:tr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632AD2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352 str. : ilustr. ; 30 cm </w:t>
            </w:r>
          </w:p>
        </w:tc>
      </w:tr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632AD2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632AD2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88 – 0 </w:t>
            </w:r>
          </w:p>
        </w:tc>
      </w:tr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632AD2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 ( 082 ) ( 048.3 ) </w:t>
            </w:r>
          </w:p>
        </w:tc>
      </w:tr>
      <w:tr w:rsidR="00632AD2" w:rsidTr="00632AD2">
        <w:tc>
          <w:tcPr>
            <w:tcW w:w="2268" w:type="dxa"/>
          </w:tcPr>
          <w:p w:rsidR="00632AD2" w:rsidRDefault="00632AD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632AD2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5429272</w:t>
            </w:r>
          </w:p>
        </w:tc>
      </w:tr>
    </w:tbl>
    <w:p w:rsidR="00632AD2" w:rsidRDefault="00632AD2" w:rsidP="00725CDB">
      <w:pPr>
        <w:jc w:val="both"/>
        <w:rPr>
          <w:b/>
          <w:szCs w:val="24"/>
          <w:lang w:val="sr-Latn-BA"/>
        </w:rPr>
      </w:pPr>
    </w:p>
    <w:p w:rsidR="00F26F45" w:rsidRPr="00107BA4" w:rsidRDefault="00F26F45" w:rsidP="00725CDB">
      <w:pPr>
        <w:jc w:val="both"/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126.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07BA4" w:rsidRPr="00BA1F4B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Vlastimir Vlatković, Biljana Stojimirović </w:t>
            </w:r>
            <w:r w:rsidR="0051046F">
              <w:rPr>
                <w:szCs w:val="24"/>
                <w:lang w:val="sr-Latn-BA"/>
              </w:rPr>
              <w:t xml:space="preserve">urednici </w:t>
            </w:r>
          </w:p>
          <w:p w:rsidR="0051046F" w:rsidRDefault="0051046F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Autori : Milan Skrobić, Biljana Stojimirović, Zoran Džamić, Branislav Gašić, Vlastimir Vlatković, Milorad Grujičić, Snježana Petrović – Tepić, Aleksandra Salapura </w:t>
            </w:r>
          </w:p>
        </w:tc>
      </w:tr>
      <w:tr w:rsidR="00107BA4" w:rsidRPr="00BA1F4B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Dijagnostičke metode u bolestima bubrega </w:t>
            </w:r>
          </w:p>
        </w:tc>
      </w:tr>
      <w:tr w:rsidR="00107BA4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107BA4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</w:t>
            </w:r>
          </w:p>
        </w:tc>
      </w:tr>
      <w:tr w:rsidR="00107BA4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2015</w:t>
            </w:r>
          </w:p>
        </w:tc>
      </w:tr>
      <w:tr w:rsidR="00107BA4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107BA4" w:rsidRPr="00BA1F4B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 Luka </w:t>
            </w:r>
          </w:p>
        </w:tc>
      </w:tr>
      <w:tr w:rsidR="00107BA4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Grafomark</w:t>
            </w:r>
          </w:p>
        </w:tc>
      </w:tr>
      <w:tr w:rsidR="00107BA4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350 str. : ilustr. ; 24 cm </w:t>
            </w:r>
          </w:p>
        </w:tc>
      </w:tr>
      <w:tr w:rsidR="00107BA4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200</w:t>
            </w:r>
          </w:p>
        </w:tc>
      </w:tr>
      <w:tr w:rsidR="00107BA4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89 – 7 </w:t>
            </w:r>
          </w:p>
        </w:tc>
      </w:tr>
      <w:tr w:rsidR="00107BA4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616.61-008.6-071</w:t>
            </w:r>
          </w:p>
        </w:tc>
      </w:tr>
      <w:tr w:rsidR="00107BA4" w:rsidTr="00107BA4">
        <w:tc>
          <w:tcPr>
            <w:tcW w:w="2268" w:type="dxa"/>
          </w:tcPr>
          <w:p w:rsidR="00107BA4" w:rsidRDefault="00107BA4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COBIS.RS-ID </w:t>
            </w:r>
          </w:p>
        </w:tc>
        <w:tc>
          <w:tcPr>
            <w:tcW w:w="7308" w:type="dxa"/>
          </w:tcPr>
          <w:p w:rsidR="00107BA4" w:rsidRDefault="00C50BE2" w:rsidP="00725CDB">
            <w:pPr>
              <w:jc w:val="both"/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5441304</w:t>
            </w:r>
          </w:p>
        </w:tc>
      </w:tr>
    </w:tbl>
    <w:p w:rsidR="001B2751" w:rsidRDefault="001B2751" w:rsidP="00725CDB">
      <w:pPr>
        <w:jc w:val="both"/>
        <w:rPr>
          <w:szCs w:val="24"/>
          <w:lang w:val="sr-Latn-BA"/>
        </w:rPr>
      </w:pPr>
    </w:p>
    <w:p w:rsidR="00107BA4" w:rsidRPr="001B2751" w:rsidRDefault="00F26F45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127.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B2751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Branka Maksimović</w:t>
            </w:r>
          </w:p>
        </w:tc>
      </w:tr>
      <w:tr w:rsidR="001B2751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An outline of medical english : The human body </w:t>
            </w:r>
          </w:p>
        </w:tc>
      </w:tr>
      <w:tr w:rsidR="001B2751" w:rsidTr="001B2751">
        <w:tc>
          <w:tcPr>
            <w:tcW w:w="2268" w:type="dxa"/>
          </w:tcPr>
          <w:p w:rsidR="001B2751" w:rsidRPr="001B2751" w:rsidRDefault="001B2751" w:rsidP="001B2751">
            <w:pPr>
              <w:rPr>
                <w:szCs w:val="24"/>
                <w:lang w:val="bs-Latn-BA"/>
              </w:rPr>
            </w:pPr>
            <w:r>
              <w:rPr>
                <w:szCs w:val="24"/>
                <w:lang w:val="sr-Latn-BA"/>
              </w:rPr>
              <w:t>VRSTA / SADR</w:t>
            </w:r>
            <w:r>
              <w:rPr>
                <w:szCs w:val="24"/>
                <w:lang w:val="bs-Latn-BA"/>
              </w:rPr>
              <w:t>ŽAJ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1B2751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Engleski</w:t>
            </w:r>
          </w:p>
        </w:tc>
      </w:tr>
      <w:tr w:rsidR="001B2751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2015</w:t>
            </w:r>
          </w:p>
        </w:tc>
      </w:tr>
      <w:tr w:rsidR="004C4093" w:rsidTr="001B2751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MJESTO IZDANJA </w:t>
            </w:r>
          </w:p>
        </w:tc>
        <w:tc>
          <w:tcPr>
            <w:tcW w:w="730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1B2751" w:rsidRPr="00BA1F4B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</w:t>
            </w:r>
          </w:p>
        </w:tc>
      </w:tr>
      <w:tr w:rsidR="001B2751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Grafomark</w:t>
            </w:r>
          </w:p>
        </w:tc>
      </w:tr>
      <w:tr w:rsidR="001B2751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102 str.: ilustr.; 29 cm </w:t>
            </w:r>
          </w:p>
        </w:tc>
      </w:tr>
      <w:tr w:rsidR="001B2751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1B2751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99938 - 42 – 90 – 3 </w:t>
            </w:r>
          </w:p>
        </w:tc>
      </w:tr>
      <w:tr w:rsidR="001B2751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811.111'276.6:61</w:t>
            </w:r>
          </w:p>
        </w:tc>
      </w:tr>
      <w:tr w:rsidR="001B2751" w:rsidTr="001B2751">
        <w:tc>
          <w:tcPr>
            <w:tcW w:w="226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1B2751" w:rsidRDefault="001B275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5540120</w:t>
            </w:r>
          </w:p>
        </w:tc>
      </w:tr>
    </w:tbl>
    <w:p w:rsidR="004C4093" w:rsidRDefault="004C4093" w:rsidP="001B2751">
      <w:pPr>
        <w:rPr>
          <w:szCs w:val="24"/>
          <w:lang w:val="sr-Latn-BA"/>
        </w:rPr>
      </w:pPr>
    </w:p>
    <w:p w:rsidR="004C4093" w:rsidRPr="004C4093" w:rsidRDefault="00F26F45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128.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C4093" w:rsidRPr="00BA1F4B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Zlatko Maksimović, Severin Rakić, Srđan Mijatović, Ružica Jelisić, Čedomir Radovanović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Menadžement u zdravstvu 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Stručna monografija 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GODINA IZDANJA </w:t>
            </w:r>
          </w:p>
        </w:tc>
        <w:tc>
          <w:tcPr>
            <w:tcW w:w="730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2016 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5022D0" w:rsidTr="004C4093">
        <w:tc>
          <w:tcPr>
            <w:tcW w:w="2268" w:type="dxa"/>
          </w:tcPr>
          <w:p w:rsidR="005022D0" w:rsidRDefault="005022D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7308" w:type="dxa"/>
          </w:tcPr>
          <w:p w:rsidR="005022D0" w:rsidRDefault="005022D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II izdanje </w:t>
            </w:r>
          </w:p>
        </w:tc>
      </w:tr>
      <w:tr w:rsidR="004C4093" w:rsidRPr="00BA1F4B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 Luka 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4C4093" w:rsidRDefault="005022D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Laktaši : Grafomark 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4C4093" w:rsidRDefault="005022D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167 str.: fotogr.; 25 cm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4C4093" w:rsidRDefault="005022D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  <w:r w:rsidR="00B30DBA">
              <w:rPr>
                <w:szCs w:val="24"/>
                <w:lang w:val="sr-Latn-BA"/>
              </w:rPr>
              <w:t>0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4C4093" w:rsidRDefault="005022D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81 – 1 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308" w:type="dxa"/>
          </w:tcPr>
          <w:p w:rsidR="004C4093" w:rsidRDefault="005022D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005 : 614.2 </w:t>
            </w:r>
          </w:p>
        </w:tc>
      </w:tr>
      <w:tr w:rsidR="004C4093" w:rsidTr="004C4093">
        <w:tc>
          <w:tcPr>
            <w:tcW w:w="2268" w:type="dxa"/>
          </w:tcPr>
          <w:p w:rsidR="004C4093" w:rsidRDefault="004C409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4C4093" w:rsidRDefault="005022D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5611544 </w:t>
            </w:r>
          </w:p>
        </w:tc>
      </w:tr>
    </w:tbl>
    <w:p w:rsidR="004C4093" w:rsidRDefault="004C4093" w:rsidP="001B2751">
      <w:pPr>
        <w:rPr>
          <w:szCs w:val="24"/>
          <w:lang w:val="sr-Latn-BA"/>
        </w:rPr>
      </w:pPr>
    </w:p>
    <w:p w:rsidR="00F26F45" w:rsidRDefault="00F26F45" w:rsidP="001B2751">
      <w:pPr>
        <w:rPr>
          <w:szCs w:val="24"/>
          <w:lang w:val="sr-Latn-BA"/>
        </w:rPr>
      </w:pPr>
    </w:p>
    <w:p w:rsidR="00114A5C" w:rsidRPr="00114A5C" w:rsidRDefault="00F26F45" w:rsidP="001B2751">
      <w:pPr>
        <w:rPr>
          <w:szCs w:val="24"/>
          <w:lang w:val="sr-Latn-BA"/>
        </w:rPr>
      </w:pPr>
      <w:r>
        <w:rPr>
          <w:b/>
          <w:szCs w:val="24"/>
          <w:lang w:val="sr-Latn-BA"/>
        </w:rPr>
        <w:t>129.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Vlado Đajić 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Asimptomatska karotidna bolest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GODINA IZDANJA 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2016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114A5C" w:rsidRPr="00BA1F4B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 Luka 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Grafid 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125 str.: ilustr.; 24 cm 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1000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ISBN 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91 – 0 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616.133-07-08 </w:t>
            </w:r>
          </w:p>
        </w:tc>
      </w:tr>
      <w:tr w:rsidR="00114A5C" w:rsidTr="00114A5C">
        <w:tc>
          <w:tcPr>
            <w:tcW w:w="226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COBIS.RS-ID </w:t>
            </w:r>
          </w:p>
        </w:tc>
        <w:tc>
          <w:tcPr>
            <w:tcW w:w="7308" w:type="dxa"/>
          </w:tcPr>
          <w:p w:rsidR="00114A5C" w:rsidRDefault="00114A5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5694744</w:t>
            </w:r>
          </w:p>
        </w:tc>
      </w:tr>
    </w:tbl>
    <w:p w:rsidR="00B7757E" w:rsidRDefault="00B7757E" w:rsidP="001B2751">
      <w:pPr>
        <w:rPr>
          <w:szCs w:val="24"/>
          <w:lang w:val="sr-Latn-BA"/>
        </w:rPr>
      </w:pPr>
    </w:p>
    <w:p w:rsidR="00302515" w:rsidRPr="00302515" w:rsidRDefault="00B706FA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130.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Snježana Milićević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Urgentna stanja u urologiji : monografija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2016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302515" w:rsidRPr="00BA1F4B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Mediicnski fakultet Banja Luka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Markos 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344 str. : ilustr.; 25 cm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92 – 7  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616–6– 083.98 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5808664</w:t>
            </w:r>
          </w:p>
        </w:tc>
      </w:tr>
    </w:tbl>
    <w:p w:rsidR="00302515" w:rsidRDefault="00302515" w:rsidP="001B2751">
      <w:pPr>
        <w:rPr>
          <w:szCs w:val="24"/>
          <w:lang w:val="sr-Latn-BA"/>
        </w:rPr>
      </w:pPr>
    </w:p>
    <w:p w:rsidR="00B7757E" w:rsidRDefault="00B7757E" w:rsidP="001B2751">
      <w:pPr>
        <w:rPr>
          <w:szCs w:val="24"/>
          <w:lang w:val="sr-Latn-BA"/>
        </w:rPr>
      </w:pPr>
    </w:p>
    <w:p w:rsidR="00302515" w:rsidRPr="00302515" w:rsidRDefault="00B706FA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131.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Kongres kardiologa Republike Srpske sa međunarodnim učešćem</w:t>
            </w:r>
          </w:p>
        </w:tc>
      </w:tr>
      <w:tr w:rsidR="00302515" w:rsidRPr="00BA1F4B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Zbornik radova i sažetaka četvrtog kongresa kardiologa Republike Srpske sa međunarodnim učešćem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Zbornik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302515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Srpski, Engleski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302515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2016</w:t>
            </w:r>
          </w:p>
        </w:tc>
      </w:tr>
      <w:tr w:rsidR="00302515" w:rsidTr="00302515">
        <w:tc>
          <w:tcPr>
            <w:tcW w:w="2268" w:type="dxa"/>
          </w:tcPr>
          <w:p w:rsidR="00302515" w:rsidRDefault="0030251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302515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</w:t>
            </w:r>
          </w:p>
        </w:tc>
      </w:tr>
      <w:tr w:rsidR="00B7757E" w:rsidTr="00302515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Medicinski fakultet Banja Luka</w:t>
            </w:r>
          </w:p>
        </w:tc>
      </w:tr>
      <w:tr w:rsidR="00B7757E" w:rsidTr="00302515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Nezavisne novine </w:t>
            </w:r>
          </w:p>
        </w:tc>
      </w:tr>
      <w:tr w:rsidR="00B7757E" w:rsidTr="00302515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41 str.: ilustr.; 25 cm </w:t>
            </w:r>
          </w:p>
        </w:tc>
      </w:tr>
      <w:tr w:rsidR="00B7757E" w:rsidTr="00302515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93 – 4 </w:t>
            </w:r>
          </w:p>
        </w:tc>
      </w:tr>
      <w:tr w:rsidR="00B7757E" w:rsidTr="00302515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616.1 ( 048.3 ) </w:t>
            </w:r>
          </w:p>
        </w:tc>
      </w:tr>
      <w:tr w:rsidR="00B7757E" w:rsidTr="00302515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5828120</w:t>
            </w:r>
          </w:p>
        </w:tc>
      </w:tr>
    </w:tbl>
    <w:p w:rsidR="00302515" w:rsidRDefault="00302515" w:rsidP="001B2751">
      <w:pPr>
        <w:rPr>
          <w:szCs w:val="24"/>
          <w:lang w:val="sr-Latn-BA"/>
        </w:rPr>
      </w:pPr>
    </w:p>
    <w:p w:rsidR="00B7757E" w:rsidRDefault="00B7757E" w:rsidP="001B2751">
      <w:pPr>
        <w:rPr>
          <w:szCs w:val="24"/>
          <w:lang w:val="sr-Latn-BA"/>
        </w:rPr>
      </w:pPr>
    </w:p>
    <w:p w:rsidR="00B7757E" w:rsidRPr="00B7757E" w:rsidRDefault="00B706FA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132.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Nebojša Jovanić, Jasmina Jovanić</w:t>
            </w:r>
          </w:p>
        </w:tc>
      </w:tr>
      <w:tr w:rsidR="00B7757E" w:rsidRPr="00BA1F4B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B7757E" w:rsidRDefault="0093700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Osnovi transfuzi</w:t>
            </w:r>
            <w:r w:rsidR="00B7757E">
              <w:rPr>
                <w:szCs w:val="24"/>
                <w:lang w:val="sr-Latn-BA"/>
              </w:rPr>
              <w:t xml:space="preserve">jske medicine za ginekologe i akušere : klinički priručnik </w:t>
            </w:r>
          </w:p>
        </w:tc>
      </w:tr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Priručnik</w:t>
            </w:r>
          </w:p>
        </w:tc>
      </w:tr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2016</w:t>
            </w:r>
          </w:p>
        </w:tc>
      </w:tr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B7757E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</w:t>
            </w:r>
            <w:r w:rsidR="00B7757E">
              <w:rPr>
                <w:szCs w:val="24"/>
                <w:lang w:val="sr-Latn-BA"/>
              </w:rPr>
              <w:t>uka</w:t>
            </w:r>
          </w:p>
        </w:tc>
      </w:tr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IZDANJE 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B7757E" w:rsidRPr="00BA1F4B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Grafid </w:t>
            </w:r>
          </w:p>
        </w:tc>
      </w:tr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275 str.: ilustr.; 21 cm </w:t>
            </w:r>
          </w:p>
        </w:tc>
      </w:tr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B7757E" w:rsidRDefault="00AF719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94 – 1 </w:t>
            </w:r>
          </w:p>
        </w:tc>
      </w:tr>
      <w:tr w:rsidR="00B7757E" w:rsidTr="00B7757E">
        <w:tc>
          <w:tcPr>
            <w:tcW w:w="2268" w:type="dxa"/>
          </w:tcPr>
          <w:p w:rsidR="00B7757E" w:rsidRDefault="00B7757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B7757E" w:rsidRDefault="00AF719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615.38 : 618 ( 035 ) </w:t>
            </w:r>
          </w:p>
        </w:tc>
      </w:tr>
      <w:tr w:rsidR="00B7757E" w:rsidTr="00B7757E">
        <w:tc>
          <w:tcPr>
            <w:tcW w:w="2268" w:type="dxa"/>
          </w:tcPr>
          <w:p w:rsidR="00B7757E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</w:t>
            </w:r>
            <w:r w:rsidR="00B7757E">
              <w:rPr>
                <w:szCs w:val="24"/>
                <w:lang w:val="sr-Latn-BA"/>
              </w:rPr>
              <w:t>OBIS.RS-ID</w:t>
            </w:r>
          </w:p>
        </w:tc>
        <w:tc>
          <w:tcPr>
            <w:tcW w:w="7308" w:type="dxa"/>
          </w:tcPr>
          <w:p w:rsidR="00B7757E" w:rsidRDefault="00AF719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5830680</w:t>
            </w:r>
          </w:p>
        </w:tc>
      </w:tr>
    </w:tbl>
    <w:p w:rsidR="0067069C" w:rsidRDefault="0067069C" w:rsidP="001B2751">
      <w:pPr>
        <w:rPr>
          <w:szCs w:val="24"/>
          <w:lang w:val="sr-Latn-BA"/>
        </w:rPr>
      </w:pPr>
    </w:p>
    <w:p w:rsidR="0067069C" w:rsidRPr="0067069C" w:rsidRDefault="00B706FA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133.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</w:t>
            </w:r>
            <w:r w:rsidR="00B706FA">
              <w:rPr>
                <w:szCs w:val="24"/>
                <w:lang w:val="sr-Latn-BA"/>
              </w:rPr>
              <w:t>T</w:t>
            </w:r>
            <w:r>
              <w:rPr>
                <w:szCs w:val="24"/>
                <w:lang w:val="sr-Latn-BA"/>
              </w:rPr>
              <w:t>OR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Mira Spremo, Slobodan Spremo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Mentalno zdravlje i sluh : monografija 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Knjiga stručna 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GODINA IZDANJA 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2016 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MJESTO IZDANJA 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IZDANJE 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 izdanje </w:t>
            </w:r>
          </w:p>
        </w:tc>
      </w:tr>
      <w:tr w:rsidR="0067069C" w:rsidRPr="00BA1F4B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 Luka 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Grafid 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117 str.: ilustr.; 24 cm 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95 – 8 </w:t>
            </w:r>
          </w:p>
        </w:tc>
      </w:tr>
      <w:tr w:rsidR="0067069C" w:rsidTr="0067069C">
        <w:tc>
          <w:tcPr>
            <w:tcW w:w="226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616.28 : 616.89 </w:t>
            </w:r>
          </w:p>
        </w:tc>
      </w:tr>
      <w:tr w:rsidR="0067069C" w:rsidTr="0067069C">
        <w:tc>
          <w:tcPr>
            <w:tcW w:w="2268" w:type="dxa"/>
          </w:tcPr>
          <w:p w:rsidR="0067069C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</w:t>
            </w:r>
            <w:r w:rsidR="0067069C">
              <w:rPr>
                <w:szCs w:val="24"/>
                <w:lang w:val="sr-Latn-BA"/>
              </w:rPr>
              <w:t>OBIS.RS-ID</w:t>
            </w:r>
          </w:p>
        </w:tc>
        <w:tc>
          <w:tcPr>
            <w:tcW w:w="7308" w:type="dxa"/>
          </w:tcPr>
          <w:p w:rsidR="0067069C" w:rsidRDefault="006706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5856536</w:t>
            </w:r>
          </w:p>
        </w:tc>
      </w:tr>
    </w:tbl>
    <w:p w:rsidR="0067069C" w:rsidRDefault="0067069C" w:rsidP="001B2751">
      <w:pPr>
        <w:rPr>
          <w:szCs w:val="24"/>
          <w:lang w:val="sr-Latn-BA"/>
        </w:rPr>
      </w:pPr>
    </w:p>
    <w:p w:rsidR="005B2D95" w:rsidRDefault="005B2D95" w:rsidP="001B2751">
      <w:pPr>
        <w:rPr>
          <w:szCs w:val="24"/>
          <w:lang w:val="sr-Latn-BA"/>
        </w:rPr>
      </w:pPr>
    </w:p>
    <w:p w:rsidR="004430FE" w:rsidRPr="004430FE" w:rsidRDefault="00B706FA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134.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4430FE" w:rsidRPr="00BA1F4B" w:rsidTr="004430FE">
        <w:tc>
          <w:tcPr>
            <w:tcW w:w="226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Milan Skrobić urednik – autori Amela Matavulj, Duška Jović, Suzana Savić, Verica Dragović,</w:t>
            </w:r>
            <w:r w:rsidR="005B2D95">
              <w:rPr>
                <w:szCs w:val="24"/>
                <w:lang w:val="sr-Latn-BA"/>
              </w:rPr>
              <w:t xml:space="preserve"> Nataša Egeljić – Mihailović, Stojanka Mirković, Silvija Gambiroža – Šatara </w:t>
            </w:r>
          </w:p>
        </w:tc>
      </w:tr>
      <w:tr w:rsidR="004430FE" w:rsidRPr="00BA1F4B" w:rsidTr="004430FE">
        <w:tc>
          <w:tcPr>
            <w:tcW w:w="226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Katalog kliničkih vještina : studijski program Zdravstvena njega </w:t>
            </w:r>
          </w:p>
        </w:tc>
      </w:tr>
      <w:tr w:rsidR="004430FE" w:rsidTr="004430FE">
        <w:tc>
          <w:tcPr>
            <w:tcW w:w="226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VRSTA/SADRŽAJ </w:t>
            </w:r>
          </w:p>
        </w:tc>
        <w:tc>
          <w:tcPr>
            <w:tcW w:w="730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Priručnik</w:t>
            </w:r>
          </w:p>
        </w:tc>
      </w:tr>
      <w:tr w:rsidR="004430FE" w:rsidTr="004430FE">
        <w:tc>
          <w:tcPr>
            <w:tcW w:w="226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4430FE" w:rsidTr="004430FE">
        <w:tc>
          <w:tcPr>
            <w:tcW w:w="226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2016</w:t>
            </w:r>
          </w:p>
        </w:tc>
      </w:tr>
      <w:tr w:rsidR="004430FE" w:rsidTr="004430FE">
        <w:tc>
          <w:tcPr>
            <w:tcW w:w="226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MJESTO IZDANJA </w:t>
            </w:r>
          </w:p>
        </w:tc>
        <w:tc>
          <w:tcPr>
            <w:tcW w:w="730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4430FE" w:rsidRPr="00BA1F4B" w:rsidTr="004430FE">
        <w:tc>
          <w:tcPr>
            <w:tcW w:w="2268" w:type="dxa"/>
          </w:tcPr>
          <w:p w:rsidR="004430FE" w:rsidRDefault="004430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4430FE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5B2D95" w:rsidTr="004430FE">
        <w:tc>
          <w:tcPr>
            <w:tcW w:w="226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Laktaši : Grafomark </w:t>
            </w:r>
          </w:p>
        </w:tc>
      </w:tr>
      <w:tr w:rsidR="005B2D95" w:rsidTr="004430FE">
        <w:tc>
          <w:tcPr>
            <w:tcW w:w="226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30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64 str.: ilustr.; 30 cm</w:t>
            </w:r>
          </w:p>
        </w:tc>
      </w:tr>
      <w:tr w:rsidR="005B2D95" w:rsidTr="004430FE">
        <w:tc>
          <w:tcPr>
            <w:tcW w:w="226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110</w:t>
            </w:r>
          </w:p>
        </w:tc>
      </w:tr>
      <w:tr w:rsidR="005B2D95" w:rsidTr="004430FE">
        <w:tc>
          <w:tcPr>
            <w:tcW w:w="226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00 – 4 </w:t>
            </w:r>
          </w:p>
        </w:tc>
      </w:tr>
      <w:tr w:rsidR="005B2D95" w:rsidTr="004430FE">
        <w:tc>
          <w:tcPr>
            <w:tcW w:w="226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 – 083 ( 079 ) </w:t>
            </w:r>
          </w:p>
        </w:tc>
      </w:tr>
      <w:tr w:rsidR="005B2D95" w:rsidTr="004430FE">
        <w:tc>
          <w:tcPr>
            <w:tcW w:w="2268" w:type="dxa"/>
          </w:tcPr>
          <w:p w:rsidR="005B2D95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</w:t>
            </w:r>
            <w:r w:rsidR="005B2D95">
              <w:rPr>
                <w:szCs w:val="24"/>
                <w:lang w:val="sr-Latn-BA"/>
              </w:rPr>
              <w:t>OBIS.RS-ID</w:t>
            </w:r>
          </w:p>
        </w:tc>
        <w:tc>
          <w:tcPr>
            <w:tcW w:w="7308" w:type="dxa"/>
          </w:tcPr>
          <w:p w:rsidR="005B2D95" w:rsidRDefault="005B2D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6130456 </w:t>
            </w:r>
          </w:p>
        </w:tc>
      </w:tr>
    </w:tbl>
    <w:p w:rsidR="004430FE" w:rsidRDefault="004430FE" w:rsidP="001B2751">
      <w:pPr>
        <w:rPr>
          <w:szCs w:val="24"/>
          <w:lang w:val="sr-Latn-BA"/>
        </w:rPr>
      </w:pPr>
    </w:p>
    <w:p w:rsidR="00327BAB" w:rsidRDefault="00327BAB" w:rsidP="001B2751">
      <w:pPr>
        <w:rPr>
          <w:szCs w:val="24"/>
          <w:lang w:val="sr-Latn-BA"/>
        </w:rPr>
      </w:pPr>
    </w:p>
    <w:p w:rsidR="00BA1DEC" w:rsidRPr="00BA1DEC" w:rsidRDefault="00BA1DEC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135.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A1DEC" w:rsidRPr="00BA1F4B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Tamara Kovačević – Preradović, Mirko Stanetić, Bojan Stanetić, Peđa Kovačević </w:t>
            </w:r>
          </w:p>
        </w:tc>
      </w:tr>
      <w:tr w:rsidR="00BA1DEC" w:rsidRPr="00BA1F4B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Urođene srčane mane kod odraslih</w:t>
            </w:r>
          </w:p>
        </w:tc>
      </w:tr>
      <w:tr w:rsidR="00BA1DEC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Stručna monografija </w:t>
            </w:r>
          </w:p>
        </w:tc>
      </w:tr>
      <w:tr w:rsidR="00BA1DEC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BA1DEC" w:rsidTr="00BA1DEC">
        <w:tc>
          <w:tcPr>
            <w:tcW w:w="2268" w:type="dxa"/>
          </w:tcPr>
          <w:p w:rsidR="00BA1DEC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2016</w:t>
            </w:r>
          </w:p>
        </w:tc>
      </w:tr>
      <w:tr w:rsidR="00BA1DEC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BA1DEC" w:rsidRPr="00BA1F4B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 Luka </w:t>
            </w:r>
          </w:p>
        </w:tc>
      </w:tr>
      <w:tr w:rsidR="00BA1DEC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 : Atlantik bb</w:t>
            </w:r>
          </w:p>
        </w:tc>
      </w:tr>
      <w:tr w:rsidR="00BA1DEC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188 str.: ilustr.; 25 cm </w:t>
            </w:r>
          </w:p>
        </w:tc>
      </w:tr>
      <w:tr w:rsidR="00BA1DEC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BA1DEC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96 – 5 </w:t>
            </w:r>
          </w:p>
        </w:tc>
      </w:tr>
      <w:tr w:rsidR="00BA1DEC" w:rsidTr="00BA1DEC">
        <w:tc>
          <w:tcPr>
            <w:tcW w:w="226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616.12 – 039 </w:t>
            </w:r>
          </w:p>
        </w:tc>
      </w:tr>
      <w:tr w:rsidR="00BA1DEC" w:rsidTr="00BA1DEC">
        <w:tc>
          <w:tcPr>
            <w:tcW w:w="2268" w:type="dxa"/>
          </w:tcPr>
          <w:p w:rsidR="00BA1DEC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</w:t>
            </w:r>
            <w:r w:rsidR="00BA1DEC">
              <w:rPr>
                <w:szCs w:val="24"/>
                <w:lang w:val="sr-Latn-BA"/>
              </w:rPr>
              <w:t>OBIS.RS-ID</w:t>
            </w:r>
          </w:p>
        </w:tc>
        <w:tc>
          <w:tcPr>
            <w:tcW w:w="7308" w:type="dxa"/>
          </w:tcPr>
          <w:p w:rsidR="00BA1DEC" w:rsidRDefault="00BA1DE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6280216</w:t>
            </w:r>
          </w:p>
        </w:tc>
      </w:tr>
    </w:tbl>
    <w:p w:rsidR="00327BAB" w:rsidRDefault="00327BAB" w:rsidP="001B2751">
      <w:pPr>
        <w:rPr>
          <w:szCs w:val="24"/>
          <w:lang w:val="sr-Latn-BA"/>
        </w:rPr>
      </w:pPr>
    </w:p>
    <w:p w:rsidR="00327BAB" w:rsidRPr="00327BAB" w:rsidRDefault="00327BAB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136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Sanja Špirić 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Vrtoglavice 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Knjiga </w:t>
            </w:r>
            <w:r w:rsidR="00E67100">
              <w:rPr>
                <w:szCs w:val="24"/>
                <w:lang w:val="sr-Latn-BA"/>
              </w:rPr>
              <w:t>stručna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327BAB" w:rsidRPr="00BA1F4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 Luka 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Grafid 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120 str.: ilustr.; 24 cm 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ISBN 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96 – 5 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616.28-008.5 </w:t>
            </w:r>
          </w:p>
        </w:tc>
      </w:tr>
      <w:tr w:rsidR="00327BAB" w:rsidTr="00327BAB">
        <w:tc>
          <w:tcPr>
            <w:tcW w:w="226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327BAB" w:rsidRDefault="00327B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6425368 </w:t>
            </w:r>
          </w:p>
        </w:tc>
      </w:tr>
    </w:tbl>
    <w:p w:rsidR="00327BAB" w:rsidRDefault="00327BAB" w:rsidP="001B2751">
      <w:pPr>
        <w:rPr>
          <w:szCs w:val="24"/>
          <w:lang w:val="sr-Latn-BA"/>
        </w:rPr>
      </w:pPr>
    </w:p>
    <w:p w:rsidR="00E67100" w:rsidRDefault="00E67100" w:rsidP="001B2751">
      <w:pPr>
        <w:rPr>
          <w:szCs w:val="24"/>
          <w:lang w:val="sr-Latn-BA"/>
        </w:rPr>
      </w:pPr>
    </w:p>
    <w:p w:rsidR="00C534DD" w:rsidRDefault="00C534DD" w:rsidP="001B2751">
      <w:pPr>
        <w:rPr>
          <w:szCs w:val="24"/>
          <w:lang w:val="sr-Latn-BA"/>
        </w:rPr>
      </w:pPr>
    </w:p>
    <w:p w:rsidR="00E67100" w:rsidRPr="00E67100" w:rsidRDefault="00E67100" w:rsidP="001B2751">
      <w:pPr>
        <w:rPr>
          <w:szCs w:val="24"/>
          <w:lang w:val="sr-Latn-BA"/>
        </w:rPr>
      </w:pPr>
      <w:r>
        <w:rPr>
          <w:b/>
          <w:szCs w:val="24"/>
          <w:lang w:val="sr-Latn-BA"/>
        </w:rPr>
        <w:t>137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67100" w:rsidRPr="00BA1F4B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Božo Krivokuća, Želimir Erić, Vojislav Vujanović, Peđa Kovačević, Saša Dragić, Danica Momčičević, Svetozar Krivokuća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Multidisciplinarna intenzivna zdravstvena njega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Udžbenik ( osnovni ) 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</w:t>
            </w:r>
          </w:p>
        </w:tc>
      </w:tr>
      <w:tr w:rsidR="00E67100" w:rsidRPr="00BA1F4B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278 str.: ilustr.; 24 cm 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99 – 6 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 – 083 ( 078 ) 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6486808</w:t>
            </w:r>
          </w:p>
        </w:tc>
      </w:tr>
    </w:tbl>
    <w:p w:rsidR="00E67100" w:rsidRDefault="00E67100" w:rsidP="001B2751">
      <w:pPr>
        <w:rPr>
          <w:szCs w:val="24"/>
          <w:lang w:val="sr-Latn-BA"/>
        </w:rPr>
      </w:pPr>
    </w:p>
    <w:p w:rsidR="00E67100" w:rsidRDefault="00E67100" w:rsidP="001B2751">
      <w:pPr>
        <w:rPr>
          <w:szCs w:val="24"/>
          <w:lang w:val="sr-Latn-BA"/>
        </w:rPr>
      </w:pPr>
    </w:p>
    <w:p w:rsidR="00C534DD" w:rsidRDefault="00C534DD" w:rsidP="001B2751">
      <w:pPr>
        <w:rPr>
          <w:szCs w:val="24"/>
          <w:lang w:val="sr-Latn-BA"/>
        </w:rPr>
      </w:pPr>
    </w:p>
    <w:p w:rsidR="00E67100" w:rsidRPr="00E67100" w:rsidRDefault="00E67100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Božo Krivokuća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Hirurgija jetre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E67100" w:rsidRPr="00BA1F4B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Mako print 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E67100" w:rsidRDefault="00406A4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242 str.: ilustr.; 24 cm 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E67100" w:rsidRDefault="00406A4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99938 – 42 – 98 – 9 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E67100" w:rsidRDefault="00406A4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612.35 - 089</w:t>
            </w:r>
          </w:p>
        </w:tc>
      </w:tr>
      <w:tr w:rsidR="00E67100" w:rsidTr="00E67100">
        <w:tc>
          <w:tcPr>
            <w:tcW w:w="2268" w:type="dxa"/>
          </w:tcPr>
          <w:p w:rsidR="00E67100" w:rsidRDefault="00E671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E67100" w:rsidRDefault="00406A4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6486552</w:t>
            </w:r>
          </w:p>
        </w:tc>
      </w:tr>
    </w:tbl>
    <w:p w:rsidR="00E67100" w:rsidRDefault="00E67100" w:rsidP="001B2751">
      <w:pPr>
        <w:rPr>
          <w:szCs w:val="24"/>
          <w:lang w:val="sr-Latn-BA"/>
        </w:rPr>
      </w:pPr>
    </w:p>
    <w:p w:rsidR="00C534DD" w:rsidRDefault="00C534DD" w:rsidP="001B2751">
      <w:pPr>
        <w:rPr>
          <w:szCs w:val="24"/>
          <w:lang w:val="sr-Latn-BA"/>
        </w:rPr>
      </w:pPr>
    </w:p>
    <w:p w:rsidR="00C534DD" w:rsidRDefault="00C534DD" w:rsidP="001B2751">
      <w:pPr>
        <w:rPr>
          <w:szCs w:val="24"/>
          <w:lang w:val="sr-Latn-BA"/>
        </w:rPr>
      </w:pPr>
    </w:p>
    <w:p w:rsidR="00C534DD" w:rsidRPr="00C534DD" w:rsidRDefault="00C534DD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Siniša Miljković, Zoran Vujković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Trombolitička terapija moždanog udara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GODINA IZDANJA 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MJESTO IZDANJA 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C534DD" w:rsidRPr="00BA1F4B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Atlantik bb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339 str.: ilustr.; 25 cm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01 – 1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616.831 – 005.1 – 085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6509080 </w:t>
            </w:r>
          </w:p>
        </w:tc>
      </w:tr>
    </w:tbl>
    <w:p w:rsidR="00C534DD" w:rsidRDefault="00C534DD" w:rsidP="001B2751">
      <w:pPr>
        <w:rPr>
          <w:szCs w:val="24"/>
          <w:lang w:val="sr-Latn-BA"/>
        </w:rPr>
      </w:pPr>
    </w:p>
    <w:p w:rsidR="00C534DD" w:rsidRDefault="00C534DD" w:rsidP="001B2751">
      <w:pPr>
        <w:rPr>
          <w:szCs w:val="24"/>
          <w:lang w:val="sr-Latn-BA"/>
        </w:rPr>
      </w:pPr>
    </w:p>
    <w:p w:rsidR="00C534DD" w:rsidRPr="00C534DD" w:rsidRDefault="00C534DD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Predrag Grubor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Trauma karlice i acetabuluma : monografija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Knjiga stručna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C534DD" w:rsidRPr="00BA1F4B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JU Službeni glasnik Republike Srpske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148 str.: ilustr.; 20 cm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100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06 – 6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616.718.1 – 001.5 </w:t>
            </w:r>
          </w:p>
        </w:tc>
      </w:tr>
      <w:tr w:rsidR="00C534DD" w:rsidTr="00C534DD">
        <w:tc>
          <w:tcPr>
            <w:tcW w:w="2268" w:type="dxa"/>
          </w:tcPr>
          <w:p w:rsidR="00C534DD" w:rsidRDefault="00C534D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C534DD" w:rsidRDefault="008F497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6591144</w:t>
            </w:r>
          </w:p>
        </w:tc>
      </w:tr>
    </w:tbl>
    <w:p w:rsidR="00C534DD" w:rsidRDefault="00C534DD" w:rsidP="001B2751">
      <w:pPr>
        <w:rPr>
          <w:szCs w:val="24"/>
          <w:lang w:val="sr-Latn-BA"/>
        </w:rPr>
      </w:pPr>
    </w:p>
    <w:p w:rsidR="00183291" w:rsidRDefault="00183291" w:rsidP="001B2751">
      <w:pPr>
        <w:rPr>
          <w:szCs w:val="24"/>
          <w:lang w:val="sr-Latn-BA"/>
        </w:rPr>
      </w:pPr>
    </w:p>
    <w:p w:rsidR="00183291" w:rsidRDefault="00183291" w:rsidP="001B2751">
      <w:pPr>
        <w:rPr>
          <w:szCs w:val="24"/>
          <w:lang w:val="sr-Latn-BA"/>
        </w:rPr>
      </w:pPr>
    </w:p>
    <w:p w:rsidR="00A940CA" w:rsidRPr="00A940CA" w:rsidRDefault="00A940CA" w:rsidP="001B2751">
      <w:pPr>
        <w:rPr>
          <w:szCs w:val="24"/>
          <w:lang w:val="sr-Latn-BA"/>
        </w:rPr>
      </w:pPr>
      <w:r>
        <w:rPr>
          <w:b/>
          <w:szCs w:val="24"/>
          <w:lang w:val="sr-Latn-BA"/>
        </w:rPr>
        <w:t>141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A940CA" w:rsidRPr="00BA1F4B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Slobodan Spremo, Sanja Špirić, Predrag Špirić, Dmitar Travar, Mirjana Gnjatić</w:t>
            </w:r>
          </w:p>
        </w:tc>
      </w:tr>
      <w:tr w:rsidR="00A940CA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Praktikum iz otorinolaringologije : za studente medicine i stomatologije</w:t>
            </w:r>
          </w:p>
        </w:tc>
      </w:tr>
      <w:tr w:rsidR="00A940CA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</w:t>
            </w:r>
            <w:r w:rsidR="00660739">
              <w:rPr>
                <w:szCs w:val="24"/>
                <w:lang w:val="sr-Latn-BA"/>
              </w:rPr>
              <w:t xml:space="preserve"> ( pomoćni )</w:t>
            </w:r>
          </w:p>
        </w:tc>
      </w:tr>
      <w:tr w:rsidR="00A940CA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A940CA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A940CA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A940CA" w:rsidRPr="00BA1F4B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A940CA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A940CA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Grafid</w:t>
            </w:r>
          </w:p>
        </w:tc>
      </w:tr>
      <w:tr w:rsidR="00A940CA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A940CA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158 str .: ilustr . ; 24 cm </w:t>
            </w:r>
          </w:p>
        </w:tc>
      </w:tr>
      <w:tr w:rsidR="00A940CA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A940CA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A940CA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A940CA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04 – 02 </w:t>
            </w:r>
          </w:p>
        </w:tc>
      </w:tr>
      <w:tr w:rsidR="00A940CA" w:rsidTr="00A940CA">
        <w:tc>
          <w:tcPr>
            <w:tcW w:w="2268" w:type="dxa"/>
          </w:tcPr>
          <w:p w:rsidR="00A940CA" w:rsidRDefault="00A940C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A940CA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616.21 ( 075.8 ) ( 076 )</w:t>
            </w:r>
          </w:p>
        </w:tc>
      </w:tr>
      <w:tr w:rsidR="00A940CA" w:rsidTr="00A940CA">
        <w:tc>
          <w:tcPr>
            <w:tcW w:w="2268" w:type="dxa"/>
          </w:tcPr>
          <w:p w:rsidR="00A940CA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CI</w:t>
            </w:r>
            <w:r w:rsidR="00A940CA">
              <w:rPr>
                <w:szCs w:val="24"/>
                <w:lang w:val="sr-Latn-BA"/>
              </w:rPr>
              <w:t>BUS.RS-ID</w:t>
            </w:r>
          </w:p>
        </w:tc>
        <w:tc>
          <w:tcPr>
            <w:tcW w:w="7308" w:type="dxa"/>
          </w:tcPr>
          <w:p w:rsidR="00A940CA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6621720</w:t>
            </w:r>
          </w:p>
        </w:tc>
      </w:tr>
    </w:tbl>
    <w:p w:rsidR="00A940CA" w:rsidRDefault="00A940CA" w:rsidP="001B2751">
      <w:pPr>
        <w:rPr>
          <w:szCs w:val="24"/>
          <w:lang w:val="sr-Latn-BA"/>
        </w:rPr>
      </w:pPr>
    </w:p>
    <w:p w:rsidR="00183291" w:rsidRDefault="00183291" w:rsidP="001B2751">
      <w:pPr>
        <w:rPr>
          <w:szCs w:val="24"/>
          <w:lang w:val="sr-Latn-BA"/>
        </w:rPr>
      </w:pPr>
    </w:p>
    <w:p w:rsidR="00183291" w:rsidRPr="00183291" w:rsidRDefault="00183291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142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183291" w:rsidRPr="00BA1F4B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Rajko Igić, Silva Dobrić, Miloš P. Stojiljković, Ranko Škrbić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Naučno istraživanje i naučna saopštenja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183291" w:rsidRPr="00BA1F4B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Grafomatk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128 str.: ilustr.; 25 cm 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1000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03 – 5 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001.891 : 61 </w:t>
            </w:r>
          </w:p>
        </w:tc>
      </w:tr>
      <w:tr w:rsidR="00183291" w:rsidTr="00183291">
        <w:tc>
          <w:tcPr>
            <w:tcW w:w="226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183291" w:rsidRDefault="0018329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6619928</w:t>
            </w:r>
          </w:p>
        </w:tc>
      </w:tr>
    </w:tbl>
    <w:p w:rsidR="00183291" w:rsidRDefault="00183291" w:rsidP="001B2751">
      <w:pPr>
        <w:rPr>
          <w:szCs w:val="24"/>
          <w:lang w:val="sr-Latn-BA"/>
        </w:rPr>
      </w:pPr>
    </w:p>
    <w:p w:rsidR="0057462D" w:rsidRDefault="0057462D" w:rsidP="001B2751">
      <w:pPr>
        <w:rPr>
          <w:szCs w:val="24"/>
          <w:lang w:val="sr-Latn-BA"/>
        </w:rPr>
      </w:pPr>
    </w:p>
    <w:p w:rsidR="0057462D" w:rsidRDefault="0057462D" w:rsidP="001B2751">
      <w:pPr>
        <w:rPr>
          <w:szCs w:val="24"/>
          <w:lang w:val="sr-Latn-BA"/>
        </w:rPr>
      </w:pPr>
    </w:p>
    <w:p w:rsidR="00390BEF" w:rsidRPr="00390BEF" w:rsidRDefault="00390BEF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Ljiljana Maleš – Bilić 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Medicina rada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 izdanje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390BEF" w:rsidRPr="00BA1F4B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Primaprom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385 str.: ilustr.; 21 cm</w:t>
            </w:r>
          </w:p>
        </w:tc>
      </w:tr>
      <w:tr w:rsidR="00003480" w:rsidTr="00390BEF">
        <w:tc>
          <w:tcPr>
            <w:tcW w:w="2268" w:type="dxa"/>
          </w:tcPr>
          <w:p w:rsidR="00003480" w:rsidRDefault="0000348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003480" w:rsidRDefault="0000348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02 – 08 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 – 057 ( 075.8 ) 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6524184</w:t>
            </w:r>
          </w:p>
        </w:tc>
      </w:tr>
    </w:tbl>
    <w:p w:rsidR="00390BEF" w:rsidRDefault="00390BEF" w:rsidP="001B2751">
      <w:pPr>
        <w:rPr>
          <w:szCs w:val="24"/>
          <w:lang w:val="sr-Latn-BA"/>
        </w:rPr>
      </w:pPr>
    </w:p>
    <w:p w:rsidR="0057462D" w:rsidRDefault="0057462D" w:rsidP="001B2751">
      <w:pPr>
        <w:rPr>
          <w:szCs w:val="24"/>
          <w:lang w:val="sr-Latn-BA"/>
        </w:rPr>
      </w:pPr>
    </w:p>
    <w:p w:rsidR="00390BEF" w:rsidRPr="00390BEF" w:rsidRDefault="00390BEF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Dijana Jelić 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Fizičkohemijske metode analize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390BEF" w:rsidRPr="00BA1F4B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Markos 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133 str.: ilustr .; 25 cm </w:t>
            </w:r>
          </w:p>
        </w:tc>
      </w:tr>
      <w:tr w:rsidR="00003480" w:rsidTr="00390BEF">
        <w:tc>
          <w:tcPr>
            <w:tcW w:w="2268" w:type="dxa"/>
          </w:tcPr>
          <w:p w:rsidR="00003480" w:rsidRDefault="0000348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003480" w:rsidRDefault="0000348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05 – 9 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542/543.2 (  075.8 ) </w:t>
            </w:r>
          </w:p>
        </w:tc>
      </w:tr>
      <w:tr w:rsidR="00390BEF" w:rsidTr="00390BEF">
        <w:tc>
          <w:tcPr>
            <w:tcW w:w="2268" w:type="dxa"/>
          </w:tcPr>
          <w:p w:rsidR="00390BEF" w:rsidRDefault="00390BE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390BEF" w:rsidRDefault="004B70D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6646552</w:t>
            </w:r>
          </w:p>
        </w:tc>
      </w:tr>
    </w:tbl>
    <w:p w:rsidR="00390BEF" w:rsidRDefault="00390BEF" w:rsidP="001B2751">
      <w:pPr>
        <w:rPr>
          <w:szCs w:val="24"/>
          <w:lang w:val="sr-Latn-BA"/>
        </w:rPr>
      </w:pPr>
    </w:p>
    <w:p w:rsidR="00C714FD" w:rsidRPr="00C714FD" w:rsidRDefault="00C714FD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145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714FD" w:rsidRPr="00BA1F4B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Vlado Đajić, Siniša Miljković, Zoran Vujković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Primarna i sekundarna prevencija infarkta mozga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C714FD" w:rsidRPr="00BA1F4B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Atlantik bb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537 str.: ilustr.; 25 cm 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07 – 03 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616.831-005.1</w:t>
            </w:r>
          </w:p>
        </w:tc>
      </w:tr>
      <w:tr w:rsidR="00C714FD" w:rsidTr="00C714FD">
        <w:tc>
          <w:tcPr>
            <w:tcW w:w="226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C714FD" w:rsidRDefault="00C714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6850584 </w:t>
            </w:r>
          </w:p>
        </w:tc>
      </w:tr>
    </w:tbl>
    <w:p w:rsidR="00C714FD" w:rsidRDefault="00C714FD" w:rsidP="001B2751">
      <w:pPr>
        <w:rPr>
          <w:szCs w:val="24"/>
          <w:lang w:val="sr-Latn-BA"/>
        </w:rPr>
      </w:pPr>
    </w:p>
    <w:p w:rsidR="00D42088" w:rsidRDefault="00D42088" w:rsidP="001B2751">
      <w:pPr>
        <w:rPr>
          <w:szCs w:val="24"/>
          <w:lang w:val="sr-Latn-BA"/>
        </w:rPr>
      </w:pPr>
    </w:p>
    <w:p w:rsidR="00D42088" w:rsidRPr="00D42088" w:rsidRDefault="00D42088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146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42088" w:rsidRPr="00BA1F4B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Međunarodni kongres doktora medicine Republike Srpske – glavni i odgovorni urednik Siniša Miljković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Zbornik sažetaka i izabranih radova u cjelini / 5. međunarodni kongres doktora medicine Republike Srpske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D42088" w:rsidRDefault="002E0D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Zbornik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D42088" w:rsidRDefault="002E0D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Srpski, Engleski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D42088" w:rsidRDefault="002E0D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D42088" w:rsidRDefault="002E0D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D42088" w:rsidRPr="00BA1F4B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D42088" w:rsidRDefault="002E0D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 Luka : Društvo doktora medicine Republike Srpske 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D42088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</w:t>
            </w:r>
            <w:r w:rsidR="002E0DD4">
              <w:rPr>
                <w:szCs w:val="24"/>
                <w:lang w:val="sr-Latn-BA"/>
              </w:rPr>
              <w:t xml:space="preserve"> Grafix 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D42088" w:rsidRDefault="002E0D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371 str.: ilustr.; 30 cm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D42088" w:rsidRDefault="00F7003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D42088" w:rsidRDefault="00F7003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08 – 0 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D42088" w:rsidRDefault="00F7003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 ( 082 ) ( 048.3 ) </w:t>
            </w:r>
          </w:p>
        </w:tc>
      </w:tr>
      <w:tr w:rsidR="00D42088" w:rsidTr="00D42088">
        <w:tc>
          <w:tcPr>
            <w:tcW w:w="2268" w:type="dxa"/>
          </w:tcPr>
          <w:p w:rsidR="00D42088" w:rsidRDefault="00D4208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D42088" w:rsidRDefault="00672BF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6852120</w:t>
            </w:r>
          </w:p>
        </w:tc>
      </w:tr>
    </w:tbl>
    <w:p w:rsidR="00D42088" w:rsidRDefault="00D42088" w:rsidP="001B2751">
      <w:pPr>
        <w:rPr>
          <w:szCs w:val="24"/>
          <w:lang w:val="sr-Latn-BA"/>
        </w:rPr>
      </w:pPr>
    </w:p>
    <w:p w:rsidR="0059199A" w:rsidRDefault="0059199A" w:rsidP="001B2751">
      <w:pPr>
        <w:rPr>
          <w:szCs w:val="24"/>
          <w:lang w:val="sr-Latn-BA"/>
        </w:rPr>
      </w:pPr>
    </w:p>
    <w:p w:rsidR="00B5529C" w:rsidRPr="00B5529C" w:rsidRDefault="00B5529C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147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5529C" w:rsidRPr="00BA1F4B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Nenad Lučić, Vesna Ećim Zlojutro, Vladimir Perendija, Mile Bokan</w:t>
            </w:r>
          </w:p>
        </w:tc>
      </w:tr>
      <w:tr w:rsidR="00B5529C" w:rsidRPr="00BA1F4B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Dijagnostika i terapija cervikalnih intraepitalnih neoplazija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Knjiga stručna 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B5529C" w:rsidRPr="00BA1F4B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Art print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166 str.: ilustr.; 24 cm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400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10 – 3 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618. 146 : 616.98 ( 075.8 ) 618.146 : 616 – 006 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7003672</w:t>
            </w:r>
          </w:p>
        </w:tc>
      </w:tr>
    </w:tbl>
    <w:p w:rsidR="00B5529C" w:rsidRDefault="00B5529C" w:rsidP="001B2751">
      <w:pPr>
        <w:rPr>
          <w:szCs w:val="24"/>
          <w:lang w:val="sr-Latn-BA"/>
        </w:rPr>
      </w:pPr>
    </w:p>
    <w:p w:rsidR="00B5529C" w:rsidRPr="00B5529C" w:rsidRDefault="00B5529C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B5529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Vesna Ljubojević</w:t>
            </w:r>
          </w:p>
        </w:tc>
      </w:tr>
      <w:tr w:rsidR="00B5529C" w:rsidTr="00B5529C">
        <w:tc>
          <w:tcPr>
            <w:tcW w:w="2268" w:type="dxa"/>
          </w:tcPr>
          <w:p w:rsidR="00B5529C" w:rsidRDefault="00B5529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B5529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Pterigijum konjunktive</w:t>
            </w:r>
          </w:p>
        </w:tc>
      </w:tr>
      <w:tr w:rsidR="00724AAC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 pomoćni</w:t>
            </w:r>
          </w:p>
        </w:tc>
      </w:tr>
      <w:tr w:rsidR="00724AAC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724AAC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724AAC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724AAC" w:rsidRPr="00BA1F4B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724AAC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Grafomark</w:t>
            </w:r>
          </w:p>
        </w:tc>
      </w:tr>
      <w:tr w:rsidR="00724AAC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134 str.; 24 cm</w:t>
            </w:r>
          </w:p>
        </w:tc>
      </w:tr>
      <w:tr w:rsidR="00724AAC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724AAC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17 – 2 </w:t>
            </w:r>
          </w:p>
        </w:tc>
      </w:tr>
      <w:tr w:rsidR="00724AAC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617.711</w:t>
            </w:r>
          </w:p>
        </w:tc>
      </w:tr>
      <w:tr w:rsidR="00724AAC" w:rsidTr="00B5529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6922776</w:t>
            </w:r>
          </w:p>
        </w:tc>
      </w:tr>
    </w:tbl>
    <w:p w:rsidR="00724AAC" w:rsidRDefault="00724AAC" w:rsidP="001B2751">
      <w:pPr>
        <w:rPr>
          <w:szCs w:val="24"/>
          <w:lang w:val="sr-Latn-BA"/>
        </w:rPr>
      </w:pPr>
    </w:p>
    <w:p w:rsidR="00F32F19" w:rsidRDefault="00F32F19" w:rsidP="001B2751">
      <w:pPr>
        <w:rPr>
          <w:szCs w:val="24"/>
          <w:lang w:val="sr-Latn-BA"/>
        </w:rPr>
      </w:pPr>
    </w:p>
    <w:p w:rsidR="00724AAC" w:rsidRPr="00724AAC" w:rsidRDefault="00724AAC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149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724AAC" w:rsidRPr="00BA1F4B" w:rsidTr="00724AA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Kongres psihijatara Bosne i Hercegovine urednici Marija Burgić – Radmanović, Goran Račetović </w:t>
            </w:r>
          </w:p>
        </w:tc>
      </w:tr>
      <w:tr w:rsidR="00724AAC" w:rsidTr="00724AA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Knjiga apstrakata / IV kongres psihijatara Bosne i Hercegovine ( Banja Luka, 16 – 19. novembar 2017 )  = Book of abstracts  / IV congress of psychiatry of Bosnia and Herzegovina ( Banja Luka, 16 – 19.  november 2017 ) </w:t>
            </w:r>
          </w:p>
        </w:tc>
      </w:tr>
      <w:tr w:rsidR="00724AAC" w:rsidTr="00724AA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Zbornik radova</w:t>
            </w:r>
          </w:p>
        </w:tc>
      </w:tr>
      <w:tr w:rsidR="00724AAC" w:rsidTr="00724AA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/ engleski </w:t>
            </w:r>
          </w:p>
        </w:tc>
      </w:tr>
      <w:tr w:rsidR="00724AAC" w:rsidTr="00724AA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2017</w:t>
            </w:r>
          </w:p>
        </w:tc>
      </w:tr>
      <w:tr w:rsidR="00724AAC" w:rsidTr="00724AA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724AAC" w:rsidTr="00724AA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Medicinski fakultet Banja Luka</w:t>
            </w:r>
          </w:p>
        </w:tc>
      </w:tr>
      <w:tr w:rsidR="00724AAC" w:rsidTr="00724AAC">
        <w:tc>
          <w:tcPr>
            <w:tcW w:w="2268" w:type="dxa"/>
          </w:tcPr>
          <w:p w:rsidR="00724AAC" w:rsidRDefault="00724A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724AAC" w:rsidRDefault="00FA1C4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Prijedor : Grafit </w:t>
            </w:r>
          </w:p>
        </w:tc>
      </w:tr>
      <w:tr w:rsidR="00FA1C4D" w:rsidTr="00724AAC">
        <w:tc>
          <w:tcPr>
            <w:tcW w:w="2268" w:type="dxa"/>
          </w:tcPr>
          <w:p w:rsidR="00FA1C4D" w:rsidRDefault="00FA1C4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FA1C4D" w:rsidRDefault="00FA1C4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263 str.; 28 cm </w:t>
            </w:r>
          </w:p>
        </w:tc>
      </w:tr>
      <w:tr w:rsidR="00FA1C4D" w:rsidTr="00724AAC">
        <w:tc>
          <w:tcPr>
            <w:tcW w:w="2268" w:type="dxa"/>
          </w:tcPr>
          <w:p w:rsidR="00FA1C4D" w:rsidRDefault="00FA1C4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FA1C4D" w:rsidRDefault="00FA1C4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09 – 7 </w:t>
            </w:r>
          </w:p>
        </w:tc>
      </w:tr>
      <w:tr w:rsidR="00FA1C4D" w:rsidTr="00724AAC">
        <w:tc>
          <w:tcPr>
            <w:tcW w:w="2268" w:type="dxa"/>
          </w:tcPr>
          <w:p w:rsidR="00FA1C4D" w:rsidRDefault="00FA1C4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FA1C4D" w:rsidRDefault="00FA1C4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616.89 ( 048.3 ) </w:t>
            </w:r>
          </w:p>
        </w:tc>
      </w:tr>
      <w:tr w:rsidR="00FA1C4D" w:rsidTr="00724AAC">
        <w:tc>
          <w:tcPr>
            <w:tcW w:w="2268" w:type="dxa"/>
          </w:tcPr>
          <w:p w:rsidR="00FA1C4D" w:rsidRDefault="00FA1C4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FA1C4D" w:rsidRDefault="00FA1C4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6917400</w:t>
            </w:r>
          </w:p>
        </w:tc>
      </w:tr>
    </w:tbl>
    <w:p w:rsidR="00724AAC" w:rsidRDefault="00724AAC" w:rsidP="001B2751">
      <w:pPr>
        <w:rPr>
          <w:szCs w:val="24"/>
          <w:lang w:val="sr-Latn-BA"/>
        </w:rPr>
      </w:pPr>
    </w:p>
    <w:p w:rsidR="00FA1C4D" w:rsidRDefault="00FA1C4D" w:rsidP="001B2751">
      <w:pPr>
        <w:rPr>
          <w:szCs w:val="24"/>
          <w:lang w:val="sr-Latn-BA"/>
        </w:rPr>
      </w:pPr>
    </w:p>
    <w:p w:rsidR="0059199A" w:rsidRPr="0059199A" w:rsidRDefault="00724AAC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9199A" w:rsidRPr="00BA1F4B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Jasmin Komić, Dubravko Bokonjić, Nemanja Rančić</w:t>
            </w:r>
          </w:p>
        </w:tc>
      </w:tr>
      <w:tr w:rsidR="0059199A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Odabrani metodi statističke analize za biomedicinska istraživanja</w:t>
            </w:r>
          </w:p>
        </w:tc>
      </w:tr>
      <w:tr w:rsidR="0059199A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59199A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9199A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59199A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59199A" w:rsidRPr="00BA1F4B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59199A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Laktaši : Grafomark </w:t>
            </w:r>
          </w:p>
        </w:tc>
      </w:tr>
      <w:tr w:rsidR="0059199A" w:rsidRPr="00BA1F4B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172 str.: graf. prikazi : tabele ; 24 cm </w:t>
            </w:r>
          </w:p>
        </w:tc>
      </w:tr>
      <w:tr w:rsidR="0059199A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1000 </w:t>
            </w:r>
          </w:p>
        </w:tc>
      </w:tr>
      <w:tr w:rsidR="0059199A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11 – 0 </w:t>
            </w:r>
          </w:p>
        </w:tc>
      </w:tr>
      <w:tr w:rsidR="0059199A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311 : 61 </w:t>
            </w:r>
          </w:p>
        </w:tc>
      </w:tr>
      <w:tr w:rsidR="0059199A" w:rsidTr="0059199A">
        <w:tc>
          <w:tcPr>
            <w:tcW w:w="226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59199A" w:rsidRDefault="0059199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7259672</w:t>
            </w:r>
          </w:p>
        </w:tc>
      </w:tr>
    </w:tbl>
    <w:p w:rsidR="0059199A" w:rsidRPr="005A3500" w:rsidRDefault="005A3500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151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AUTOR 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Darko Jović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Fasciokutani režnjevi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GODINA IZDANJA 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5A3500" w:rsidRPr="00BA1F4B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Grafid 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98 str . : ilustr . ; 25 cm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15 – 8 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616.727/.728</w:t>
            </w:r>
          </w:p>
        </w:tc>
      </w:tr>
      <w:tr w:rsidR="005A3500" w:rsidTr="005A3500">
        <w:tc>
          <w:tcPr>
            <w:tcW w:w="2268" w:type="dxa"/>
          </w:tcPr>
          <w:p w:rsidR="005A3500" w:rsidRDefault="005A350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5A3500" w:rsidRDefault="00C643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7512600</w:t>
            </w:r>
          </w:p>
        </w:tc>
      </w:tr>
    </w:tbl>
    <w:p w:rsidR="005A3500" w:rsidRDefault="005A3500" w:rsidP="001B2751">
      <w:pPr>
        <w:rPr>
          <w:szCs w:val="24"/>
          <w:lang w:val="sr-Latn-BA"/>
        </w:rPr>
      </w:pPr>
    </w:p>
    <w:p w:rsidR="00ED3971" w:rsidRDefault="00ED3971" w:rsidP="001B2751">
      <w:pPr>
        <w:rPr>
          <w:szCs w:val="24"/>
          <w:lang w:val="sr-Latn-BA"/>
        </w:rPr>
      </w:pPr>
    </w:p>
    <w:p w:rsidR="00C64398" w:rsidRPr="00C64398" w:rsidRDefault="00C64398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64398" w:rsidTr="00C64398">
        <w:tc>
          <w:tcPr>
            <w:tcW w:w="2268" w:type="dxa"/>
          </w:tcPr>
          <w:p w:rsidR="00C64398" w:rsidRDefault="007218E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C64398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Jovan Ćulum</w:t>
            </w:r>
          </w:p>
        </w:tc>
      </w:tr>
      <w:tr w:rsidR="00C64398" w:rsidTr="00C64398">
        <w:tc>
          <w:tcPr>
            <w:tcW w:w="2268" w:type="dxa"/>
          </w:tcPr>
          <w:p w:rsidR="00C64398" w:rsidRDefault="007218E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C64398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Hirurgija želuca</w:t>
            </w:r>
          </w:p>
        </w:tc>
      </w:tr>
      <w:tr w:rsidR="007218EA" w:rsidTr="00C64398">
        <w:tc>
          <w:tcPr>
            <w:tcW w:w="2268" w:type="dxa"/>
          </w:tcPr>
          <w:p w:rsidR="007218EA" w:rsidRDefault="007218E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7218EA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</w:t>
            </w:r>
          </w:p>
        </w:tc>
      </w:tr>
      <w:tr w:rsidR="00C840AD" w:rsidTr="00C64398">
        <w:tc>
          <w:tcPr>
            <w:tcW w:w="2268" w:type="dxa"/>
          </w:tcPr>
          <w:p w:rsidR="00C840AD" w:rsidRDefault="00C840A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C840AD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840AD" w:rsidTr="00C64398">
        <w:tc>
          <w:tcPr>
            <w:tcW w:w="2268" w:type="dxa"/>
          </w:tcPr>
          <w:p w:rsidR="00C840AD" w:rsidRDefault="00C840A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C840AD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C840AD" w:rsidTr="00C64398">
        <w:tc>
          <w:tcPr>
            <w:tcW w:w="2268" w:type="dxa"/>
          </w:tcPr>
          <w:p w:rsidR="00C840AD" w:rsidRDefault="00C840A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C840AD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11409D" w:rsidRPr="00BA1F4B" w:rsidTr="00C64398">
        <w:tc>
          <w:tcPr>
            <w:tcW w:w="2268" w:type="dxa"/>
          </w:tcPr>
          <w:p w:rsidR="0011409D" w:rsidRDefault="0011409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11409D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11409D" w:rsidTr="00C64398">
        <w:tc>
          <w:tcPr>
            <w:tcW w:w="2268" w:type="dxa"/>
          </w:tcPr>
          <w:p w:rsidR="0011409D" w:rsidRDefault="00AB46BA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11409D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Grafid </w:t>
            </w:r>
          </w:p>
        </w:tc>
      </w:tr>
      <w:tr w:rsidR="008610D4" w:rsidTr="00C64398">
        <w:tc>
          <w:tcPr>
            <w:tcW w:w="2268" w:type="dxa"/>
          </w:tcPr>
          <w:p w:rsidR="008610D4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8610D4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222 str. :</w:t>
            </w:r>
            <w:r w:rsidR="00ED3971">
              <w:rPr>
                <w:szCs w:val="24"/>
                <w:lang w:val="sr-Latn-BA"/>
              </w:rPr>
              <w:t xml:space="preserve"> ilustr .;</w:t>
            </w:r>
            <w:r>
              <w:rPr>
                <w:szCs w:val="24"/>
                <w:lang w:val="sr-Latn-BA"/>
              </w:rPr>
              <w:t xml:space="preserve"> 28 cm</w:t>
            </w:r>
          </w:p>
        </w:tc>
      </w:tr>
      <w:tr w:rsidR="008610D4" w:rsidTr="00C64398">
        <w:tc>
          <w:tcPr>
            <w:tcW w:w="2268" w:type="dxa"/>
          </w:tcPr>
          <w:p w:rsidR="008610D4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8610D4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13 – 4 </w:t>
            </w:r>
          </w:p>
        </w:tc>
      </w:tr>
      <w:tr w:rsidR="008610D4" w:rsidTr="00C64398">
        <w:tc>
          <w:tcPr>
            <w:tcW w:w="2268" w:type="dxa"/>
          </w:tcPr>
          <w:p w:rsidR="008610D4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8610D4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616.33-089</w:t>
            </w:r>
          </w:p>
        </w:tc>
      </w:tr>
      <w:tr w:rsidR="008610D4" w:rsidTr="00C64398">
        <w:tc>
          <w:tcPr>
            <w:tcW w:w="2268" w:type="dxa"/>
          </w:tcPr>
          <w:p w:rsidR="008610D4" w:rsidRDefault="008610D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 RS-ID</w:t>
            </w:r>
          </w:p>
        </w:tc>
        <w:tc>
          <w:tcPr>
            <w:tcW w:w="7308" w:type="dxa"/>
          </w:tcPr>
          <w:p w:rsidR="008610D4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7512088</w:t>
            </w:r>
          </w:p>
        </w:tc>
      </w:tr>
    </w:tbl>
    <w:p w:rsidR="00C64398" w:rsidRDefault="00C64398" w:rsidP="001B2751">
      <w:pPr>
        <w:rPr>
          <w:szCs w:val="24"/>
          <w:lang w:val="sr-Latn-BA"/>
        </w:rPr>
      </w:pPr>
    </w:p>
    <w:p w:rsidR="006125FB" w:rsidRDefault="006125FB" w:rsidP="001B2751">
      <w:pPr>
        <w:rPr>
          <w:szCs w:val="24"/>
          <w:lang w:val="sr-Latn-BA"/>
        </w:rPr>
      </w:pPr>
    </w:p>
    <w:p w:rsidR="00ED3971" w:rsidRDefault="00ED3971" w:rsidP="001B2751">
      <w:pPr>
        <w:rPr>
          <w:szCs w:val="24"/>
          <w:lang w:val="sr-Latn-BA"/>
        </w:rPr>
      </w:pPr>
    </w:p>
    <w:p w:rsidR="006125FB" w:rsidRPr="006125FB" w:rsidRDefault="006125FB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153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Jovan Ćulum</w:t>
            </w:r>
          </w:p>
        </w:tc>
      </w:tr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Hirurgija jednjaka </w:t>
            </w:r>
          </w:p>
        </w:tc>
      </w:tr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</w:t>
            </w:r>
          </w:p>
        </w:tc>
      </w:tr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</w:t>
            </w:r>
          </w:p>
        </w:tc>
      </w:tr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6125FB" w:rsidRPr="00BA1F4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Grafid </w:t>
            </w:r>
          </w:p>
        </w:tc>
      </w:tr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166 str.: ilustr.; 25 cm</w:t>
            </w:r>
          </w:p>
        </w:tc>
      </w:tr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978 – 99976 – 26 – 14 – 1</w:t>
            </w:r>
          </w:p>
        </w:tc>
      </w:tr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616.329-089</w:t>
            </w:r>
          </w:p>
        </w:tc>
      </w:tr>
      <w:tr w:rsidR="006125FB" w:rsidTr="006125FB">
        <w:tc>
          <w:tcPr>
            <w:tcW w:w="2268" w:type="dxa"/>
          </w:tcPr>
          <w:p w:rsidR="006125FB" w:rsidRDefault="006125F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6125FB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7512344</w:t>
            </w:r>
          </w:p>
        </w:tc>
      </w:tr>
    </w:tbl>
    <w:p w:rsidR="006125FB" w:rsidRDefault="006125FB" w:rsidP="001B2751">
      <w:pPr>
        <w:rPr>
          <w:szCs w:val="24"/>
          <w:lang w:val="sr-Latn-BA"/>
        </w:rPr>
      </w:pPr>
    </w:p>
    <w:p w:rsidR="00ED3971" w:rsidRDefault="00ED3971" w:rsidP="001B2751">
      <w:pPr>
        <w:rPr>
          <w:szCs w:val="24"/>
          <w:lang w:val="sr-Latn-BA"/>
        </w:rPr>
      </w:pPr>
    </w:p>
    <w:p w:rsidR="00ED3971" w:rsidRDefault="00ED3971" w:rsidP="001B2751">
      <w:pPr>
        <w:rPr>
          <w:szCs w:val="24"/>
          <w:lang w:val="sr-Latn-BA"/>
        </w:rPr>
      </w:pPr>
    </w:p>
    <w:p w:rsidR="00ED3971" w:rsidRDefault="00ED3971" w:rsidP="001B2751">
      <w:pPr>
        <w:rPr>
          <w:szCs w:val="24"/>
          <w:lang w:val="sr-Latn-BA"/>
        </w:rPr>
      </w:pPr>
    </w:p>
    <w:p w:rsidR="00ED3971" w:rsidRPr="00ED3971" w:rsidRDefault="00ED3971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154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D3971" w:rsidRPr="00BA1F4B" w:rsidTr="00ED3971">
        <w:tc>
          <w:tcPr>
            <w:tcW w:w="2268" w:type="dxa"/>
          </w:tcPr>
          <w:p w:rsidR="00ED3971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ED3971" w:rsidRDefault="00ED397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Lana Nežić, Ranko Škrbić, Svjetlana Stoisavljević – Šatara, Nataša Stojaković, Vesna Vujić – Aleksić, Bojana Carić, Danijela Mandić </w:t>
            </w:r>
          </w:p>
        </w:tc>
      </w:tr>
      <w:tr w:rsidR="00ED3971" w:rsidTr="00ED3971">
        <w:tc>
          <w:tcPr>
            <w:tcW w:w="2268" w:type="dxa"/>
          </w:tcPr>
          <w:p w:rsidR="00ED3971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ED3971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Klinička farmakologija u gerijatriji </w:t>
            </w:r>
          </w:p>
        </w:tc>
      </w:tr>
      <w:tr w:rsidR="00ED3971" w:rsidTr="00ED3971">
        <w:tc>
          <w:tcPr>
            <w:tcW w:w="2268" w:type="dxa"/>
          </w:tcPr>
          <w:p w:rsidR="00ED3971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ED3971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ED3971" w:rsidTr="00ED3971">
        <w:tc>
          <w:tcPr>
            <w:tcW w:w="2268" w:type="dxa"/>
          </w:tcPr>
          <w:p w:rsidR="00ED3971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ED3971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8735D" w:rsidTr="00ED3971">
        <w:tc>
          <w:tcPr>
            <w:tcW w:w="226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58735D" w:rsidTr="00ED3971">
        <w:tc>
          <w:tcPr>
            <w:tcW w:w="226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58735D" w:rsidRPr="00BA1F4B" w:rsidTr="00ED3971">
        <w:tc>
          <w:tcPr>
            <w:tcW w:w="226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58735D" w:rsidTr="00ED3971">
        <w:tc>
          <w:tcPr>
            <w:tcW w:w="226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Grafomark</w:t>
            </w:r>
          </w:p>
        </w:tc>
      </w:tr>
      <w:tr w:rsidR="0058735D" w:rsidRPr="00BA1F4B" w:rsidTr="00ED3971">
        <w:tc>
          <w:tcPr>
            <w:tcW w:w="226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546 str .: tabele, grafički prikazi . ; 25 cm</w:t>
            </w:r>
          </w:p>
        </w:tc>
      </w:tr>
      <w:tr w:rsidR="0058735D" w:rsidTr="00ED3971">
        <w:tc>
          <w:tcPr>
            <w:tcW w:w="226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58735D" w:rsidTr="00ED3971">
        <w:tc>
          <w:tcPr>
            <w:tcW w:w="226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16 – 5 </w:t>
            </w:r>
          </w:p>
        </w:tc>
      </w:tr>
      <w:tr w:rsidR="0058735D" w:rsidTr="00ED3971">
        <w:tc>
          <w:tcPr>
            <w:tcW w:w="226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615.03-053.9</w:t>
            </w:r>
          </w:p>
        </w:tc>
      </w:tr>
      <w:tr w:rsidR="0058735D" w:rsidTr="00ED3971">
        <w:tc>
          <w:tcPr>
            <w:tcW w:w="226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 RS-ID</w:t>
            </w:r>
          </w:p>
        </w:tc>
        <w:tc>
          <w:tcPr>
            <w:tcW w:w="7308" w:type="dxa"/>
          </w:tcPr>
          <w:p w:rsidR="0058735D" w:rsidRDefault="0058735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7517720</w:t>
            </w:r>
          </w:p>
        </w:tc>
      </w:tr>
    </w:tbl>
    <w:p w:rsidR="0058735D" w:rsidRDefault="0058735D" w:rsidP="001B2751">
      <w:pPr>
        <w:rPr>
          <w:szCs w:val="24"/>
          <w:lang w:val="sr-Latn-BA"/>
        </w:rPr>
      </w:pPr>
    </w:p>
    <w:p w:rsidR="0058735D" w:rsidRPr="0058735D" w:rsidRDefault="0058735D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155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8735D" w:rsidRPr="00BA1F4B" w:rsidTr="0058735D">
        <w:tc>
          <w:tcPr>
            <w:tcW w:w="2268" w:type="dxa"/>
          </w:tcPr>
          <w:p w:rsidR="0058735D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58735D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Nada Banjac, Darko Golić, Božo Krivokuća, Snježana Kozomara</w:t>
            </w:r>
          </w:p>
        </w:tc>
      </w:tr>
      <w:tr w:rsidR="0058735D" w:rsidTr="0058735D">
        <w:tc>
          <w:tcPr>
            <w:tcW w:w="2268" w:type="dxa"/>
          </w:tcPr>
          <w:p w:rsidR="0058735D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58735D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Urgentna medicina</w:t>
            </w:r>
          </w:p>
        </w:tc>
      </w:tr>
      <w:tr w:rsidR="00E359E0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Udžbenik </w:t>
            </w:r>
          </w:p>
        </w:tc>
      </w:tr>
      <w:tr w:rsidR="00E359E0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E359E0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E359E0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E359E0" w:rsidRPr="00BA1F4B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 Luka</w:t>
            </w:r>
          </w:p>
        </w:tc>
      </w:tr>
      <w:tr w:rsidR="00E359E0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Grafid </w:t>
            </w:r>
          </w:p>
        </w:tc>
      </w:tr>
      <w:tr w:rsidR="00E359E0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573 str . ; ilustr. ; 25 cm </w:t>
            </w:r>
          </w:p>
        </w:tc>
      </w:tr>
      <w:tr w:rsidR="00E359E0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E359E0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12 – 7 </w:t>
            </w:r>
          </w:p>
        </w:tc>
      </w:tr>
      <w:tr w:rsidR="00E359E0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616-083.98 ( 075.8 ) </w:t>
            </w:r>
          </w:p>
        </w:tc>
      </w:tr>
      <w:tr w:rsidR="00E359E0" w:rsidTr="0058735D">
        <w:tc>
          <w:tcPr>
            <w:tcW w:w="226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COBIS. RS – ID </w:t>
            </w:r>
          </w:p>
        </w:tc>
        <w:tc>
          <w:tcPr>
            <w:tcW w:w="7308" w:type="dxa"/>
          </w:tcPr>
          <w:p w:rsidR="00E359E0" w:rsidRDefault="00E359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7719960</w:t>
            </w:r>
          </w:p>
        </w:tc>
      </w:tr>
    </w:tbl>
    <w:p w:rsidR="0058735D" w:rsidRDefault="0058735D" w:rsidP="001B2751">
      <w:pPr>
        <w:rPr>
          <w:szCs w:val="24"/>
          <w:lang w:val="sr-Latn-BA"/>
        </w:rPr>
      </w:pPr>
    </w:p>
    <w:p w:rsidR="00E359E0" w:rsidRDefault="00E359E0" w:rsidP="001B2751">
      <w:pPr>
        <w:rPr>
          <w:szCs w:val="24"/>
          <w:lang w:val="sr-Latn-BA"/>
        </w:rPr>
      </w:pPr>
    </w:p>
    <w:p w:rsidR="00E359E0" w:rsidRPr="00E359E0" w:rsidRDefault="00E359E0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156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359E0" w:rsidRPr="00BA1F4B" w:rsidTr="00E359E0">
        <w:tc>
          <w:tcPr>
            <w:tcW w:w="2268" w:type="dxa"/>
          </w:tcPr>
          <w:p w:rsidR="00E359E0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E359E0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Udruženje psihijatara Bosne i Hercegovine, Medicinski fakultet Univerziteta u Banjoj Luci – urednici Marija Burgić – Radmanović, Goran Račetović </w:t>
            </w:r>
          </w:p>
        </w:tc>
      </w:tr>
      <w:tr w:rsidR="00E359E0" w:rsidRPr="00BA1F4B" w:rsidTr="00E359E0">
        <w:tc>
          <w:tcPr>
            <w:tcW w:w="2268" w:type="dxa"/>
          </w:tcPr>
          <w:p w:rsidR="00E359E0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E359E0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Knjiga apstrakata / XVI psihijatrijski dani Bosne i Hercegovine “ Komorbiditet u psihijatriji i psihijatrijski komorbiditet u medicini '' </w:t>
            </w:r>
          </w:p>
        </w:tc>
      </w:tr>
      <w:tr w:rsidR="00E67748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Zbornik </w:t>
            </w:r>
          </w:p>
        </w:tc>
      </w:tr>
      <w:tr w:rsidR="00E67748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Srpski, engleski </w:t>
            </w:r>
          </w:p>
        </w:tc>
      </w:tr>
      <w:tr w:rsidR="00E67748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E67748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E67748" w:rsidRPr="00BA1F4B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Medicinski fakultet Univerziteta u Banjoj Luci </w:t>
            </w:r>
          </w:p>
        </w:tc>
      </w:tr>
      <w:tr w:rsidR="00E67748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Grafit : Prijedor </w:t>
            </w:r>
          </w:p>
        </w:tc>
      </w:tr>
      <w:tr w:rsidR="00E67748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194 str .: 28 cm </w:t>
            </w:r>
          </w:p>
        </w:tc>
      </w:tr>
      <w:tr w:rsidR="00E67748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270</w:t>
            </w:r>
          </w:p>
        </w:tc>
      </w:tr>
      <w:tr w:rsidR="00E67748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19 – 6 </w:t>
            </w:r>
          </w:p>
        </w:tc>
      </w:tr>
      <w:tr w:rsidR="00E67748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616.89 ( 048.3 ) </w:t>
            </w:r>
          </w:p>
        </w:tc>
      </w:tr>
      <w:tr w:rsidR="00E67748" w:rsidTr="00E359E0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19 – 6 </w:t>
            </w:r>
          </w:p>
        </w:tc>
      </w:tr>
      <w:tr w:rsidR="00C90E2E" w:rsidTr="00E359E0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7626264</w:t>
            </w:r>
          </w:p>
        </w:tc>
      </w:tr>
    </w:tbl>
    <w:p w:rsidR="00C90E2E" w:rsidRDefault="00C90E2E" w:rsidP="001B2751">
      <w:pPr>
        <w:rPr>
          <w:szCs w:val="24"/>
          <w:lang w:val="sr-Latn-BA"/>
        </w:rPr>
      </w:pPr>
    </w:p>
    <w:p w:rsidR="00E67748" w:rsidRPr="00E67748" w:rsidRDefault="00E67748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157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67748" w:rsidTr="00E67748">
        <w:tc>
          <w:tcPr>
            <w:tcW w:w="2268" w:type="dxa"/>
          </w:tcPr>
          <w:p w:rsidR="00E67748" w:rsidRDefault="00E677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E67748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Verica Pavlić</w:t>
            </w:r>
          </w:p>
        </w:tc>
      </w:tr>
      <w:tr w:rsidR="00E67748" w:rsidTr="00E67748">
        <w:tc>
          <w:tcPr>
            <w:tcW w:w="2268" w:type="dxa"/>
          </w:tcPr>
          <w:p w:rsidR="00E67748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E67748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Primjena lasera u parodontologiji i oralnoj medicini</w:t>
            </w:r>
          </w:p>
        </w:tc>
      </w:tr>
      <w:tr w:rsidR="00C90E2E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</w:t>
            </w:r>
          </w:p>
        </w:tc>
      </w:tr>
      <w:tr w:rsidR="00C90E2E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90E2E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C90E2E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C90E2E" w:rsidRPr="00BA1F4B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Banjaluka</w:t>
            </w:r>
          </w:p>
        </w:tc>
      </w:tr>
      <w:tr w:rsidR="00C90E2E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Markos : Banjaluka</w:t>
            </w:r>
          </w:p>
        </w:tc>
      </w:tr>
      <w:tr w:rsidR="00C90E2E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93 str.: ilustr.; 24 cm</w:t>
            </w:r>
          </w:p>
        </w:tc>
      </w:tr>
      <w:tr w:rsidR="00C90E2E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200</w:t>
            </w:r>
          </w:p>
        </w:tc>
      </w:tr>
      <w:tr w:rsidR="00C90E2E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18 – 9 </w:t>
            </w:r>
          </w:p>
        </w:tc>
      </w:tr>
      <w:tr w:rsidR="00C90E2E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616.31-08 : 621.375.826</w:t>
            </w:r>
          </w:p>
        </w:tc>
      </w:tr>
      <w:tr w:rsidR="00C90E2E" w:rsidTr="00E67748">
        <w:tc>
          <w:tcPr>
            <w:tcW w:w="226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308" w:type="dxa"/>
          </w:tcPr>
          <w:p w:rsidR="00C90E2E" w:rsidRDefault="00C90E2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7562264</w:t>
            </w:r>
          </w:p>
        </w:tc>
      </w:tr>
    </w:tbl>
    <w:p w:rsidR="00E67748" w:rsidRDefault="00E67748" w:rsidP="001B2751">
      <w:pPr>
        <w:rPr>
          <w:szCs w:val="24"/>
          <w:lang w:val="sr-Latn-BA"/>
        </w:rPr>
      </w:pPr>
    </w:p>
    <w:p w:rsidR="00C90E2E" w:rsidRDefault="00C90E2E" w:rsidP="001B2751">
      <w:pPr>
        <w:rPr>
          <w:szCs w:val="24"/>
          <w:lang w:val="sr-Latn-BA"/>
        </w:rPr>
      </w:pPr>
    </w:p>
    <w:p w:rsidR="00C90E2E" w:rsidRPr="00C90E2E" w:rsidRDefault="00C90E2E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158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90E2E" w:rsidRPr="00BA1F4B" w:rsidTr="00C90E2E">
        <w:tc>
          <w:tcPr>
            <w:tcW w:w="2268" w:type="dxa"/>
          </w:tcPr>
          <w:p w:rsidR="00C90E2E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C90E2E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Goran Spasojević, Vesna Gajanin, Olivera Pilipović – Spasojević, Mirka Šarović - Vukajlović</w:t>
            </w:r>
          </w:p>
        </w:tc>
      </w:tr>
      <w:tr w:rsidR="00C90E2E" w:rsidRPr="00BA1F4B" w:rsidTr="00C90E2E">
        <w:tc>
          <w:tcPr>
            <w:tcW w:w="2268" w:type="dxa"/>
          </w:tcPr>
          <w:p w:rsidR="00C90E2E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C90E2E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Osnove funkcionalne anatomije mišićnog sistema čovjeka</w:t>
            </w:r>
          </w:p>
        </w:tc>
      </w:tr>
      <w:tr w:rsidR="009746B7" w:rsidTr="00C90E2E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9746B7" w:rsidTr="00C90E2E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9746B7" w:rsidTr="00C90E2E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9746B7" w:rsidTr="00C90E2E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9746B7" w:rsidRPr="00BA1F4B" w:rsidTr="00C90E2E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Banjaluka</w:t>
            </w:r>
          </w:p>
        </w:tc>
      </w:tr>
      <w:tr w:rsidR="009746B7" w:rsidTr="00C90E2E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Skandi s.p. : Banjaluka</w:t>
            </w:r>
          </w:p>
        </w:tc>
      </w:tr>
      <w:tr w:rsidR="009746B7" w:rsidTr="00C90E2E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175 str.: ilustr.; 25 cm </w:t>
            </w:r>
          </w:p>
        </w:tc>
      </w:tr>
      <w:tr w:rsidR="009746B7" w:rsidTr="00C90E2E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20 – 2 </w:t>
            </w:r>
          </w:p>
        </w:tc>
      </w:tr>
      <w:tr w:rsidR="009746B7" w:rsidTr="00C90E2E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611.73</w:t>
            </w:r>
          </w:p>
        </w:tc>
      </w:tr>
      <w:tr w:rsidR="009746B7" w:rsidTr="00C90E2E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7691800</w:t>
            </w:r>
          </w:p>
        </w:tc>
      </w:tr>
    </w:tbl>
    <w:p w:rsidR="00C90E2E" w:rsidRDefault="00C90E2E" w:rsidP="001B2751">
      <w:pPr>
        <w:rPr>
          <w:szCs w:val="24"/>
          <w:lang w:val="sr-Latn-BA"/>
        </w:rPr>
      </w:pPr>
    </w:p>
    <w:p w:rsidR="009746B7" w:rsidRDefault="009746B7" w:rsidP="001B2751">
      <w:pPr>
        <w:rPr>
          <w:szCs w:val="24"/>
          <w:lang w:val="sr-Latn-BA"/>
        </w:rPr>
      </w:pPr>
    </w:p>
    <w:p w:rsidR="009746B7" w:rsidRPr="009746B7" w:rsidRDefault="009746B7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9746B7" w:rsidRPr="00BA1F4B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Radoslav Gajanin, Vesna Ljubojević, Vesna Gajanin, </w:t>
            </w:r>
            <w:r w:rsidR="00D64F53">
              <w:rPr>
                <w:szCs w:val="24"/>
                <w:lang w:val="sr-Latn-BA"/>
              </w:rPr>
              <w:t>Sanela Domuz – Vujnović, Adrijana Domuz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Osnovi histologije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9746B7" w:rsidRPr="00BA1F4B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Banjaluka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Skandi s.p. : Banjaluka 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255 str .: ilustr. ; 30 cm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21 – 9 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611.018 ( 075.8 ) </w:t>
            </w:r>
          </w:p>
        </w:tc>
      </w:tr>
      <w:tr w:rsidR="009746B7" w:rsidTr="009746B7">
        <w:tc>
          <w:tcPr>
            <w:tcW w:w="2268" w:type="dxa"/>
          </w:tcPr>
          <w:p w:rsidR="009746B7" w:rsidRDefault="009746B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308" w:type="dxa"/>
          </w:tcPr>
          <w:p w:rsidR="009746B7" w:rsidRDefault="00D64F5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7706136</w:t>
            </w:r>
          </w:p>
        </w:tc>
      </w:tr>
    </w:tbl>
    <w:p w:rsidR="009746B7" w:rsidRDefault="009746B7" w:rsidP="001B2751">
      <w:pPr>
        <w:rPr>
          <w:szCs w:val="24"/>
          <w:lang w:val="sr-Latn-BA"/>
        </w:rPr>
      </w:pPr>
    </w:p>
    <w:p w:rsidR="00D64F53" w:rsidRPr="00D64F53" w:rsidRDefault="00D64F53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AUTOR 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Louise E. Robbins - urednik, prevodilac Miroslav Petković</w:t>
            </w:r>
          </w:p>
        </w:tc>
      </w:tr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Luj Paster i skriveni svet mikroorganizama ( Louis Pasteour and the hidden world of microbes ) </w:t>
            </w:r>
          </w:p>
        </w:tc>
      </w:tr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</w:t>
            </w:r>
          </w:p>
        </w:tc>
      </w:tr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</w:t>
            </w:r>
          </w:p>
        </w:tc>
      </w:tr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MJESTO IZDANJA 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D64F53" w:rsidRPr="00BA1F4B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Banjaluka</w:t>
            </w:r>
          </w:p>
        </w:tc>
      </w:tr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Europrint : Banjaluka</w:t>
            </w:r>
          </w:p>
        </w:tc>
      </w:tr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138 str.: ilustr.; 30 cm </w:t>
            </w:r>
          </w:p>
        </w:tc>
      </w:tr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750</w:t>
            </w:r>
          </w:p>
        </w:tc>
      </w:tr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ISBN 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22 – 6 </w:t>
            </w:r>
          </w:p>
        </w:tc>
      </w:tr>
      <w:tr w:rsidR="00D64F53" w:rsidTr="00D64F53">
        <w:tc>
          <w:tcPr>
            <w:tcW w:w="226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308" w:type="dxa"/>
          </w:tcPr>
          <w:p w:rsidR="00D64F53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579 : 929 Paster L. </w:t>
            </w:r>
          </w:p>
        </w:tc>
      </w:tr>
      <w:tr w:rsidR="00C12BAC" w:rsidTr="00D64F53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30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7731224 </w:t>
            </w:r>
          </w:p>
        </w:tc>
      </w:tr>
    </w:tbl>
    <w:p w:rsidR="00D64F53" w:rsidRDefault="00D64F53" w:rsidP="001B2751">
      <w:pPr>
        <w:rPr>
          <w:szCs w:val="24"/>
          <w:lang w:val="sr-Latn-BA"/>
        </w:rPr>
      </w:pPr>
    </w:p>
    <w:p w:rsidR="00C12BAC" w:rsidRDefault="00C12BAC" w:rsidP="001B2751">
      <w:pPr>
        <w:rPr>
          <w:szCs w:val="24"/>
          <w:lang w:val="sr-Latn-BA"/>
        </w:rPr>
      </w:pPr>
    </w:p>
    <w:p w:rsidR="00C12BAC" w:rsidRPr="00C12BAC" w:rsidRDefault="00C12BAC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161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Mirjana Gnjatić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Promuklost kao simptom bolesti larinksa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C12BAC" w:rsidRPr="00BA1F4B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Banjaluka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Atlantik bb : Banjaluka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101 str.: ilustr.; 24 cm 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23 – 3 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616.225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COBISS. RS-ID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7789848 </w:t>
            </w:r>
          </w:p>
        </w:tc>
      </w:tr>
    </w:tbl>
    <w:p w:rsidR="00C12BAC" w:rsidRDefault="00C12BAC" w:rsidP="001B2751">
      <w:pPr>
        <w:rPr>
          <w:szCs w:val="24"/>
          <w:lang w:val="sr-Latn-BA"/>
        </w:rPr>
      </w:pPr>
    </w:p>
    <w:p w:rsidR="00C12BAC" w:rsidRDefault="00C12BAC" w:rsidP="001B2751">
      <w:pPr>
        <w:rPr>
          <w:szCs w:val="24"/>
          <w:lang w:val="sr-Latn-BA"/>
        </w:rPr>
      </w:pPr>
    </w:p>
    <w:p w:rsidR="00C12BAC" w:rsidRPr="00C12BAC" w:rsidRDefault="00C12BAC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Gordana Bukara – Radujković 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Dijabetes melitus kod djece i mladih – novi izazovi, nove mogućnost 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C12BAC" w:rsidRPr="00BA1F4B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Banjaluka 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Grafomar : Laktaši 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231 str.: ilustr.; 23 cm 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24 – 0 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616.379-053.2/.6 </w:t>
            </w:r>
          </w:p>
        </w:tc>
      </w:tr>
      <w:tr w:rsidR="00C12BAC" w:rsidTr="00C12BAC">
        <w:tc>
          <w:tcPr>
            <w:tcW w:w="2268" w:type="dxa"/>
          </w:tcPr>
          <w:p w:rsidR="00C12BAC" w:rsidRDefault="00C12BAC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308" w:type="dxa"/>
          </w:tcPr>
          <w:p w:rsidR="00C12BAC" w:rsidRDefault="00B97D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7800344</w:t>
            </w:r>
          </w:p>
        </w:tc>
      </w:tr>
    </w:tbl>
    <w:p w:rsidR="00C12BAC" w:rsidRDefault="00C12BAC" w:rsidP="001B2751">
      <w:pPr>
        <w:rPr>
          <w:szCs w:val="24"/>
          <w:lang w:val="sr-Latn-BA"/>
        </w:rPr>
      </w:pPr>
    </w:p>
    <w:p w:rsidR="00EB3873" w:rsidRDefault="00EB3873" w:rsidP="001B2751">
      <w:pPr>
        <w:rPr>
          <w:szCs w:val="24"/>
          <w:lang w:val="sr-Latn-BA"/>
        </w:rPr>
      </w:pPr>
    </w:p>
    <w:p w:rsidR="00EB3873" w:rsidRDefault="00EB3873" w:rsidP="001B2751">
      <w:pPr>
        <w:rPr>
          <w:szCs w:val="24"/>
          <w:lang w:val="sr-Latn-BA"/>
        </w:rPr>
      </w:pPr>
    </w:p>
    <w:p w:rsidR="00EB3873" w:rsidRPr="00EB3873" w:rsidRDefault="00EB3873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Duško Račić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Vrtoglavice u neurologiji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EB3873" w:rsidRPr="00BA1F4B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Banjaluka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DNN : Banjaluka 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212 str.: ilustr.; 25 cm 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26 – 4 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616.28-008.5-07-08 </w:t>
            </w:r>
          </w:p>
        </w:tc>
      </w:tr>
      <w:tr w:rsidR="00EB3873" w:rsidTr="00EB3873">
        <w:tc>
          <w:tcPr>
            <w:tcW w:w="2268" w:type="dxa"/>
          </w:tcPr>
          <w:p w:rsidR="00EB3873" w:rsidRDefault="00EB38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COBISS.RS-ID </w:t>
            </w:r>
          </w:p>
        </w:tc>
        <w:tc>
          <w:tcPr>
            <w:tcW w:w="7308" w:type="dxa"/>
          </w:tcPr>
          <w:p w:rsidR="00EB3873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7862808</w:t>
            </w:r>
          </w:p>
        </w:tc>
      </w:tr>
    </w:tbl>
    <w:p w:rsidR="00EB3873" w:rsidRDefault="00EB3873" w:rsidP="001B2751">
      <w:pPr>
        <w:rPr>
          <w:szCs w:val="24"/>
          <w:lang w:val="sr-Latn-BA"/>
        </w:rPr>
      </w:pPr>
    </w:p>
    <w:p w:rsidR="00501285" w:rsidRDefault="00501285" w:rsidP="001B2751">
      <w:pPr>
        <w:rPr>
          <w:szCs w:val="24"/>
          <w:lang w:val="sr-Latn-BA"/>
        </w:rPr>
      </w:pPr>
    </w:p>
    <w:p w:rsidR="00501285" w:rsidRPr="00501285" w:rsidRDefault="00501285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Duško Račić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Vaskularna demencija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501285" w:rsidRPr="00BA1F4B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Banjaluka 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DNN : Banjaluka 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124 str.: ilustr.; 25 cm 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500 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27 – 1 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616.892.3 : 616.13 </w:t>
            </w:r>
          </w:p>
        </w:tc>
      </w:tr>
      <w:tr w:rsidR="00501285" w:rsidTr="00501285">
        <w:tc>
          <w:tcPr>
            <w:tcW w:w="226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30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7863576 </w:t>
            </w:r>
          </w:p>
        </w:tc>
      </w:tr>
    </w:tbl>
    <w:p w:rsidR="00501285" w:rsidRDefault="00501285" w:rsidP="001B2751">
      <w:pPr>
        <w:rPr>
          <w:szCs w:val="24"/>
          <w:lang w:val="sr-Latn-BA"/>
        </w:rPr>
      </w:pPr>
    </w:p>
    <w:p w:rsidR="00501285" w:rsidRDefault="00501285" w:rsidP="001B2751">
      <w:pPr>
        <w:rPr>
          <w:szCs w:val="24"/>
          <w:lang w:val="sr-Latn-BA"/>
        </w:rPr>
      </w:pPr>
    </w:p>
    <w:p w:rsidR="003313CF" w:rsidRDefault="003313CF" w:rsidP="001B2751">
      <w:pPr>
        <w:rPr>
          <w:szCs w:val="24"/>
          <w:lang w:val="sr-Latn-BA"/>
        </w:rPr>
      </w:pPr>
    </w:p>
    <w:p w:rsidR="003313CF" w:rsidRPr="003313CF" w:rsidRDefault="003313CF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Vesna Ivanišević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Kraniocerebralne povrede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2018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3313CF" w:rsidRPr="00BA1F4B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Banjaluka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Dnevne nezavisne novine : Banjaluka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137 str.: ilustr.; 24 cm 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28 – 8 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616.831-001</w:t>
            </w:r>
          </w:p>
        </w:tc>
      </w:tr>
      <w:tr w:rsidR="003313CF" w:rsidTr="003313CF">
        <w:tc>
          <w:tcPr>
            <w:tcW w:w="226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308" w:type="dxa"/>
          </w:tcPr>
          <w:p w:rsidR="003313CF" w:rsidRDefault="003313C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7955736</w:t>
            </w:r>
          </w:p>
        </w:tc>
      </w:tr>
    </w:tbl>
    <w:p w:rsidR="003313CF" w:rsidRDefault="003313CF" w:rsidP="001B2751">
      <w:pPr>
        <w:rPr>
          <w:szCs w:val="24"/>
          <w:lang w:val="sr-Latn-BA"/>
        </w:rPr>
      </w:pPr>
    </w:p>
    <w:p w:rsidR="00501285" w:rsidRPr="00501285" w:rsidRDefault="00501285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lastRenderedPageBreak/>
        <w:t>16</w:t>
      </w:r>
      <w:r w:rsidR="003313CF">
        <w:rPr>
          <w:b/>
          <w:bCs/>
          <w:szCs w:val="24"/>
          <w:lang w:val="sr-Latn-BA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Verica Petrović, Suzana Savić, Gordana Tešanović, Kosana Stanetić</w:t>
            </w:r>
          </w:p>
        </w:tc>
      </w:tr>
      <w:tr w:rsidR="00501285" w:rsidRPr="00BA1F4B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Njega u primarnoj zdravstvenoj zaštiti, porodici i zajednici : za studente studijskog programa Zdravstvena njega 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 ( osnovni )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GODINA IZDANJA 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MJESTO IZDANJA 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Medicinski fakultet Banjaluka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Gradid : Banjaluka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423 str.: ilustr.; 24 cm 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ISBN 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25 – 7 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616- 083 ( 075.8 ) : 614.2 ( 075.8 )</w:t>
            </w:r>
          </w:p>
        </w:tc>
      </w:tr>
      <w:tr w:rsidR="00501285" w:rsidTr="00501285">
        <w:tc>
          <w:tcPr>
            <w:tcW w:w="2358" w:type="dxa"/>
          </w:tcPr>
          <w:p w:rsidR="00501285" w:rsidRDefault="0050128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218" w:type="dxa"/>
          </w:tcPr>
          <w:p w:rsidR="00501285" w:rsidRDefault="002A7A8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8047128</w:t>
            </w:r>
          </w:p>
        </w:tc>
      </w:tr>
    </w:tbl>
    <w:p w:rsidR="00501285" w:rsidRDefault="00501285" w:rsidP="001B2751">
      <w:pPr>
        <w:rPr>
          <w:szCs w:val="24"/>
          <w:lang w:val="sr-Latn-BA"/>
        </w:rPr>
      </w:pPr>
    </w:p>
    <w:p w:rsidR="00F673A6" w:rsidRPr="00F673A6" w:rsidRDefault="00F673A6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16</w:t>
      </w:r>
      <w:r w:rsidR="003313CF">
        <w:rPr>
          <w:b/>
          <w:bCs/>
          <w:szCs w:val="24"/>
          <w:lang w:val="sr-Latn-BA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AUTOR 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Branislava Jakovljević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Tumori testisa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Srpski, Engleski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Medicinski fakultet Banjaluka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Atlantik BB : Banjaluka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188 str.: ilustr.; 25 cm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29 – 5 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616.68-006</w:t>
            </w:r>
          </w:p>
        </w:tc>
      </w:tr>
      <w:tr w:rsidR="00F673A6" w:rsidTr="00F673A6">
        <w:tc>
          <w:tcPr>
            <w:tcW w:w="2358" w:type="dxa"/>
          </w:tcPr>
          <w:p w:rsidR="00F673A6" w:rsidRDefault="00F673A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218" w:type="dxa"/>
          </w:tcPr>
          <w:p w:rsidR="00F673A6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7992344</w:t>
            </w:r>
          </w:p>
        </w:tc>
      </w:tr>
    </w:tbl>
    <w:p w:rsidR="00F673A6" w:rsidRDefault="00F673A6" w:rsidP="001B2751">
      <w:pPr>
        <w:rPr>
          <w:szCs w:val="24"/>
          <w:lang w:val="sr-Latn-BA"/>
        </w:rPr>
      </w:pPr>
    </w:p>
    <w:p w:rsidR="00AD04BF" w:rsidRDefault="00AD04BF" w:rsidP="001B2751">
      <w:pPr>
        <w:rPr>
          <w:szCs w:val="24"/>
          <w:lang w:val="sr-Latn-BA"/>
        </w:rPr>
      </w:pPr>
    </w:p>
    <w:p w:rsidR="00AD04BF" w:rsidRPr="00AD04BF" w:rsidRDefault="00AD04BF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16</w:t>
      </w:r>
      <w:r w:rsidR="003313CF">
        <w:rPr>
          <w:b/>
          <w:bCs/>
          <w:szCs w:val="24"/>
          <w:lang w:val="sr-Latn-BA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AD04BF" w:rsidRPr="00BA1F4B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Olivera Dolić, Marija Obradović, Slava Sukara, Željka K</w:t>
            </w:r>
            <w:r w:rsidR="009B69EE">
              <w:rPr>
                <w:szCs w:val="24"/>
                <w:lang w:val="sr-Latn-BA"/>
              </w:rPr>
              <w:t>o</w:t>
            </w:r>
            <w:r>
              <w:rPr>
                <w:szCs w:val="24"/>
                <w:lang w:val="sr-Latn-BA"/>
              </w:rPr>
              <w:t>jić, Nataša Trtić, Svjetlana Janković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Osobe sa posebnim potrebama u ordinaciji dentalne medicine 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GODINA IZDANJA 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MJESTO IZDANJA 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Univeritet u Banjoj Luci, Medicinki fakultet Banjaluka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Grafomark : Laktaši 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568 str.: ilustr.; 24 cm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30 – 1 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616.31-056.26/.36</w:t>
            </w:r>
          </w:p>
        </w:tc>
      </w:tr>
      <w:tr w:rsidR="00AD04BF" w:rsidTr="00AD04BF">
        <w:tc>
          <w:tcPr>
            <w:tcW w:w="235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218" w:type="dxa"/>
          </w:tcPr>
          <w:p w:rsidR="00AD04BF" w:rsidRDefault="00AD04B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8004120</w:t>
            </w:r>
          </w:p>
        </w:tc>
      </w:tr>
    </w:tbl>
    <w:p w:rsidR="00AD04BF" w:rsidRDefault="00AD04BF" w:rsidP="001B2751">
      <w:pPr>
        <w:rPr>
          <w:szCs w:val="24"/>
          <w:lang w:val="sr-Latn-BA"/>
        </w:rPr>
      </w:pPr>
    </w:p>
    <w:p w:rsidR="007F3998" w:rsidRDefault="007F3998" w:rsidP="001B2751">
      <w:pPr>
        <w:rPr>
          <w:szCs w:val="24"/>
          <w:lang w:val="sr-Latn-BA"/>
        </w:rPr>
      </w:pPr>
    </w:p>
    <w:p w:rsidR="007F3998" w:rsidRPr="007F3998" w:rsidRDefault="007F3998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lastRenderedPageBreak/>
        <w:t>16</w:t>
      </w:r>
      <w:r w:rsidR="003313CF">
        <w:rPr>
          <w:b/>
          <w:bCs/>
          <w:szCs w:val="24"/>
          <w:lang w:val="sr-Latn-BA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Sanja Grgić</w:t>
            </w:r>
          </w:p>
        </w:tc>
      </w:tr>
      <w:tr w:rsidR="007F3998" w:rsidRPr="00BA1F4B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Multipla skleroza i značaj izoelektričnog fokusiranja likvora 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Medicinski fakultet Banjaluka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Atlantik BB : Banjaluka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161 str.: ilustr.; 24 cm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32 – 5 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616.832-004-092</w:t>
            </w:r>
          </w:p>
        </w:tc>
      </w:tr>
      <w:tr w:rsidR="007F3998" w:rsidTr="007F3998">
        <w:tc>
          <w:tcPr>
            <w:tcW w:w="235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21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8164632</w:t>
            </w:r>
          </w:p>
        </w:tc>
      </w:tr>
    </w:tbl>
    <w:p w:rsidR="007F3998" w:rsidRDefault="007F3998" w:rsidP="001B2751">
      <w:pPr>
        <w:rPr>
          <w:szCs w:val="24"/>
          <w:lang w:val="sr-Latn-BA"/>
        </w:rPr>
      </w:pPr>
    </w:p>
    <w:p w:rsidR="007F3998" w:rsidRDefault="007F3998" w:rsidP="001B2751">
      <w:pPr>
        <w:rPr>
          <w:szCs w:val="24"/>
          <w:lang w:val="sr-Latn-BA"/>
        </w:rPr>
      </w:pPr>
    </w:p>
    <w:p w:rsidR="007F3998" w:rsidRPr="007F3998" w:rsidRDefault="007F3998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</w:t>
      </w:r>
      <w:r w:rsidR="003313CF">
        <w:rPr>
          <w:b/>
          <w:bCs/>
          <w:szCs w:val="24"/>
          <w:lang w:val="sr-Latn-BA"/>
        </w:rPr>
        <w:t>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7F3998" w:rsidRPr="00BA1F4B" w:rsidTr="007F3998">
        <w:tc>
          <w:tcPr>
            <w:tcW w:w="244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Esmina Avdibegović, Nermina Mujagić, Tatjana Tepavički – Duronjić, Kristina Sesar, Goran Račetović, Fadil Selimbašić, Jelena Vujić, Zlatan Peršić, Tatjana Mizdarić, Adisa Mehić, Milan Latinović, Goran Čerkez</w:t>
            </w:r>
          </w:p>
        </w:tc>
      </w:tr>
      <w:tr w:rsidR="007F3998" w:rsidRPr="00BA1F4B" w:rsidTr="007F3998">
        <w:tc>
          <w:tcPr>
            <w:tcW w:w="244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Etičko izvještavanje o mentalnom zdravlju</w:t>
            </w:r>
          </w:p>
        </w:tc>
      </w:tr>
      <w:tr w:rsidR="007F3998" w:rsidTr="007F3998">
        <w:tc>
          <w:tcPr>
            <w:tcW w:w="244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7F3998" w:rsidTr="007F3998">
        <w:tc>
          <w:tcPr>
            <w:tcW w:w="244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7F3998" w:rsidTr="007F3998">
        <w:tc>
          <w:tcPr>
            <w:tcW w:w="2448" w:type="dxa"/>
          </w:tcPr>
          <w:p w:rsidR="007F3998" w:rsidRDefault="007F399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7F3998" w:rsidTr="007F3998">
        <w:tc>
          <w:tcPr>
            <w:tcW w:w="2448" w:type="dxa"/>
          </w:tcPr>
          <w:p w:rsidR="007F3998" w:rsidRDefault="0059430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7F3998" w:rsidTr="007F3998">
        <w:tc>
          <w:tcPr>
            <w:tcW w:w="2448" w:type="dxa"/>
          </w:tcPr>
          <w:p w:rsidR="007F3998" w:rsidRDefault="0059430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Medicinski fakultet Banjaluka</w:t>
            </w:r>
          </w:p>
        </w:tc>
      </w:tr>
      <w:tr w:rsidR="00E22CFD" w:rsidTr="007F3998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712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7F3998" w:rsidTr="007F3998">
        <w:tc>
          <w:tcPr>
            <w:tcW w:w="2448" w:type="dxa"/>
          </w:tcPr>
          <w:p w:rsidR="007F3998" w:rsidRDefault="0059430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Point : Laktaši </w:t>
            </w:r>
          </w:p>
        </w:tc>
      </w:tr>
      <w:tr w:rsidR="007F3998" w:rsidTr="007F3998">
        <w:tc>
          <w:tcPr>
            <w:tcW w:w="2448" w:type="dxa"/>
          </w:tcPr>
          <w:p w:rsidR="007F3998" w:rsidRDefault="0059430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107 str.: ilustr:; 21 X 21 cm</w:t>
            </w:r>
          </w:p>
        </w:tc>
      </w:tr>
      <w:tr w:rsidR="007F3998" w:rsidTr="007F3998">
        <w:tc>
          <w:tcPr>
            <w:tcW w:w="2448" w:type="dxa"/>
          </w:tcPr>
          <w:p w:rsidR="007F3998" w:rsidRDefault="0059430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200</w:t>
            </w:r>
          </w:p>
        </w:tc>
      </w:tr>
      <w:tr w:rsidR="007F3998" w:rsidTr="007F3998">
        <w:tc>
          <w:tcPr>
            <w:tcW w:w="2448" w:type="dxa"/>
          </w:tcPr>
          <w:p w:rsidR="007F3998" w:rsidRDefault="0059430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33 – 2 </w:t>
            </w:r>
          </w:p>
        </w:tc>
      </w:tr>
      <w:tr w:rsidR="007F3998" w:rsidTr="007F3998">
        <w:tc>
          <w:tcPr>
            <w:tcW w:w="2448" w:type="dxa"/>
          </w:tcPr>
          <w:p w:rsidR="007F3998" w:rsidRDefault="0059430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613.86 : 316.774 ( 094.5 )  159.942.316.774 ( 094.5 )</w:t>
            </w:r>
          </w:p>
        </w:tc>
      </w:tr>
      <w:tr w:rsidR="007F3998" w:rsidTr="007F3998">
        <w:tc>
          <w:tcPr>
            <w:tcW w:w="2448" w:type="dxa"/>
          </w:tcPr>
          <w:p w:rsidR="007F3998" w:rsidRDefault="0059430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128" w:type="dxa"/>
          </w:tcPr>
          <w:p w:rsidR="007F3998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8197400</w:t>
            </w:r>
          </w:p>
        </w:tc>
      </w:tr>
    </w:tbl>
    <w:p w:rsidR="007F3998" w:rsidRDefault="007F3998" w:rsidP="001B2751">
      <w:pPr>
        <w:rPr>
          <w:szCs w:val="24"/>
          <w:lang w:val="sr-Latn-BA"/>
        </w:rPr>
      </w:pPr>
    </w:p>
    <w:p w:rsidR="00E22CFD" w:rsidRDefault="00E22CFD" w:rsidP="001B2751">
      <w:pPr>
        <w:rPr>
          <w:szCs w:val="24"/>
          <w:lang w:val="sr-Latn-BA"/>
        </w:rPr>
      </w:pPr>
    </w:p>
    <w:p w:rsidR="00E22CFD" w:rsidRPr="00E22CFD" w:rsidRDefault="00E22CFD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17</w:t>
      </w:r>
      <w:r w:rsidR="003313CF">
        <w:rPr>
          <w:b/>
          <w:bCs/>
          <w:szCs w:val="24"/>
          <w:lang w:val="sr-Latn-BA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Aleksandra Grbić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Savremena terapija dij</w:t>
            </w:r>
            <w:r w:rsidR="009D62F7">
              <w:rPr>
                <w:szCs w:val="24"/>
                <w:lang w:val="sr-Latn-BA"/>
              </w:rPr>
              <w:t>a</w:t>
            </w:r>
            <w:r>
              <w:rPr>
                <w:szCs w:val="24"/>
                <w:lang w:val="sr-Latn-BA"/>
              </w:rPr>
              <w:t xml:space="preserve">betesa tipa 2 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Stručna monografija 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2019 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E22CFD" w:rsidRPr="00BA1F4B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Banjaluka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Agencija Perfecta : Sarajevo 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196 str.: ilustr.; 24 cm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34 – 9 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616.379-008.64</w:t>
            </w:r>
          </w:p>
        </w:tc>
      </w:tr>
      <w:tr w:rsidR="00E22CFD" w:rsidTr="00E22CFD">
        <w:tc>
          <w:tcPr>
            <w:tcW w:w="2448" w:type="dxa"/>
          </w:tcPr>
          <w:p w:rsidR="00E22CFD" w:rsidRDefault="00E22C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</w:t>
            </w:r>
            <w:r w:rsidR="00DF1534">
              <w:rPr>
                <w:szCs w:val="24"/>
                <w:lang w:val="sr-Latn-BA"/>
              </w:rPr>
              <w:t>S</w:t>
            </w:r>
            <w:r>
              <w:rPr>
                <w:szCs w:val="24"/>
                <w:lang w:val="sr-Latn-BA"/>
              </w:rPr>
              <w:t>.RS-ID</w:t>
            </w:r>
          </w:p>
        </w:tc>
        <w:tc>
          <w:tcPr>
            <w:tcW w:w="7128" w:type="dxa"/>
          </w:tcPr>
          <w:p w:rsidR="00E22CFD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8245784</w:t>
            </w:r>
          </w:p>
        </w:tc>
      </w:tr>
    </w:tbl>
    <w:p w:rsidR="00D60FAF" w:rsidRDefault="00D60FAF" w:rsidP="001B2751">
      <w:pPr>
        <w:rPr>
          <w:szCs w:val="24"/>
          <w:lang w:val="sr-Latn-BA"/>
        </w:rPr>
      </w:pPr>
    </w:p>
    <w:p w:rsidR="00D60FAF" w:rsidRPr="00D60FAF" w:rsidRDefault="00D60FAF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17</w:t>
      </w:r>
      <w:r w:rsidR="003313CF">
        <w:rPr>
          <w:b/>
          <w:bCs/>
          <w:szCs w:val="24"/>
          <w:lang w:val="sr-Latn-BA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D60FAF" w:rsidTr="00D60FAF">
        <w:tc>
          <w:tcPr>
            <w:tcW w:w="244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12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Aleksandra Dominović – Kovačević </w:t>
            </w:r>
          </w:p>
        </w:tc>
      </w:tr>
      <w:tr w:rsidR="00D60FAF" w:rsidTr="00D60FAF">
        <w:tc>
          <w:tcPr>
            <w:tcW w:w="244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12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Amiotrofična lateralna skleroza</w:t>
            </w:r>
          </w:p>
        </w:tc>
      </w:tr>
      <w:tr w:rsidR="00D60FAF" w:rsidTr="00D60FAF">
        <w:tc>
          <w:tcPr>
            <w:tcW w:w="244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12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D60FAF" w:rsidTr="00D60FAF">
        <w:tc>
          <w:tcPr>
            <w:tcW w:w="244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12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D60FAF" w:rsidTr="00D60FAF">
        <w:tc>
          <w:tcPr>
            <w:tcW w:w="244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12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D60FAF" w:rsidTr="00D60FAF">
        <w:tc>
          <w:tcPr>
            <w:tcW w:w="244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12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D60FAF" w:rsidTr="00D60FAF">
        <w:tc>
          <w:tcPr>
            <w:tcW w:w="244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12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Medicinski fakultet Banjaluka</w:t>
            </w:r>
          </w:p>
        </w:tc>
      </w:tr>
      <w:tr w:rsidR="00D60FAF" w:rsidTr="00D60FAF">
        <w:tc>
          <w:tcPr>
            <w:tcW w:w="244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712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Point : Laktaši </w:t>
            </w:r>
          </w:p>
        </w:tc>
      </w:tr>
      <w:tr w:rsidR="00D60FAF" w:rsidTr="00D60FAF">
        <w:tc>
          <w:tcPr>
            <w:tcW w:w="244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</w:t>
            </w:r>
            <w:r w:rsidR="00DF1534">
              <w:rPr>
                <w:szCs w:val="24"/>
                <w:lang w:val="sr-Latn-BA"/>
              </w:rPr>
              <w:t>Z</w:t>
            </w:r>
            <w:r>
              <w:rPr>
                <w:szCs w:val="24"/>
                <w:lang w:val="sr-Latn-BA"/>
              </w:rPr>
              <w:t>IČKI OPIS</w:t>
            </w:r>
          </w:p>
        </w:tc>
        <w:tc>
          <w:tcPr>
            <w:tcW w:w="712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159 str:. Ilustr.; 24 cm </w:t>
            </w:r>
          </w:p>
        </w:tc>
      </w:tr>
      <w:tr w:rsidR="00D60FAF" w:rsidTr="00D60FAF">
        <w:tc>
          <w:tcPr>
            <w:tcW w:w="244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128" w:type="dxa"/>
          </w:tcPr>
          <w:p w:rsidR="00D60FAF" w:rsidRDefault="00D60FA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D60FAF" w:rsidTr="00D60FAF">
        <w:tc>
          <w:tcPr>
            <w:tcW w:w="2448" w:type="dxa"/>
          </w:tcPr>
          <w:p w:rsidR="00D60FAF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128" w:type="dxa"/>
          </w:tcPr>
          <w:p w:rsidR="00D60FAF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35 – 6 </w:t>
            </w:r>
          </w:p>
        </w:tc>
      </w:tr>
      <w:tr w:rsidR="00D60FAF" w:rsidTr="00D60FAF">
        <w:tc>
          <w:tcPr>
            <w:tcW w:w="2448" w:type="dxa"/>
          </w:tcPr>
          <w:p w:rsidR="00D60FAF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128" w:type="dxa"/>
          </w:tcPr>
          <w:p w:rsidR="00D60FAF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616.832-004 : 612.6.052.4 </w:t>
            </w:r>
          </w:p>
        </w:tc>
      </w:tr>
      <w:tr w:rsidR="00DF1534" w:rsidTr="00D60FAF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12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8330776</w:t>
            </w:r>
          </w:p>
        </w:tc>
      </w:tr>
    </w:tbl>
    <w:p w:rsidR="00D60FAF" w:rsidRDefault="00D60FAF" w:rsidP="001B2751">
      <w:pPr>
        <w:rPr>
          <w:b/>
          <w:bCs/>
          <w:szCs w:val="24"/>
          <w:lang w:val="sr-Latn-BA"/>
        </w:rPr>
      </w:pPr>
    </w:p>
    <w:p w:rsidR="003313CF" w:rsidRDefault="003313CF" w:rsidP="001B2751">
      <w:pPr>
        <w:rPr>
          <w:b/>
          <w:bCs/>
          <w:szCs w:val="24"/>
          <w:lang w:val="sr-Latn-BA"/>
        </w:rPr>
      </w:pPr>
    </w:p>
    <w:p w:rsidR="003313CF" w:rsidRPr="00DF1534" w:rsidRDefault="003313CF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173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Siniša Maksimović</w:t>
            </w:r>
          </w:p>
        </w:tc>
      </w:tr>
      <w:tr w:rsidR="00DF1534" w:rsidRPr="00BA1F4B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Prognostički faktori najčešćih maligniteta u Republici Srpskoj</w:t>
            </w:r>
          </w:p>
        </w:tc>
      </w:tr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</w:t>
            </w:r>
            <w:r w:rsidR="00305365">
              <w:rPr>
                <w:szCs w:val="24"/>
                <w:lang w:val="sr-Latn-BA"/>
              </w:rPr>
              <w:t>S</w:t>
            </w:r>
            <w:r>
              <w:rPr>
                <w:szCs w:val="24"/>
                <w:lang w:val="sr-Latn-BA"/>
              </w:rPr>
              <w:t>TO IZDANJA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DF1534" w:rsidRPr="00BA1F4B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Banjaluka</w:t>
            </w:r>
          </w:p>
        </w:tc>
      </w:tr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Mojić : Bijeljina</w:t>
            </w:r>
          </w:p>
        </w:tc>
      </w:tr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186 str.: ilustr.; 26 cm </w:t>
            </w:r>
          </w:p>
        </w:tc>
      </w:tr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36 – 3 </w:t>
            </w:r>
          </w:p>
        </w:tc>
      </w:tr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616-006.4  314 : 616-006 .04 ( 497.6 RS )</w:t>
            </w:r>
          </w:p>
        </w:tc>
      </w:tr>
      <w:tr w:rsidR="00DF1534" w:rsidTr="00DF1534">
        <w:tc>
          <w:tcPr>
            <w:tcW w:w="2448" w:type="dxa"/>
          </w:tcPr>
          <w:p w:rsidR="00DF1534" w:rsidRDefault="00DF153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128" w:type="dxa"/>
          </w:tcPr>
          <w:p w:rsidR="00DF1534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8406296</w:t>
            </w:r>
          </w:p>
        </w:tc>
      </w:tr>
    </w:tbl>
    <w:p w:rsidR="00DF1534" w:rsidRDefault="00DF1534" w:rsidP="001B2751">
      <w:pPr>
        <w:rPr>
          <w:szCs w:val="24"/>
          <w:lang w:val="sr-Latn-BA"/>
        </w:rPr>
      </w:pPr>
    </w:p>
    <w:p w:rsidR="00305365" w:rsidRDefault="00305365" w:rsidP="001B2751">
      <w:pPr>
        <w:rPr>
          <w:szCs w:val="24"/>
          <w:lang w:val="sr-Latn-BA"/>
        </w:rPr>
      </w:pPr>
    </w:p>
    <w:p w:rsidR="00305365" w:rsidRPr="00305365" w:rsidRDefault="00305365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17</w:t>
      </w:r>
      <w:r w:rsidR="003313CF">
        <w:rPr>
          <w:b/>
          <w:bCs/>
          <w:szCs w:val="24"/>
          <w:lang w:val="sr-Latn-BA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Siniša Maksimović</w:t>
            </w:r>
          </w:p>
        </w:tc>
      </w:tr>
      <w:tr w:rsidR="00305365" w:rsidRPr="00BA1F4B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Hirurški tretman diferentovanih karcinoma štitaste žlijezde</w:t>
            </w:r>
          </w:p>
        </w:tc>
      </w:tr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Srspki </w:t>
            </w:r>
          </w:p>
        </w:tc>
      </w:tr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305365" w:rsidRPr="00BA1F4B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 Banjaluka</w:t>
            </w:r>
          </w:p>
        </w:tc>
      </w:tr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Mojić : Bijeljina </w:t>
            </w:r>
          </w:p>
        </w:tc>
      </w:tr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103 str.: ilustr.; 26 cm </w:t>
            </w:r>
          </w:p>
        </w:tc>
      </w:tr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37 – 0 </w:t>
            </w:r>
          </w:p>
        </w:tc>
      </w:tr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616.441-006.6-089</w:t>
            </w:r>
          </w:p>
        </w:tc>
      </w:tr>
      <w:tr w:rsidR="00305365" w:rsidTr="00305365">
        <w:tc>
          <w:tcPr>
            <w:tcW w:w="25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038" w:type="dxa"/>
          </w:tcPr>
          <w:p w:rsidR="00305365" w:rsidRDefault="0030536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8406040</w:t>
            </w:r>
          </w:p>
        </w:tc>
      </w:tr>
    </w:tbl>
    <w:p w:rsidR="00305365" w:rsidRDefault="00305365" w:rsidP="001B2751">
      <w:pPr>
        <w:rPr>
          <w:szCs w:val="24"/>
          <w:lang w:val="sr-Latn-BA"/>
        </w:rPr>
      </w:pPr>
    </w:p>
    <w:p w:rsidR="00305365" w:rsidRDefault="00305365" w:rsidP="001B2751">
      <w:pPr>
        <w:rPr>
          <w:szCs w:val="24"/>
          <w:lang w:val="sr-Latn-BA"/>
        </w:rPr>
      </w:pPr>
    </w:p>
    <w:p w:rsidR="00305365" w:rsidRPr="00305365" w:rsidRDefault="00305365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lastRenderedPageBreak/>
        <w:t>17</w:t>
      </w:r>
      <w:r w:rsidR="003313CF">
        <w:rPr>
          <w:b/>
          <w:bCs/>
          <w:szCs w:val="24"/>
          <w:lang w:val="sr-Latn-BA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305365" w:rsidTr="00305365">
        <w:tc>
          <w:tcPr>
            <w:tcW w:w="2538" w:type="dxa"/>
          </w:tcPr>
          <w:p w:rsidR="00305365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038" w:type="dxa"/>
          </w:tcPr>
          <w:p w:rsidR="00305365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Zoran Mavija</w:t>
            </w:r>
          </w:p>
        </w:tc>
      </w:tr>
      <w:tr w:rsidR="00305365" w:rsidTr="00305365">
        <w:tc>
          <w:tcPr>
            <w:tcW w:w="2538" w:type="dxa"/>
          </w:tcPr>
          <w:p w:rsidR="00305365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038" w:type="dxa"/>
          </w:tcPr>
          <w:p w:rsidR="00305365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Alkoholna bolest jetre</w:t>
            </w:r>
          </w:p>
        </w:tc>
      </w:tr>
      <w:tr w:rsidR="005E0CD8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VRSTA/SADRŽAJ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5E0CD8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</w:t>
            </w:r>
            <w:r w:rsidR="005A6C49">
              <w:rPr>
                <w:szCs w:val="24"/>
                <w:lang w:val="sr-Latn-BA"/>
              </w:rPr>
              <w:t>s</w:t>
            </w:r>
            <w:r>
              <w:rPr>
                <w:szCs w:val="24"/>
                <w:lang w:val="sr-Latn-BA"/>
              </w:rPr>
              <w:t xml:space="preserve">ki </w:t>
            </w:r>
          </w:p>
        </w:tc>
      </w:tr>
      <w:tr w:rsidR="005E0CD8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5E0CD8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5E0CD8" w:rsidRPr="00BA1F4B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5E0CD8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Grafomark : Laktaši </w:t>
            </w:r>
          </w:p>
        </w:tc>
      </w:tr>
      <w:tr w:rsidR="005E0CD8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192 str.: ilustr.; 24 cm</w:t>
            </w:r>
          </w:p>
        </w:tc>
      </w:tr>
      <w:tr w:rsidR="005E0CD8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5E0CD8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38 – 7 </w:t>
            </w:r>
          </w:p>
        </w:tc>
      </w:tr>
      <w:tr w:rsidR="005E0CD8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616.36-004</w:t>
            </w:r>
          </w:p>
        </w:tc>
      </w:tr>
      <w:tr w:rsidR="005E0CD8" w:rsidTr="00305365">
        <w:tc>
          <w:tcPr>
            <w:tcW w:w="25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038" w:type="dxa"/>
          </w:tcPr>
          <w:p w:rsidR="005E0CD8" w:rsidRDefault="005E0CD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8404760</w:t>
            </w:r>
          </w:p>
        </w:tc>
      </w:tr>
    </w:tbl>
    <w:p w:rsidR="00305365" w:rsidRDefault="00305365" w:rsidP="001B2751">
      <w:pPr>
        <w:rPr>
          <w:szCs w:val="24"/>
          <w:lang w:val="sr-Latn-BA"/>
        </w:rPr>
      </w:pPr>
    </w:p>
    <w:p w:rsidR="00B20829" w:rsidRDefault="00B20829" w:rsidP="001B2751">
      <w:pPr>
        <w:rPr>
          <w:szCs w:val="24"/>
          <w:lang w:val="sr-Latn-BA"/>
        </w:rPr>
      </w:pPr>
    </w:p>
    <w:p w:rsidR="00B20829" w:rsidRDefault="00B20829" w:rsidP="001B2751">
      <w:pPr>
        <w:rPr>
          <w:szCs w:val="24"/>
          <w:lang w:val="sr-Latn-BA"/>
        </w:rPr>
      </w:pPr>
    </w:p>
    <w:p w:rsidR="00B20829" w:rsidRPr="00B20829" w:rsidRDefault="00B20829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17</w:t>
      </w:r>
      <w:r w:rsidR="004362E3">
        <w:rPr>
          <w:b/>
          <w:bCs/>
          <w:szCs w:val="24"/>
          <w:lang w:val="sr-Latn-BA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20829" w:rsidRPr="00BA1F4B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Aleksandra Đeri, Irena Radman – Kuzmanović </w:t>
            </w:r>
          </w:p>
        </w:tc>
      </w:tr>
      <w:tr w:rsidR="00B20829" w:rsidRPr="00BA1F4B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Duboki karijes zuba i reaktivna odontogeneza </w:t>
            </w:r>
          </w:p>
        </w:tc>
      </w:tr>
      <w:tr w:rsidR="00B20829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VRSTA/SADRŽAJ 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Stručna monografija </w:t>
            </w:r>
          </w:p>
        </w:tc>
      </w:tr>
      <w:tr w:rsidR="00B20829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B20829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B20829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B20829" w:rsidRPr="00BA1F4B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B20829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Artprint : Banjaluka </w:t>
            </w:r>
          </w:p>
        </w:tc>
      </w:tr>
      <w:tr w:rsidR="00B20829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296 str.: ilustr.; 24 cm </w:t>
            </w:r>
          </w:p>
        </w:tc>
      </w:tr>
      <w:tr w:rsidR="00B20829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B20829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47 – 9 </w:t>
            </w:r>
          </w:p>
        </w:tc>
      </w:tr>
      <w:tr w:rsidR="00B20829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616.314-002 </w:t>
            </w:r>
          </w:p>
        </w:tc>
      </w:tr>
      <w:tr w:rsidR="00B20829" w:rsidTr="00B20829">
        <w:tc>
          <w:tcPr>
            <w:tcW w:w="25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038" w:type="dxa"/>
          </w:tcPr>
          <w:p w:rsidR="00B20829" w:rsidRDefault="00B2082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8487192 </w:t>
            </w:r>
          </w:p>
        </w:tc>
      </w:tr>
    </w:tbl>
    <w:p w:rsidR="00B20829" w:rsidRDefault="00B20829" w:rsidP="001B2751">
      <w:pPr>
        <w:rPr>
          <w:szCs w:val="24"/>
          <w:lang w:val="sr-Latn-BA"/>
        </w:rPr>
      </w:pPr>
    </w:p>
    <w:p w:rsidR="00796A45" w:rsidRDefault="00796A45" w:rsidP="001B2751">
      <w:pPr>
        <w:rPr>
          <w:szCs w:val="24"/>
          <w:lang w:val="sr-Latn-BA"/>
        </w:rPr>
      </w:pPr>
    </w:p>
    <w:p w:rsidR="00796A45" w:rsidRPr="00796A45" w:rsidRDefault="00796A45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177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Sanja Gnjato</w:t>
            </w:r>
          </w:p>
        </w:tc>
      </w:tr>
      <w:tr w:rsidR="00796A45" w:rsidRPr="00BA1F4B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Kvalitet života pacijenata saniranih fiksnim i mobilnim stomatoprotetičkim radovima </w:t>
            </w:r>
          </w:p>
        </w:tc>
      </w:tr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2019</w:t>
            </w:r>
          </w:p>
        </w:tc>
      </w:tr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796A45" w:rsidRPr="00BA1F4B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 : Vilux</w:t>
            </w:r>
          </w:p>
        </w:tc>
      </w:tr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176 str.: ilutr.; 24 cm </w:t>
            </w:r>
          </w:p>
        </w:tc>
      </w:tr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40 – 0 </w:t>
            </w:r>
          </w:p>
        </w:tc>
      </w:tr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616.314-089.23 : 613 </w:t>
            </w:r>
          </w:p>
        </w:tc>
      </w:tr>
      <w:tr w:rsidR="00796A45" w:rsidTr="00796A45">
        <w:tc>
          <w:tcPr>
            <w:tcW w:w="244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</w:t>
            </w:r>
            <w:r w:rsidR="0018265B">
              <w:rPr>
                <w:szCs w:val="24"/>
                <w:lang w:val="sr-Latn-BA"/>
              </w:rPr>
              <w:t>.</w:t>
            </w:r>
            <w:r>
              <w:rPr>
                <w:szCs w:val="24"/>
                <w:lang w:val="sr-Latn-BA"/>
              </w:rPr>
              <w:t>RS-ID</w:t>
            </w:r>
          </w:p>
        </w:tc>
        <w:tc>
          <w:tcPr>
            <w:tcW w:w="7128" w:type="dxa"/>
          </w:tcPr>
          <w:p w:rsidR="00796A45" w:rsidRDefault="00796A4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8571672</w:t>
            </w:r>
          </w:p>
        </w:tc>
      </w:tr>
    </w:tbl>
    <w:p w:rsidR="00796A45" w:rsidRDefault="00796A45" w:rsidP="001B2751">
      <w:pPr>
        <w:rPr>
          <w:szCs w:val="24"/>
          <w:lang w:val="sr-Latn-BA"/>
        </w:rPr>
      </w:pPr>
    </w:p>
    <w:p w:rsidR="0018265B" w:rsidRDefault="0018265B" w:rsidP="001B2751">
      <w:pPr>
        <w:rPr>
          <w:szCs w:val="24"/>
          <w:lang w:val="sr-Latn-BA"/>
        </w:rPr>
      </w:pPr>
    </w:p>
    <w:p w:rsidR="0018265B" w:rsidRPr="0018265B" w:rsidRDefault="0018265B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lastRenderedPageBreak/>
        <w:t>178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Nada Banjac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Osnovi kliničke prakse 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Udžbenik ( osnovni ) 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</w:t>
            </w:r>
            <w:r w:rsidR="000928F1">
              <w:rPr>
                <w:szCs w:val="24"/>
                <w:lang w:val="sr-Latn-BA"/>
              </w:rPr>
              <w:t>20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18265B" w:rsidRPr="00BA1F4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Grafid 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294 str.: ilustr.; 24 cm 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150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41 – 7 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614.2 ( 075.8 ) 616 – 08 ( 075.8 ) </w:t>
            </w:r>
          </w:p>
        </w:tc>
      </w:tr>
      <w:tr w:rsidR="0018265B" w:rsidTr="0018265B">
        <w:tc>
          <w:tcPr>
            <w:tcW w:w="244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128" w:type="dxa"/>
          </w:tcPr>
          <w:p w:rsidR="0018265B" w:rsidRDefault="001826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8645400</w:t>
            </w:r>
          </w:p>
        </w:tc>
      </w:tr>
    </w:tbl>
    <w:p w:rsidR="0018265B" w:rsidRDefault="0018265B" w:rsidP="001B2751">
      <w:pPr>
        <w:rPr>
          <w:szCs w:val="24"/>
          <w:lang w:val="sr-Latn-BA"/>
        </w:rPr>
      </w:pPr>
    </w:p>
    <w:p w:rsidR="00D276B6" w:rsidRDefault="00D276B6" w:rsidP="001B2751">
      <w:pPr>
        <w:rPr>
          <w:szCs w:val="24"/>
          <w:lang w:val="sr-Latn-BA"/>
        </w:rPr>
      </w:pPr>
    </w:p>
    <w:p w:rsidR="00D276B6" w:rsidRPr="00D276B6" w:rsidRDefault="00D276B6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179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Dušan Mileusnić, Goran Marošević, Mirjana Durbaba 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Radijaciona onkologija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 ( osnovni )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D276B6" w:rsidRPr="00BA1F4B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Grafomark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570 str.: ilustr.; 28 cm 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39 – 4 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616-006-085.849.1 ( 075.8 ) </w:t>
            </w:r>
          </w:p>
        </w:tc>
      </w:tr>
      <w:tr w:rsidR="00D276B6" w:rsidTr="00D276B6">
        <w:tc>
          <w:tcPr>
            <w:tcW w:w="244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128" w:type="dxa"/>
          </w:tcPr>
          <w:p w:rsidR="00D276B6" w:rsidRDefault="00D276B6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8544024</w:t>
            </w:r>
          </w:p>
        </w:tc>
      </w:tr>
    </w:tbl>
    <w:p w:rsidR="00D276B6" w:rsidRDefault="00D276B6" w:rsidP="001B2751">
      <w:pPr>
        <w:rPr>
          <w:szCs w:val="24"/>
          <w:lang w:val="sr-Latn-BA"/>
        </w:rPr>
      </w:pPr>
    </w:p>
    <w:p w:rsidR="00C86328" w:rsidRDefault="00C86328" w:rsidP="001B2751">
      <w:pPr>
        <w:rPr>
          <w:szCs w:val="24"/>
          <w:lang w:val="sr-Latn-BA"/>
        </w:rPr>
      </w:pPr>
    </w:p>
    <w:p w:rsidR="00C86328" w:rsidRDefault="00C86328" w:rsidP="001B2751">
      <w:pPr>
        <w:rPr>
          <w:szCs w:val="24"/>
          <w:lang w:val="sr-Latn-BA"/>
        </w:rPr>
      </w:pPr>
    </w:p>
    <w:p w:rsidR="00C86328" w:rsidRPr="00C86328" w:rsidRDefault="00C86328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Nataša Knežević</w:t>
            </w:r>
          </w:p>
        </w:tc>
      </w:tr>
      <w:tr w:rsidR="00C86328" w:rsidRPr="00BA1F4B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Sredstva i tehnike za izbjeljivanje zuba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C86328" w:rsidRPr="00BA1F4B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 : Markos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120 str.: ilustr.; 24 cm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43 – 1 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616.314-083 : 615.242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COBISS.RS-IS</w:t>
            </w:r>
          </w:p>
        </w:tc>
        <w:tc>
          <w:tcPr>
            <w:tcW w:w="712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8730904</w:t>
            </w:r>
          </w:p>
        </w:tc>
      </w:tr>
    </w:tbl>
    <w:p w:rsidR="00C86328" w:rsidRDefault="00C86328" w:rsidP="001B2751">
      <w:pPr>
        <w:rPr>
          <w:szCs w:val="24"/>
          <w:lang w:val="sr-Latn-BA"/>
        </w:rPr>
      </w:pPr>
    </w:p>
    <w:p w:rsidR="00C86328" w:rsidRDefault="00C86328" w:rsidP="001B2751">
      <w:pPr>
        <w:rPr>
          <w:szCs w:val="24"/>
          <w:lang w:val="sr-Latn-BA"/>
        </w:rPr>
      </w:pPr>
    </w:p>
    <w:p w:rsidR="00C86328" w:rsidRPr="00C86328" w:rsidRDefault="00C86328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lastRenderedPageBreak/>
        <w:t>181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Zoran Mavija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Komplikacije ciroze jetre </w:t>
            </w:r>
          </w:p>
        </w:tc>
      </w:tr>
      <w:tr w:rsidR="00C86328" w:rsidTr="00C86328">
        <w:tc>
          <w:tcPr>
            <w:tcW w:w="2448" w:type="dxa"/>
          </w:tcPr>
          <w:p w:rsidR="00C86328" w:rsidRDefault="00C8632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C86328" w:rsidTr="00C86328">
        <w:tc>
          <w:tcPr>
            <w:tcW w:w="244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86328" w:rsidTr="00C86328">
        <w:tc>
          <w:tcPr>
            <w:tcW w:w="244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C86328" w:rsidTr="00C86328">
        <w:tc>
          <w:tcPr>
            <w:tcW w:w="244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C86328" w:rsidRPr="00BA1F4B" w:rsidTr="00C86328">
        <w:tc>
          <w:tcPr>
            <w:tcW w:w="244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C86328" w:rsidTr="00C86328">
        <w:tc>
          <w:tcPr>
            <w:tcW w:w="244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Laktaši : Grafomark </w:t>
            </w:r>
          </w:p>
        </w:tc>
      </w:tr>
      <w:tr w:rsidR="00C86328" w:rsidTr="00C86328">
        <w:tc>
          <w:tcPr>
            <w:tcW w:w="244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247 str.: ilustr.; 24 cm</w:t>
            </w:r>
          </w:p>
        </w:tc>
      </w:tr>
      <w:tr w:rsidR="00C86328" w:rsidTr="00C86328">
        <w:tc>
          <w:tcPr>
            <w:tcW w:w="244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C86328" w:rsidTr="00C86328">
        <w:tc>
          <w:tcPr>
            <w:tcW w:w="244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42 – 4 </w:t>
            </w:r>
          </w:p>
        </w:tc>
      </w:tr>
      <w:tr w:rsidR="00C86328" w:rsidTr="00C86328">
        <w:tc>
          <w:tcPr>
            <w:tcW w:w="244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616.36-004-06</w:t>
            </w:r>
          </w:p>
        </w:tc>
      </w:tr>
      <w:tr w:rsidR="00C86328" w:rsidTr="00C86328">
        <w:tc>
          <w:tcPr>
            <w:tcW w:w="244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128" w:type="dxa"/>
          </w:tcPr>
          <w:p w:rsidR="00C86328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8707096</w:t>
            </w:r>
          </w:p>
        </w:tc>
      </w:tr>
    </w:tbl>
    <w:p w:rsidR="00C86328" w:rsidRDefault="00C86328" w:rsidP="001B2751">
      <w:pPr>
        <w:rPr>
          <w:szCs w:val="24"/>
          <w:lang w:val="sr-Latn-BA"/>
        </w:rPr>
      </w:pPr>
    </w:p>
    <w:p w:rsidR="00ED207B" w:rsidRDefault="00ED207B" w:rsidP="001B2751">
      <w:pPr>
        <w:rPr>
          <w:szCs w:val="24"/>
          <w:lang w:val="sr-Latn-BA"/>
        </w:rPr>
      </w:pPr>
    </w:p>
    <w:p w:rsidR="00ED207B" w:rsidRDefault="00ED207B" w:rsidP="001B2751">
      <w:pPr>
        <w:rPr>
          <w:szCs w:val="24"/>
          <w:lang w:val="sr-Latn-BA"/>
        </w:rPr>
      </w:pPr>
    </w:p>
    <w:p w:rsidR="00ED207B" w:rsidRPr="00ED207B" w:rsidRDefault="00ED207B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182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Dmitar Travar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Holesteatom : kliničke manifestacije i liječenje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MJESTO IZDANJA 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ED207B" w:rsidRPr="00BA1F4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 : Europrint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90 str.: ilustr.; 24 cm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70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44 – 8 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7038" w:type="dxa"/>
          </w:tcPr>
          <w:p w:rsidR="00ED207B" w:rsidRDefault="000E24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616.284-002</w:t>
            </w:r>
          </w:p>
        </w:tc>
      </w:tr>
      <w:tr w:rsidR="00ED207B" w:rsidTr="00ED207B">
        <w:tc>
          <w:tcPr>
            <w:tcW w:w="2538" w:type="dxa"/>
          </w:tcPr>
          <w:p w:rsidR="00ED207B" w:rsidRDefault="00ED207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7038" w:type="dxa"/>
          </w:tcPr>
          <w:p w:rsidR="00ED207B" w:rsidRDefault="000E24E0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8737048</w:t>
            </w:r>
          </w:p>
        </w:tc>
      </w:tr>
    </w:tbl>
    <w:p w:rsidR="00ED207B" w:rsidRDefault="00ED207B" w:rsidP="001B2751">
      <w:pPr>
        <w:rPr>
          <w:szCs w:val="24"/>
          <w:lang w:val="sr-Latn-BA"/>
        </w:rPr>
      </w:pPr>
    </w:p>
    <w:p w:rsidR="00CD19BE" w:rsidRDefault="00CD19BE" w:rsidP="001B2751">
      <w:pPr>
        <w:rPr>
          <w:szCs w:val="24"/>
          <w:lang w:val="sr-Latn-BA"/>
        </w:rPr>
      </w:pPr>
    </w:p>
    <w:p w:rsidR="00CD19BE" w:rsidRDefault="00CD19BE" w:rsidP="001B2751">
      <w:pPr>
        <w:rPr>
          <w:szCs w:val="24"/>
          <w:lang w:val="sr-Latn-BA"/>
        </w:rPr>
      </w:pPr>
    </w:p>
    <w:p w:rsidR="00CD19BE" w:rsidRPr="00CD19BE" w:rsidRDefault="00CD19BE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183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CD19BE" w:rsidRPr="00BA1F4B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Ranko Škrbić, Antonija Verhaz, Peđa Kovačević, Maja Travar, Tijana Kovačević, Mijomir Pelemiš, Ognjen Gajić, Saša Vujnović, Jela Aćimović</w:t>
            </w:r>
          </w:p>
        </w:tc>
      </w:tr>
      <w:tr w:rsidR="00CD19BE" w:rsidRPr="00BA1F4B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Priručnik za liječenje infekcije izavane novim virusom korona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Priručnik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CD19BE" w:rsidRPr="00BA1F4B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Laktaši : Grafomark 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52 str.: ilustr.; 22 cm 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45 – 5 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615.282.8:616 : 578.834 ( 035 ) 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694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128017921</w:t>
            </w:r>
          </w:p>
        </w:tc>
      </w:tr>
    </w:tbl>
    <w:p w:rsidR="00CD19BE" w:rsidRPr="00CD19BE" w:rsidRDefault="00CD19BE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lastRenderedPageBreak/>
        <w:t>184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Daliborka Tadić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Multipla skleroza i komorbiditeti 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CD19BE" w:rsidRPr="00BA1F4B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Grafid 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157 str.: ilustr.; 24 cm 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46 – 2 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616.832–004 </w:t>
            </w:r>
          </w:p>
        </w:tc>
      </w:tr>
      <w:tr w:rsidR="00CD19BE" w:rsidTr="00CD19BE">
        <w:tc>
          <w:tcPr>
            <w:tcW w:w="2628" w:type="dxa"/>
          </w:tcPr>
          <w:p w:rsidR="00CD19BE" w:rsidRDefault="00CD19BE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6948" w:type="dxa"/>
          </w:tcPr>
          <w:p w:rsidR="00CD19BE" w:rsidRDefault="00DB302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128044801</w:t>
            </w:r>
          </w:p>
        </w:tc>
      </w:tr>
    </w:tbl>
    <w:p w:rsidR="00CD19BE" w:rsidRDefault="00CD19BE" w:rsidP="001B2751">
      <w:pPr>
        <w:rPr>
          <w:szCs w:val="24"/>
          <w:lang w:val="sr-Latn-BA"/>
        </w:rPr>
      </w:pPr>
    </w:p>
    <w:p w:rsidR="006A225B" w:rsidRDefault="006A225B" w:rsidP="001B2751">
      <w:pPr>
        <w:rPr>
          <w:szCs w:val="24"/>
          <w:lang w:val="sr-Latn-BA"/>
        </w:rPr>
      </w:pPr>
    </w:p>
    <w:p w:rsidR="009578A8" w:rsidRPr="009578A8" w:rsidRDefault="009578A8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94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Milan Simatović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Hirurške komplikacije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MJESTO IZDANJA 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9578A8" w:rsidRPr="00BA1F4B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Luci. Medicinski fakultet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 : Atlantik bb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</w:t>
            </w:r>
            <w:r w:rsidR="006A225B">
              <w:rPr>
                <w:szCs w:val="24"/>
                <w:lang w:val="sr-Latn-BA"/>
              </w:rPr>
              <w:t>Z</w:t>
            </w:r>
            <w:r>
              <w:rPr>
                <w:szCs w:val="24"/>
                <w:lang w:val="sr-Latn-BA"/>
              </w:rPr>
              <w:t xml:space="preserve">IČKI OPIS 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106 str.: ilustr.; 24 cm 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200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48 – 6 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617–06–089.168 </w:t>
            </w:r>
          </w:p>
        </w:tc>
      </w:tr>
      <w:tr w:rsidR="009578A8" w:rsidTr="009578A8">
        <w:tc>
          <w:tcPr>
            <w:tcW w:w="2628" w:type="dxa"/>
          </w:tcPr>
          <w:p w:rsidR="009578A8" w:rsidRDefault="009578A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COBISS.RS-ID</w:t>
            </w:r>
          </w:p>
        </w:tc>
        <w:tc>
          <w:tcPr>
            <w:tcW w:w="6948" w:type="dxa"/>
          </w:tcPr>
          <w:p w:rsidR="009578A8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128071169</w:t>
            </w:r>
          </w:p>
        </w:tc>
      </w:tr>
    </w:tbl>
    <w:p w:rsidR="009578A8" w:rsidRDefault="009578A8" w:rsidP="001B2751">
      <w:pPr>
        <w:rPr>
          <w:szCs w:val="24"/>
          <w:lang w:val="sr-Latn-BA"/>
        </w:rPr>
      </w:pPr>
    </w:p>
    <w:p w:rsidR="006A225B" w:rsidRDefault="006A225B" w:rsidP="001B2751">
      <w:pPr>
        <w:rPr>
          <w:szCs w:val="24"/>
          <w:lang w:val="sr-Latn-BA"/>
        </w:rPr>
      </w:pPr>
    </w:p>
    <w:p w:rsidR="006A225B" w:rsidRPr="006A225B" w:rsidRDefault="006A225B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186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94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Saša Vujnović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94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Radiološka dijagnostika akutnog apendicitisa 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94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Knjiga stručna 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694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94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694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6A225B" w:rsidRPr="00BA1F4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694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948" w:type="dxa"/>
          </w:tcPr>
          <w:p w:rsidR="006A225B" w:rsidRDefault="001B313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Vilux 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948" w:type="dxa"/>
          </w:tcPr>
          <w:p w:rsidR="006A225B" w:rsidRDefault="001B313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135 str:. ilustr.; 24 cm 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948" w:type="dxa"/>
          </w:tcPr>
          <w:p w:rsidR="006A225B" w:rsidRDefault="001B313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200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948" w:type="dxa"/>
          </w:tcPr>
          <w:p w:rsidR="006A225B" w:rsidRDefault="001B313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49 – 3 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948" w:type="dxa"/>
          </w:tcPr>
          <w:p w:rsidR="006A225B" w:rsidRDefault="001B313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616.346.2-073 </w:t>
            </w:r>
          </w:p>
        </w:tc>
      </w:tr>
      <w:tr w:rsidR="006A225B" w:rsidTr="006A225B">
        <w:tc>
          <w:tcPr>
            <w:tcW w:w="2628" w:type="dxa"/>
          </w:tcPr>
          <w:p w:rsidR="006A225B" w:rsidRDefault="006A225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948" w:type="dxa"/>
          </w:tcPr>
          <w:p w:rsidR="006A225B" w:rsidRDefault="001B313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128114177</w:t>
            </w:r>
          </w:p>
        </w:tc>
      </w:tr>
    </w:tbl>
    <w:p w:rsidR="006A225B" w:rsidRDefault="006A225B" w:rsidP="001B2751">
      <w:pPr>
        <w:rPr>
          <w:szCs w:val="24"/>
          <w:lang w:val="sr-Latn-BA"/>
        </w:rPr>
      </w:pPr>
    </w:p>
    <w:p w:rsidR="001B3139" w:rsidRDefault="001B3139" w:rsidP="001B2751">
      <w:pPr>
        <w:rPr>
          <w:szCs w:val="24"/>
          <w:lang w:val="sr-Latn-BA"/>
        </w:rPr>
      </w:pPr>
    </w:p>
    <w:p w:rsidR="001B3139" w:rsidRDefault="001B3139" w:rsidP="001B2751">
      <w:pPr>
        <w:rPr>
          <w:szCs w:val="24"/>
          <w:lang w:val="sr-Latn-BA"/>
        </w:rPr>
      </w:pPr>
    </w:p>
    <w:p w:rsidR="001B3139" w:rsidRPr="001B3139" w:rsidRDefault="001B3139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lastRenderedPageBreak/>
        <w:t>187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1B3139" w:rsidTr="001B3139">
        <w:tc>
          <w:tcPr>
            <w:tcW w:w="280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Aleksandra Šmitran, Ina Gajić </w:t>
            </w:r>
          </w:p>
        </w:tc>
      </w:tr>
      <w:tr w:rsidR="001B3139" w:rsidTr="001B3139">
        <w:tc>
          <w:tcPr>
            <w:tcW w:w="280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Beta hemolitičke streptokoke </w:t>
            </w:r>
          </w:p>
        </w:tc>
      </w:tr>
      <w:tr w:rsidR="001B3139" w:rsidTr="001B3139">
        <w:tc>
          <w:tcPr>
            <w:tcW w:w="280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676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1B3139" w:rsidTr="001B3139">
        <w:tc>
          <w:tcPr>
            <w:tcW w:w="280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1B3139" w:rsidTr="001B3139">
        <w:tc>
          <w:tcPr>
            <w:tcW w:w="280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1B3139" w:rsidTr="001B3139">
        <w:tc>
          <w:tcPr>
            <w:tcW w:w="280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MJESTO IZDANJA</w:t>
            </w:r>
          </w:p>
        </w:tc>
        <w:tc>
          <w:tcPr>
            <w:tcW w:w="676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</w:t>
            </w:r>
          </w:p>
        </w:tc>
      </w:tr>
      <w:tr w:rsidR="001B3139" w:rsidRPr="00BA1F4B" w:rsidTr="001B3139">
        <w:tc>
          <w:tcPr>
            <w:tcW w:w="280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676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</w:t>
            </w:r>
          </w:p>
        </w:tc>
      </w:tr>
      <w:tr w:rsidR="001B3139" w:rsidTr="001B3139">
        <w:tc>
          <w:tcPr>
            <w:tcW w:w="280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 : Markos</w:t>
            </w:r>
          </w:p>
        </w:tc>
      </w:tr>
      <w:tr w:rsidR="001B3139" w:rsidTr="001B3139">
        <w:tc>
          <w:tcPr>
            <w:tcW w:w="280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6768" w:type="dxa"/>
          </w:tcPr>
          <w:p w:rsidR="001B3139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151 str.: ilustr.; 25 cm </w:t>
            </w:r>
          </w:p>
        </w:tc>
      </w:tr>
      <w:tr w:rsidR="0098589F" w:rsidTr="001B3139">
        <w:tc>
          <w:tcPr>
            <w:tcW w:w="2808" w:type="dxa"/>
          </w:tcPr>
          <w:p w:rsidR="0098589F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98589F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40</w:t>
            </w:r>
          </w:p>
        </w:tc>
      </w:tr>
      <w:tr w:rsidR="0098589F" w:rsidTr="001B3139">
        <w:tc>
          <w:tcPr>
            <w:tcW w:w="2808" w:type="dxa"/>
          </w:tcPr>
          <w:p w:rsidR="0098589F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98589F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50 – 9 </w:t>
            </w:r>
          </w:p>
        </w:tc>
      </w:tr>
      <w:tr w:rsidR="00F05D13" w:rsidTr="001B3139">
        <w:tc>
          <w:tcPr>
            <w:tcW w:w="2808" w:type="dxa"/>
          </w:tcPr>
          <w:p w:rsidR="00F05D13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F05D13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579.862 : 615.281 </w:t>
            </w:r>
          </w:p>
        </w:tc>
      </w:tr>
      <w:tr w:rsidR="00F05D13" w:rsidTr="001B3139">
        <w:tc>
          <w:tcPr>
            <w:tcW w:w="2808" w:type="dxa"/>
          </w:tcPr>
          <w:p w:rsidR="00F05D13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F05D13" w:rsidRDefault="00F05D1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128176641</w:t>
            </w:r>
          </w:p>
        </w:tc>
      </w:tr>
    </w:tbl>
    <w:p w:rsidR="001B3139" w:rsidRDefault="001B3139" w:rsidP="001B2751">
      <w:pPr>
        <w:rPr>
          <w:szCs w:val="24"/>
          <w:lang w:val="sr-Latn-BA"/>
        </w:rPr>
      </w:pPr>
    </w:p>
    <w:p w:rsidR="00355557" w:rsidRDefault="00355557" w:rsidP="001B2751">
      <w:pPr>
        <w:rPr>
          <w:szCs w:val="24"/>
          <w:lang w:val="sr-Latn-BA"/>
        </w:rPr>
      </w:pPr>
    </w:p>
    <w:p w:rsidR="00355557" w:rsidRDefault="00355557" w:rsidP="001B2751">
      <w:pPr>
        <w:rPr>
          <w:szCs w:val="24"/>
          <w:lang w:val="sr-Latn-BA"/>
        </w:rPr>
      </w:pPr>
    </w:p>
    <w:p w:rsidR="00355557" w:rsidRPr="00355557" w:rsidRDefault="00355557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188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Branka Čančarević – Đajić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Dopler u perinatologiji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Srpski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355557" w:rsidRPr="00BA1F4B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Grafid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156 str.: ilustr .; 25 cm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200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ISBN 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51 – 6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618 : 616-073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1281109</w:t>
            </w:r>
          </w:p>
        </w:tc>
      </w:tr>
    </w:tbl>
    <w:p w:rsidR="00355557" w:rsidRDefault="00355557" w:rsidP="001B2751">
      <w:pPr>
        <w:rPr>
          <w:szCs w:val="24"/>
          <w:lang w:val="sr-Latn-BA"/>
        </w:rPr>
      </w:pPr>
    </w:p>
    <w:p w:rsidR="00355557" w:rsidRDefault="00355557" w:rsidP="001B2751">
      <w:pPr>
        <w:rPr>
          <w:szCs w:val="24"/>
          <w:lang w:val="sr-Latn-BA"/>
        </w:rPr>
      </w:pPr>
    </w:p>
    <w:p w:rsidR="00355557" w:rsidRDefault="00355557" w:rsidP="001B2751">
      <w:pPr>
        <w:rPr>
          <w:szCs w:val="24"/>
          <w:lang w:val="sr-Latn-BA"/>
        </w:rPr>
      </w:pPr>
    </w:p>
    <w:p w:rsidR="00355557" w:rsidRPr="00355557" w:rsidRDefault="00355557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189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Milorad Grujičić, Aleksandra Salapura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Glomerulske bolesti bubrega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76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</w:t>
            </w:r>
            <w:r w:rsidR="000E5C95">
              <w:rPr>
                <w:szCs w:val="24"/>
                <w:lang w:val="sr-Latn-BA"/>
              </w:rPr>
              <w:t xml:space="preserve">učna monografija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6768" w:type="dxa"/>
          </w:tcPr>
          <w:p w:rsidR="00355557" w:rsidRDefault="000E5C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355557" w:rsidRDefault="000E5C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355557" w:rsidRPr="00BA1F4B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6768" w:type="dxa"/>
          </w:tcPr>
          <w:p w:rsidR="00355557" w:rsidRDefault="000E5C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355557" w:rsidRDefault="000E5C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 Luka : Vilux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355557" w:rsidRDefault="000E5C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248 str.: ilustr.; 24 cm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6768" w:type="dxa"/>
          </w:tcPr>
          <w:p w:rsidR="00355557" w:rsidRDefault="000E5C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ISBN </w:t>
            </w:r>
          </w:p>
        </w:tc>
        <w:tc>
          <w:tcPr>
            <w:tcW w:w="6768" w:type="dxa"/>
          </w:tcPr>
          <w:p w:rsidR="00355557" w:rsidRDefault="000E5C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52 – 3 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6768" w:type="dxa"/>
          </w:tcPr>
          <w:p w:rsidR="00355557" w:rsidRDefault="000E5C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616.611</w:t>
            </w:r>
          </w:p>
        </w:tc>
      </w:tr>
      <w:tr w:rsidR="00355557" w:rsidTr="00355557">
        <w:tc>
          <w:tcPr>
            <w:tcW w:w="2808" w:type="dxa"/>
          </w:tcPr>
          <w:p w:rsidR="00355557" w:rsidRDefault="0035555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355557" w:rsidRDefault="000E5C95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128242689</w:t>
            </w:r>
          </w:p>
        </w:tc>
      </w:tr>
    </w:tbl>
    <w:p w:rsidR="00355557" w:rsidRDefault="00355557" w:rsidP="001B2751">
      <w:pPr>
        <w:rPr>
          <w:szCs w:val="24"/>
          <w:lang w:val="sr-Latn-BA"/>
        </w:rPr>
      </w:pPr>
    </w:p>
    <w:p w:rsidR="00F97177" w:rsidRDefault="00F97177" w:rsidP="001B2751">
      <w:pPr>
        <w:rPr>
          <w:szCs w:val="24"/>
          <w:lang w:val="sr-Latn-BA"/>
        </w:rPr>
      </w:pPr>
    </w:p>
    <w:p w:rsidR="00F97177" w:rsidRDefault="00F97177" w:rsidP="001B2751">
      <w:pPr>
        <w:rPr>
          <w:szCs w:val="24"/>
          <w:lang w:val="sr-Latn-BA"/>
        </w:rPr>
      </w:pPr>
    </w:p>
    <w:p w:rsidR="00F97177" w:rsidRPr="00A507D1" w:rsidRDefault="00A507D1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lastRenderedPageBreak/>
        <w:t>190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F97177" w:rsidTr="00F97177">
        <w:tc>
          <w:tcPr>
            <w:tcW w:w="2808" w:type="dxa"/>
          </w:tcPr>
          <w:p w:rsidR="00F97177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F97177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Radmila Arbutina</w:t>
            </w:r>
          </w:p>
        </w:tc>
      </w:tr>
      <w:tr w:rsidR="00F97177" w:rsidTr="00F97177">
        <w:tc>
          <w:tcPr>
            <w:tcW w:w="2808" w:type="dxa"/>
          </w:tcPr>
          <w:p w:rsidR="00F97177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F97177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Dentalne erozije</w:t>
            </w:r>
          </w:p>
        </w:tc>
      </w:tr>
      <w:tr w:rsidR="00A507D1" w:rsidTr="00F97177">
        <w:tc>
          <w:tcPr>
            <w:tcW w:w="280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76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knjiga</w:t>
            </w:r>
          </w:p>
        </w:tc>
      </w:tr>
      <w:tr w:rsidR="00A507D1" w:rsidTr="00F97177">
        <w:tc>
          <w:tcPr>
            <w:tcW w:w="280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676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A507D1" w:rsidTr="00F97177">
        <w:tc>
          <w:tcPr>
            <w:tcW w:w="280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A507D1" w:rsidRPr="00BA1F4B" w:rsidTr="00F97177">
        <w:tc>
          <w:tcPr>
            <w:tcW w:w="280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</w:t>
            </w:r>
            <w:r w:rsidR="00C168FD">
              <w:rPr>
                <w:szCs w:val="24"/>
                <w:lang w:val="sr-Latn-BA"/>
              </w:rPr>
              <w:t>A</w:t>
            </w:r>
            <w:r>
              <w:rPr>
                <w:szCs w:val="24"/>
                <w:lang w:val="sr-Latn-BA"/>
              </w:rPr>
              <w:t xml:space="preserve">VAČ </w:t>
            </w:r>
          </w:p>
        </w:tc>
        <w:tc>
          <w:tcPr>
            <w:tcW w:w="6768" w:type="dxa"/>
          </w:tcPr>
          <w:p w:rsidR="00A507D1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C168FD" w:rsidTr="00F97177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A507D1" w:rsidTr="00F97177">
        <w:tc>
          <w:tcPr>
            <w:tcW w:w="280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ŠTAMPARIJA </w:t>
            </w:r>
          </w:p>
        </w:tc>
        <w:tc>
          <w:tcPr>
            <w:tcW w:w="6768" w:type="dxa"/>
          </w:tcPr>
          <w:p w:rsidR="00A507D1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 Luka : Solution</w:t>
            </w:r>
          </w:p>
        </w:tc>
      </w:tr>
      <w:tr w:rsidR="00A507D1" w:rsidTr="00F97177">
        <w:tc>
          <w:tcPr>
            <w:tcW w:w="280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6768" w:type="dxa"/>
          </w:tcPr>
          <w:p w:rsidR="00A507D1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101 str.: ilustr:, 21 cm</w:t>
            </w:r>
          </w:p>
        </w:tc>
      </w:tr>
      <w:tr w:rsidR="00A507D1" w:rsidTr="00F97177">
        <w:tc>
          <w:tcPr>
            <w:tcW w:w="280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6768" w:type="dxa"/>
          </w:tcPr>
          <w:p w:rsidR="00A507D1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A507D1" w:rsidTr="00F97177">
        <w:tc>
          <w:tcPr>
            <w:tcW w:w="280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A507D1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53 – 0 </w:t>
            </w:r>
          </w:p>
        </w:tc>
      </w:tr>
      <w:tr w:rsidR="00A507D1" w:rsidTr="00F97177">
        <w:tc>
          <w:tcPr>
            <w:tcW w:w="280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A507D1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616.314.13/15</w:t>
            </w:r>
          </w:p>
        </w:tc>
      </w:tr>
      <w:tr w:rsidR="00A507D1" w:rsidTr="00F97177">
        <w:tc>
          <w:tcPr>
            <w:tcW w:w="2808" w:type="dxa"/>
          </w:tcPr>
          <w:p w:rsidR="00A507D1" w:rsidRDefault="00A507D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A507D1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128885761</w:t>
            </w:r>
          </w:p>
        </w:tc>
      </w:tr>
    </w:tbl>
    <w:p w:rsidR="00F97177" w:rsidRDefault="00F97177" w:rsidP="001B2751">
      <w:pPr>
        <w:rPr>
          <w:szCs w:val="24"/>
          <w:lang w:val="sr-Latn-BA"/>
        </w:rPr>
      </w:pPr>
    </w:p>
    <w:p w:rsidR="00C168FD" w:rsidRDefault="00C168FD" w:rsidP="001B2751">
      <w:pPr>
        <w:rPr>
          <w:szCs w:val="24"/>
          <w:lang w:val="sr-Latn-BA"/>
        </w:rPr>
      </w:pPr>
    </w:p>
    <w:p w:rsidR="00C168FD" w:rsidRPr="00C168FD" w:rsidRDefault="00C168FD" w:rsidP="001B2751">
      <w:pPr>
        <w:rPr>
          <w:b/>
          <w:bCs/>
          <w:szCs w:val="24"/>
          <w:lang w:val="sr-Latn-BA"/>
        </w:rPr>
      </w:pPr>
      <w:r>
        <w:rPr>
          <w:b/>
          <w:bCs/>
          <w:szCs w:val="24"/>
          <w:lang w:val="sr-Latn-BA"/>
        </w:rPr>
        <w:t>191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Milka Mavija</w:t>
            </w:r>
          </w:p>
        </w:tc>
      </w:tr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Dijabetički makularni edem</w:t>
            </w:r>
          </w:p>
        </w:tc>
      </w:tr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knjiga</w:t>
            </w:r>
          </w:p>
        </w:tc>
      </w:tr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JEZIK 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C168FD" w:rsidRPr="00BA1F4B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654373" w:rsidTr="00C168FD">
        <w:tc>
          <w:tcPr>
            <w:tcW w:w="2808" w:type="dxa"/>
          </w:tcPr>
          <w:p w:rsidR="00654373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654373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Laktaši : Grafomark </w:t>
            </w:r>
          </w:p>
        </w:tc>
      </w:tr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310 str.: ilustr.; 25 cm </w:t>
            </w:r>
          </w:p>
        </w:tc>
      </w:tr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54 – 7 </w:t>
            </w:r>
          </w:p>
        </w:tc>
      </w:tr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617.735:616.379-008.64</w:t>
            </w:r>
          </w:p>
        </w:tc>
      </w:tr>
      <w:tr w:rsidR="00C168FD" w:rsidTr="00C168FD">
        <w:tc>
          <w:tcPr>
            <w:tcW w:w="2808" w:type="dxa"/>
          </w:tcPr>
          <w:p w:rsidR="00C168FD" w:rsidRDefault="00C168F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C168FD" w:rsidRDefault="00654373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128879105</w:t>
            </w:r>
          </w:p>
        </w:tc>
      </w:tr>
    </w:tbl>
    <w:p w:rsidR="00C168FD" w:rsidRDefault="00C168FD" w:rsidP="001B2751">
      <w:pPr>
        <w:rPr>
          <w:szCs w:val="24"/>
          <w:lang w:val="sr-Latn-BA"/>
        </w:rPr>
      </w:pPr>
    </w:p>
    <w:p w:rsidR="00DE0869" w:rsidRDefault="00DE0869" w:rsidP="001B2751">
      <w:pPr>
        <w:rPr>
          <w:szCs w:val="24"/>
          <w:lang w:val="sr-Latn-BA"/>
        </w:rPr>
      </w:pPr>
    </w:p>
    <w:p w:rsidR="001A6269" w:rsidRDefault="001A6269" w:rsidP="001B2751">
      <w:pPr>
        <w:rPr>
          <w:szCs w:val="24"/>
          <w:lang w:val="sr-Latn-BA"/>
        </w:rPr>
      </w:pPr>
    </w:p>
    <w:p w:rsidR="00C168FD" w:rsidRPr="00DE0869" w:rsidRDefault="00DE0869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Vesna Ivanišević</w:t>
            </w:r>
          </w:p>
        </w:tc>
      </w:tr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Hidrocefalus i ostale bolesti likvorskog sistema</w:t>
            </w:r>
          </w:p>
        </w:tc>
      </w:tr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76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DE0869" w:rsidRPr="00BA1F4B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IZDAVAČ </w:t>
            </w:r>
          </w:p>
        </w:tc>
        <w:tc>
          <w:tcPr>
            <w:tcW w:w="676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DE08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DE08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Dnevne nezavisne novine</w:t>
            </w:r>
          </w:p>
        </w:tc>
      </w:tr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6768" w:type="dxa"/>
          </w:tcPr>
          <w:p w:rsidR="00DE08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161 str.: ilustr . ; 24 cm</w:t>
            </w:r>
          </w:p>
        </w:tc>
      </w:tr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TIRAŽ </w:t>
            </w:r>
          </w:p>
        </w:tc>
        <w:tc>
          <w:tcPr>
            <w:tcW w:w="6768" w:type="dxa"/>
          </w:tcPr>
          <w:p w:rsidR="00DE08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ISBN </w:t>
            </w:r>
          </w:p>
        </w:tc>
        <w:tc>
          <w:tcPr>
            <w:tcW w:w="6768" w:type="dxa"/>
          </w:tcPr>
          <w:p w:rsidR="00DE08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62 – 2 </w:t>
            </w:r>
          </w:p>
        </w:tc>
      </w:tr>
      <w:tr w:rsidR="00DE0869" w:rsidTr="00DE0869">
        <w:tc>
          <w:tcPr>
            <w:tcW w:w="2808" w:type="dxa"/>
          </w:tcPr>
          <w:p w:rsidR="00DE0869" w:rsidRDefault="00DE08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6768" w:type="dxa"/>
          </w:tcPr>
          <w:p w:rsidR="00DE08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616.831</w:t>
            </w:r>
          </w:p>
        </w:tc>
      </w:tr>
      <w:tr w:rsidR="00DE0869" w:rsidTr="00DE0869">
        <w:tc>
          <w:tcPr>
            <w:tcW w:w="2808" w:type="dxa"/>
          </w:tcPr>
          <w:p w:rsidR="00DE08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</w:t>
            </w:r>
            <w:r w:rsidR="00DE0869">
              <w:rPr>
                <w:szCs w:val="24"/>
                <w:lang w:val="sr-Latn-BA"/>
              </w:rPr>
              <w:t>S.RS-ID</w:t>
            </w:r>
          </w:p>
        </w:tc>
        <w:tc>
          <w:tcPr>
            <w:tcW w:w="6768" w:type="dxa"/>
          </w:tcPr>
          <w:p w:rsidR="00DE08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130290433</w:t>
            </w:r>
          </w:p>
        </w:tc>
      </w:tr>
    </w:tbl>
    <w:p w:rsidR="00DE0869" w:rsidRDefault="00DE0869" w:rsidP="001B2751">
      <w:pPr>
        <w:rPr>
          <w:szCs w:val="24"/>
          <w:lang w:val="sr-Latn-BA"/>
        </w:rPr>
      </w:pPr>
    </w:p>
    <w:p w:rsidR="001A6269" w:rsidRDefault="001A6269" w:rsidP="001B2751">
      <w:pPr>
        <w:rPr>
          <w:szCs w:val="24"/>
          <w:lang w:val="sr-Latn-BA"/>
        </w:rPr>
      </w:pPr>
    </w:p>
    <w:p w:rsidR="001A6269" w:rsidRPr="001A6269" w:rsidRDefault="001A6269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193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1A6269" w:rsidRPr="00BA1F4B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Maja Travar, Nijaz Tihić, Miroslav Petković</w:t>
            </w:r>
          </w:p>
        </w:tc>
      </w:tr>
      <w:tr w:rsidR="001A6269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Imunski odgovor  na mikobakterije </w:t>
            </w:r>
          </w:p>
        </w:tc>
      </w:tr>
      <w:tr w:rsidR="001A6269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76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1A6269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1A6269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1A6269" w:rsidRPr="00BA1F4B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</w:t>
            </w:r>
          </w:p>
        </w:tc>
      </w:tr>
      <w:tr w:rsidR="001A6269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1A6269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1A6269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Markos design print studio</w:t>
            </w:r>
          </w:p>
        </w:tc>
      </w:tr>
      <w:tr w:rsidR="001A6269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FIZIČKI OPIS </w:t>
            </w:r>
          </w:p>
        </w:tc>
        <w:tc>
          <w:tcPr>
            <w:tcW w:w="6768" w:type="dxa"/>
          </w:tcPr>
          <w:p w:rsidR="001A6269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121.: str ilustr.; 24 cm</w:t>
            </w:r>
          </w:p>
        </w:tc>
      </w:tr>
      <w:tr w:rsidR="001A6269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ISBN </w:t>
            </w:r>
          </w:p>
        </w:tc>
        <w:tc>
          <w:tcPr>
            <w:tcW w:w="6768" w:type="dxa"/>
          </w:tcPr>
          <w:p w:rsidR="001A6269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55 – 4 </w:t>
            </w:r>
          </w:p>
        </w:tc>
      </w:tr>
      <w:tr w:rsidR="001A6269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UDK </w:t>
            </w:r>
          </w:p>
        </w:tc>
        <w:tc>
          <w:tcPr>
            <w:tcW w:w="6768" w:type="dxa"/>
          </w:tcPr>
          <w:p w:rsidR="001A6269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612.017 : 579   616 – 002.5 </w:t>
            </w:r>
          </w:p>
        </w:tc>
      </w:tr>
      <w:tr w:rsidR="001A6269" w:rsidTr="001A6269">
        <w:tc>
          <w:tcPr>
            <w:tcW w:w="2808" w:type="dxa"/>
          </w:tcPr>
          <w:p w:rsidR="001A6269" w:rsidRDefault="001A6269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1A6269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129244673</w:t>
            </w:r>
          </w:p>
        </w:tc>
      </w:tr>
    </w:tbl>
    <w:p w:rsidR="001A6269" w:rsidRDefault="001A6269" w:rsidP="001B2751">
      <w:pPr>
        <w:rPr>
          <w:szCs w:val="24"/>
          <w:lang w:val="sr-Latn-BA"/>
        </w:rPr>
      </w:pPr>
    </w:p>
    <w:p w:rsidR="000B0D6F" w:rsidRDefault="000B0D6F" w:rsidP="001B2751">
      <w:pPr>
        <w:rPr>
          <w:szCs w:val="24"/>
          <w:lang w:val="sr-Latn-BA"/>
        </w:rPr>
      </w:pPr>
    </w:p>
    <w:p w:rsidR="000B0D6F" w:rsidRPr="000B0D6F" w:rsidRDefault="000B0D6F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194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0B0D6F" w:rsidTr="000B0D6F">
        <w:tc>
          <w:tcPr>
            <w:tcW w:w="2808" w:type="dxa"/>
          </w:tcPr>
          <w:p w:rsidR="000B0D6F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0B0D6F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Ognjenka Janković</w:t>
            </w:r>
          </w:p>
        </w:tc>
      </w:tr>
      <w:tr w:rsidR="000B0D6F" w:rsidRPr="00BA1F4B" w:rsidTr="000B0D6F">
        <w:tc>
          <w:tcPr>
            <w:tcW w:w="2808" w:type="dxa"/>
          </w:tcPr>
          <w:p w:rsidR="000B0D6F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0B0D6F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Savremeni materijali za dentalne ispune : dentalni kompoziti </w:t>
            </w:r>
          </w:p>
        </w:tc>
      </w:tr>
      <w:tr w:rsidR="000B0D6F" w:rsidTr="000B0D6F">
        <w:tc>
          <w:tcPr>
            <w:tcW w:w="2808" w:type="dxa"/>
          </w:tcPr>
          <w:p w:rsidR="000B0D6F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  </w:t>
            </w:r>
          </w:p>
        </w:tc>
        <w:tc>
          <w:tcPr>
            <w:tcW w:w="6768" w:type="dxa"/>
          </w:tcPr>
          <w:p w:rsidR="000B0D6F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0B0D6F" w:rsidTr="000B0D6F">
        <w:tc>
          <w:tcPr>
            <w:tcW w:w="2808" w:type="dxa"/>
          </w:tcPr>
          <w:p w:rsidR="000B0D6F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0B0D6F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0B0D6F" w:rsidTr="000B0D6F">
        <w:tc>
          <w:tcPr>
            <w:tcW w:w="2808" w:type="dxa"/>
          </w:tcPr>
          <w:p w:rsidR="000B0D6F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0B0D6F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0B0D6F" w:rsidRPr="00BA1F4B" w:rsidTr="000B0D6F">
        <w:tc>
          <w:tcPr>
            <w:tcW w:w="2808" w:type="dxa"/>
          </w:tcPr>
          <w:p w:rsidR="000B0D6F" w:rsidRDefault="000B0D6F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0B0D6F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443752" w:rsidTr="000B0D6F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443752" w:rsidTr="000B0D6F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Markos design print studio </w:t>
            </w:r>
          </w:p>
        </w:tc>
      </w:tr>
      <w:tr w:rsidR="00443752" w:rsidTr="000B0D6F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171 str.: ilustr.; 25 cm</w:t>
            </w:r>
          </w:p>
        </w:tc>
      </w:tr>
      <w:tr w:rsidR="00443752" w:rsidTr="000B0D6F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443752" w:rsidTr="000B0D6F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59 – 2 </w:t>
            </w:r>
          </w:p>
        </w:tc>
      </w:tr>
      <w:tr w:rsidR="00443752" w:rsidTr="000B0D6F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616.314 – 74 : 615.46 </w:t>
            </w:r>
          </w:p>
        </w:tc>
      </w:tr>
      <w:tr w:rsidR="00443752" w:rsidTr="000B0D6F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129740801</w:t>
            </w:r>
          </w:p>
        </w:tc>
      </w:tr>
    </w:tbl>
    <w:p w:rsidR="000B0D6F" w:rsidRDefault="000B0D6F" w:rsidP="001B2751">
      <w:pPr>
        <w:rPr>
          <w:szCs w:val="24"/>
          <w:lang w:val="sr-Latn-BA"/>
        </w:rPr>
      </w:pPr>
    </w:p>
    <w:p w:rsidR="00443752" w:rsidRDefault="00443752" w:rsidP="001B2751">
      <w:pPr>
        <w:rPr>
          <w:szCs w:val="24"/>
          <w:lang w:val="sr-Latn-BA"/>
        </w:rPr>
      </w:pPr>
    </w:p>
    <w:p w:rsidR="00E46A64" w:rsidRDefault="00E46A64" w:rsidP="001B2751">
      <w:pPr>
        <w:rPr>
          <w:szCs w:val="24"/>
          <w:lang w:val="sr-Latn-BA"/>
        </w:rPr>
      </w:pPr>
    </w:p>
    <w:p w:rsidR="00443752" w:rsidRPr="00443752" w:rsidRDefault="00443752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195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Dragana Lončar – Stojiljković </w:t>
            </w:r>
          </w:p>
        </w:tc>
      </w:tr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Akutni bol</w:t>
            </w:r>
          </w:p>
        </w:tc>
      </w:tr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768" w:type="dxa"/>
          </w:tcPr>
          <w:p w:rsidR="00443752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</w:t>
            </w:r>
          </w:p>
        </w:tc>
      </w:tr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443752" w:rsidRPr="00BA1F4B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Laktaši : Grafomark </w:t>
            </w:r>
          </w:p>
        </w:tc>
      </w:tr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129 str.: ilustr.; 24 cm</w:t>
            </w:r>
          </w:p>
        </w:tc>
      </w:tr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200</w:t>
            </w:r>
          </w:p>
        </w:tc>
      </w:tr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58 – 5 </w:t>
            </w:r>
          </w:p>
        </w:tc>
      </w:tr>
      <w:tr w:rsidR="00443752" w:rsidTr="00443752">
        <w:tc>
          <w:tcPr>
            <w:tcW w:w="280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443752" w:rsidRDefault="00443752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616.8-009.7-036.1</w:t>
            </w:r>
          </w:p>
        </w:tc>
      </w:tr>
      <w:tr w:rsidR="00443752" w:rsidTr="00443752">
        <w:tc>
          <w:tcPr>
            <w:tcW w:w="2808" w:type="dxa"/>
          </w:tcPr>
          <w:p w:rsidR="00443752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</w:t>
            </w:r>
            <w:r w:rsidR="00443752">
              <w:rPr>
                <w:szCs w:val="24"/>
                <w:lang w:val="sr-Latn-BA"/>
              </w:rPr>
              <w:t>S.RS-ID</w:t>
            </w:r>
          </w:p>
        </w:tc>
        <w:tc>
          <w:tcPr>
            <w:tcW w:w="6768" w:type="dxa"/>
          </w:tcPr>
          <w:p w:rsidR="00443752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129731329</w:t>
            </w:r>
          </w:p>
        </w:tc>
      </w:tr>
    </w:tbl>
    <w:p w:rsidR="00443752" w:rsidRDefault="00443752" w:rsidP="001B2751">
      <w:pPr>
        <w:rPr>
          <w:szCs w:val="24"/>
          <w:lang w:val="sr-Latn-BA"/>
        </w:rPr>
      </w:pPr>
    </w:p>
    <w:p w:rsidR="00E46A64" w:rsidRDefault="00E46A64" w:rsidP="001B2751">
      <w:pPr>
        <w:rPr>
          <w:szCs w:val="24"/>
          <w:lang w:val="sr-Latn-BA"/>
        </w:rPr>
      </w:pPr>
    </w:p>
    <w:p w:rsidR="00E46A64" w:rsidRDefault="00E46A64" w:rsidP="001B2751">
      <w:pPr>
        <w:rPr>
          <w:szCs w:val="24"/>
          <w:lang w:val="sr-Latn-BA"/>
        </w:rPr>
      </w:pPr>
    </w:p>
    <w:p w:rsidR="00E46A64" w:rsidRPr="00E46A64" w:rsidRDefault="00E46A64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196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E46A64" w:rsidRPr="00BA1F4B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Mirjana Gnjatić, Marija Burgić, Mirko Stanetić, Dalibor Vranješ, Olivera Ljuboja, Aleksandra Aleksić, Nataša Tanasković, Tatjana Barać</w:t>
            </w:r>
          </w:p>
        </w:tc>
      </w:tr>
      <w:tr w:rsidR="00E46A64" w:rsidRPr="00BA1F4B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Etiopatogenetski aspekti kašlja u kliničkoj praksi</w:t>
            </w:r>
          </w:p>
        </w:tc>
      </w:tr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E46A64" w:rsidRPr="00BA1F4B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</w:t>
            </w:r>
          </w:p>
        </w:tc>
      </w:tr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Atlantik bb</w:t>
            </w:r>
          </w:p>
        </w:tc>
      </w:tr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179 str.: ilustr.; 24 cm </w:t>
            </w:r>
          </w:p>
        </w:tc>
      </w:tr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978 –</w:t>
            </w:r>
            <w:r w:rsidR="005711AB">
              <w:rPr>
                <w:szCs w:val="24"/>
                <w:lang w:val="sr-Latn-BA"/>
              </w:rPr>
              <w:t xml:space="preserve"> 99976</w:t>
            </w:r>
            <w:r>
              <w:rPr>
                <w:szCs w:val="24"/>
                <w:lang w:val="sr-Latn-BA"/>
              </w:rPr>
              <w:t xml:space="preserve"> – 26 – 63 – 9 </w:t>
            </w:r>
          </w:p>
        </w:tc>
      </w:tr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616.22/.24-008.4 </w:t>
            </w:r>
          </w:p>
        </w:tc>
      </w:tr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130515457 </w:t>
            </w:r>
          </w:p>
        </w:tc>
      </w:tr>
    </w:tbl>
    <w:p w:rsidR="00E46A64" w:rsidRDefault="00E46A64" w:rsidP="001B2751">
      <w:pPr>
        <w:rPr>
          <w:szCs w:val="24"/>
          <w:lang w:val="sr-Latn-BA"/>
        </w:rPr>
      </w:pPr>
    </w:p>
    <w:p w:rsidR="00E46A64" w:rsidRDefault="00E46A64" w:rsidP="001B2751">
      <w:pPr>
        <w:rPr>
          <w:szCs w:val="24"/>
          <w:lang w:val="sr-Latn-BA"/>
        </w:rPr>
      </w:pPr>
    </w:p>
    <w:p w:rsidR="00E46A64" w:rsidRPr="00E46A64" w:rsidRDefault="00E46A64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E46A64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E46A64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Snježana Petrović – Tepić </w:t>
            </w:r>
          </w:p>
        </w:tc>
      </w:tr>
      <w:tr w:rsidR="00E46A64" w:rsidRPr="00BA1F4B" w:rsidTr="00E46A64">
        <w:tc>
          <w:tcPr>
            <w:tcW w:w="2808" w:type="dxa"/>
          </w:tcPr>
          <w:p w:rsidR="00E46A64" w:rsidRDefault="00E46A6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E46A64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Ultrazvučna dijagnostika bolesti bubrega i urotrekata kod djece </w:t>
            </w:r>
          </w:p>
        </w:tc>
      </w:tr>
      <w:tr w:rsidR="005711A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Stručna monografija </w:t>
            </w:r>
          </w:p>
        </w:tc>
      </w:tr>
      <w:tr w:rsidR="005711A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711A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5711AB" w:rsidRPr="00BA1F4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5711A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5711A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Grafopapir </w:t>
            </w:r>
          </w:p>
        </w:tc>
      </w:tr>
      <w:tr w:rsidR="005711A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181 str.: ilustr.; 25 cm </w:t>
            </w:r>
          </w:p>
        </w:tc>
      </w:tr>
      <w:tr w:rsidR="005711A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200</w:t>
            </w:r>
          </w:p>
        </w:tc>
      </w:tr>
      <w:tr w:rsidR="005711A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61 – 5 </w:t>
            </w:r>
          </w:p>
        </w:tc>
      </w:tr>
      <w:tr w:rsidR="005711A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616.6 – 073 - 053.2  </w:t>
            </w:r>
          </w:p>
        </w:tc>
      </w:tr>
      <w:tr w:rsidR="005711AB" w:rsidTr="00E46A64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130322689</w:t>
            </w:r>
          </w:p>
        </w:tc>
      </w:tr>
    </w:tbl>
    <w:p w:rsidR="00E46A64" w:rsidRDefault="005711AB" w:rsidP="001B2751">
      <w:pPr>
        <w:rPr>
          <w:szCs w:val="24"/>
          <w:lang w:val="sr-Latn-BA"/>
        </w:rPr>
      </w:pPr>
      <w:r>
        <w:rPr>
          <w:szCs w:val="24"/>
          <w:lang w:val="sr-Latn-BA"/>
        </w:rPr>
        <w:t xml:space="preserve">  </w:t>
      </w:r>
    </w:p>
    <w:p w:rsidR="005711AB" w:rsidRDefault="005711AB" w:rsidP="001B2751">
      <w:pPr>
        <w:rPr>
          <w:szCs w:val="24"/>
          <w:lang w:val="sr-Latn-BA"/>
        </w:rPr>
      </w:pPr>
    </w:p>
    <w:p w:rsidR="009927A4" w:rsidRDefault="009927A4" w:rsidP="001B2751">
      <w:pPr>
        <w:rPr>
          <w:szCs w:val="24"/>
          <w:lang w:val="sr-Latn-BA"/>
        </w:rPr>
      </w:pPr>
    </w:p>
    <w:p w:rsidR="005711AB" w:rsidRPr="005711AB" w:rsidRDefault="005711AB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198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5711AB" w:rsidTr="005711AB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Peđa Kovačević</w:t>
            </w:r>
          </w:p>
        </w:tc>
      </w:tr>
      <w:tr w:rsidR="005711AB" w:rsidRPr="00BA1F4B" w:rsidTr="005711AB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Mehanizmi održavanja acido -  bazne ravnoteže kod kritično oboljelog </w:t>
            </w:r>
          </w:p>
        </w:tc>
      </w:tr>
      <w:tr w:rsidR="005711AB" w:rsidTr="005711AB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5711AB" w:rsidTr="005711AB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711AB" w:rsidTr="005711AB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5711AB" w:rsidRPr="00BA1F4B" w:rsidTr="005711AB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</w:t>
            </w:r>
          </w:p>
        </w:tc>
      </w:tr>
      <w:tr w:rsidR="005711AB" w:rsidTr="005711AB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5711AB" w:rsidTr="005711AB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Europrint </w:t>
            </w:r>
          </w:p>
        </w:tc>
      </w:tr>
      <w:tr w:rsidR="005711AB" w:rsidTr="005711AB">
        <w:tc>
          <w:tcPr>
            <w:tcW w:w="280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5711AB" w:rsidRDefault="005711A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235 str.: ilustr.; 24 cm</w:t>
            </w:r>
          </w:p>
        </w:tc>
      </w:tr>
      <w:tr w:rsidR="005711AB" w:rsidTr="005711AB">
        <w:tc>
          <w:tcPr>
            <w:tcW w:w="2808" w:type="dxa"/>
          </w:tcPr>
          <w:p w:rsidR="005711AB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5711AB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200</w:t>
            </w:r>
          </w:p>
        </w:tc>
      </w:tr>
      <w:tr w:rsidR="005711AB" w:rsidTr="005711AB">
        <w:tc>
          <w:tcPr>
            <w:tcW w:w="2808" w:type="dxa"/>
          </w:tcPr>
          <w:p w:rsidR="005711AB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5711AB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57 – 8 </w:t>
            </w:r>
          </w:p>
        </w:tc>
      </w:tr>
      <w:tr w:rsidR="005711AB" w:rsidTr="005711AB">
        <w:tc>
          <w:tcPr>
            <w:tcW w:w="2808" w:type="dxa"/>
          </w:tcPr>
          <w:p w:rsidR="005711AB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5711AB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616.152.11-083  612.121-083 </w:t>
            </w:r>
          </w:p>
        </w:tc>
      </w:tr>
      <w:tr w:rsidR="009927A4" w:rsidTr="005711AB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129437953</w:t>
            </w:r>
          </w:p>
        </w:tc>
      </w:tr>
    </w:tbl>
    <w:p w:rsidR="005711AB" w:rsidRDefault="005711AB" w:rsidP="001B2751">
      <w:pPr>
        <w:rPr>
          <w:szCs w:val="24"/>
          <w:lang w:val="sr-Latn-BA"/>
        </w:rPr>
      </w:pPr>
    </w:p>
    <w:p w:rsidR="009927A4" w:rsidRPr="009927A4" w:rsidRDefault="009927A4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199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Dragica Draganović</w:t>
            </w:r>
          </w:p>
        </w:tc>
      </w:tr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Posteljica </w:t>
            </w:r>
          </w:p>
        </w:tc>
      </w:tr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6768" w:type="dxa"/>
          </w:tcPr>
          <w:p w:rsidR="009927A4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</w:t>
            </w:r>
          </w:p>
        </w:tc>
      </w:tr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9927A4" w:rsidRPr="00BA1F4B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Grafid</w:t>
            </w:r>
          </w:p>
        </w:tc>
      </w:tr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191 str.: ilustr.; 25 cm</w:t>
            </w:r>
          </w:p>
        </w:tc>
      </w:tr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60 – 8 </w:t>
            </w:r>
          </w:p>
        </w:tc>
      </w:tr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618.36 ( 078.5 ) </w:t>
            </w:r>
          </w:p>
        </w:tc>
      </w:tr>
      <w:tr w:rsidR="009927A4" w:rsidTr="009927A4">
        <w:tc>
          <w:tcPr>
            <w:tcW w:w="280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9927A4" w:rsidRDefault="009927A4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129807361</w:t>
            </w:r>
          </w:p>
        </w:tc>
      </w:tr>
    </w:tbl>
    <w:p w:rsidR="009927A4" w:rsidRDefault="009927A4" w:rsidP="001B2751">
      <w:pPr>
        <w:rPr>
          <w:szCs w:val="24"/>
          <w:lang w:val="sr-Latn-BA"/>
        </w:rPr>
      </w:pPr>
    </w:p>
    <w:p w:rsidR="00981721" w:rsidRDefault="00981721" w:rsidP="001B2751">
      <w:pPr>
        <w:rPr>
          <w:szCs w:val="24"/>
          <w:lang w:val="sr-Latn-BA"/>
        </w:rPr>
      </w:pPr>
    </w:p>
    <w:p w:rsidR="00981721" w:rsidRPr="00981721" w:rsidRDefault="00981721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200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Rajko Igić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Osnovi gerijatrije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2020</w:t>
            </w:r>
          </w:p>
        </w:tc>
      </w:tr>
      <w:tr w:rsidR="00981721" w:rsidRPr="00BA1F4B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Grafomark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285 str.; ilustr.; 24 cm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56 – 1 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616.053.9 ( 075.8 ) 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129424385</w:t>
            </w:r>
          </w:p>
        </w:tc>
      </w:tr>
    </w:tbl>
    <w:p w:rsidR="00981721" w:rsidRDefault="00981721" w:rsidP="001B2751">
      <w:pPr>
        <w:rPr>
          <w:szCs w:val="24"/>
          <w:lang w:val="sr-Latn-BA"/>
        </w:rPr>
      </w:pPr>
    </w:p>
    <w:p w:rsidR="00981721" w:rsidRDefault="00981721" w:rsidP="001B2751">
      <w:pPr>
        <w:rPr>
          <w:szCs w:val="24"/>
          <w:lang w:val="sr-Latn-BA"/>
        </w:rPr>
      </w:pPr>
    </w:p>
    <w:p w:rsidR="005E26C7" w:rsidRDefault="005E26C7" w:rsidP="001B2751">
      <w:pPr>
        <w:rPr>
          <w:szCs w:val="24"/>
          <w:lang w:val="sr-Latn-BA"/>
        </w:rPr>
      </w:pPr>
    </w:p>
    <w:p w:rsidR="00981721" w:rsidRPr="00981721" w:rsidRDefault="00981721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201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Slavica Jandrić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Osnovi fizikalne medicine i rehabilitacije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2021</w:t>
            </w:r>
          </w:p>
        </w:tc>
      </w:tr>
      <w:tr w:rsidR="00981721" w:rsidRPr="00BA1F4B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3 izdanje </w:t>
            </w:r>
          </w:p>
        </w:tc>
      </w:tr>
      <w:tr w:rsidR="00981721" w:rsidTr="00981721">
        <w:tc>
          <w:tcPr>
            <w:tcW w:w="280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981721" w:rsidRDefault="00981721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Laktaši : Grafomark</w:t>
            </w:r>
          </w:p>
        </w:tc>
      </w:tr>
      <w:tr w:rsidR="00981721" w:rsidTr="00981721">
        <w:tc>
          <w:tcPr>
            <w:tcW w:w="2808" w:type="dxa"/>
          </w:tcPr>
          <w:p w:rsidR="00981721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981721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417 str.: ilustr.; 24 cm </w:t>
            </w:r>
          </w:p>
        </w:tc>
      </w:tr>
      <w:tr w:rsidR="005E26C7" w:rsidTr="00981721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</w:t>
            </w:r>
          </w:p>
        </w:tc>
      </w:tr>
      <w:tr w:rsidR="005E26C7" w:rsidTr="00981721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66 – 0 </w:t>
            </w:r>
          </w:p>
        </w:tc>
      </w:tr>
      <w:tr w:rsidR="005E26C7" w:rsidTr="00981721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615.82/84 ( 075.8 )</w:t>
            </w:r>
          </w:p>
        </w:tc>
      </w:tr>
      <w:tr w:rsidR="005E26C7" w:rsidTr="00981721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132219393</w:t>
            </w:r>
          </w:p>
        </w:tc>
      </w:tr>
    </w:tbl>
    <w:p w:rsidR="00981721" w:rsidRDefault="00981721" w:rsidP="001B2751">
      <w:pPr>
        <w:rPr>
          <w:szCs w:val="24"/>
          <w:lang w:val="sr-Latn-BA"/>
        </w:rPr>
      </w:pPr>
    </w:p>
    <w:p w:rsidR="005E26C7" w:rsidRDefault="005E26C7" w:rsidP="001B2751">
      <w:pPr>
        <w:rPr>
          <w:szCs w:val="24"/>
          <w:lang w:val="sr-Latn-BA"/>
        </w:rPr>
      </w:pPr>
    </w:p>
    <w:p w:rsidR="005E26C7" w:rsidRDefault="005E26C7" w:rsidP="001B2751">
      <w:pPr>
        <w:rPr>
          <w:szCs w:val="24"/>
          <w:lang w:val="sr-Latn-BA"/>
        </w:rPr>
      </w:pPr>
    </w:p>
    <w:p w:rsidR="005E26C7" w:rsidRPr="005E26C7" w:rsidRDefault="005E26C7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202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Nada Banjac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Prva pomoć teorija i praksa 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Udžbenik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2021</w:t>
            </w:r>
          </w:p>
        </w:tc>
      </w:tr>
      <w:tr w:rsidR="005E26C7" w:rsidRPr="00BA1F4B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Grafid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208 str.; ilustr.; 30 cm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150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70 – 7 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614.88 ( 075.8 ) 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133230337</w:t>
            </w:r>
          </w:p>
        </w:tc>
      </w:tr>
    </w:tbl>
    <w:p w:rsidR="005E26C7" w:rsidRDefault="005E26C7" w:rsidP="001B2751">
      <w:pPr>
        <w:rPr>
          <w:szCs w:val="24"/>
          <w:lang w:val="sr-Latn-BA"/>
        </w:rPr>
      </w:pPr>
    </w:p>
    <w:p w:rsidR="005E26C7" w:rsidRDefault="005E26C7" w:rsidP="001B2751">
      <w:pPr>
        <w:rPr>
          <w:szCs w:val="24"/>
          <w:lang w:val="sr-Latn-BA"/>
        </w:rPr>
      </w:pPr>
    </w:p>
    <w:p w:rsidR="005E26C7" w:rsidRPr="005E26C7" w:rsidRDefault="005E26C7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203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Edvard Edelson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Francis Crick i James Watson i kockice od kojih je sazdan život 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VRSTA / SADRŽAJ 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Knjiga stručna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2021</w:t>
            </w:r>
          </w:p>
        </w:tc>
      </w:tr>
      <w:tr w:rsidR="005E26C7" w:rsidRPr="00BA1F4B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Univerzitet u Banjoj Luci, Medicinski fakultet 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Europrint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108 str.: ilustr.; </w:t>
            </w:r>
            <w:r w:rsidR="00FB0C48">
              <w:rPr>
                <w:szCs w:val="24"/>
                <w:lang w:val="sr-Latn-BA"/>
              </w:rPr>
              <w:t>23 cm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5E26C7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750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5E26C7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69 – 1 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5E26C7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575.1 : 929 </w:t>
            </w:r>
          </w:p>
        </w:tc>
      </w:tr>
      <w:tr w:rsidR="005E26C7" w:rsidTr="005E26C7">
        <w:tc>
          <w:tcPr>
            <w:tcW w:w="2808" w:type="dxa"/>
          </w:tcPr>
          <w:p w:rsidR="005E26C7" w:rsidRDefault="005E26C7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5E26C7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132864769</w:t>
            </w:r>
          </w:p>
        </w:tc>
      </w:tr>
    </w:tbl>
    <w:p w:rsidR="005E26C7" w:rsidRDefault="005E26C7" w:rsidP="001B2751">
      <w:pPr>
        <w:rPr>
          <w:szCs w:val="24"/>
          <w:lang w:val="sr-Latn-BA"/>
        </w:rPr>
      </w:pPr>
    </w:p>
    <w:p w:rsidR="00FB0C48" w:rsidRDefault="00FB0C48" w:rsidP="001B2751">
      <w:pPr>
        <w:rPr>
          <w:szCs w:val="24"/>
          <w:lang w:val="sr-Latn-BA"/>
        </w:rPr>
      </w:pPr>
    </w:p>
    <w:p w:rsidR="00FB0C48" w:rsidRDefault="00FB0C48" w:rsidP="001B2751">
      <w:pPr>
        <w:rPr>
          <w:szCs w:val="24"/>
          <w:lang w:val="sr-Latn-BA"/>
        </w:rPr>
      </w:pPr>
    </w:p>
    <w:p w:rsidR="00FB0C48" w:rsidRPr="00FB0C48" w:rsidRDefault="00FB0C48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204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Ljiljana Tadić – Latinović 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Patologija nemikrocelularnih karcinoma pluća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2021</w:t>
            </w:r>
          </w:p>
        </w:tc>
      </w:tr>
      <w:tr w:rsidR="00FB0C48" w:rsidRPr="00BA1F4B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Atlantik bb 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108 str.: ilustr.; 24 cm 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100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65 – 3 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616.24 – 006.6 </w:t>
            </w:r>
          </w:p>
        </w:tc>
      </w:tr>
      <w:tr w:rsidR="00FB0C48" w:rsidTr="00FB0C48">
        <w:tc>
          <w:tcPr>
            <w:tcW w:w="280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FB0C48" w:rsidRDefault="00FB0C48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132041473</w:t>
            </w:r>
          </w:p>
        </w:tc>
      </w:tr>
    </w:tbl>
    <w:p w:rsidR="00FB0C48" w:rsidRDefault="00FB0C48" w:rsidP="001B2751">
      <w:pPr>
        <w:rPr>
          <w:szCs w:val="24"/>
          <w:lang w:val="sr-Latn-BA"/>
        </w:rPr>
      </w:pPr>
    </w:p>
    <w:p w:rsidR="00BA1F4B" w:rsidRDefault="00BA1F4B" w:rsidP="001B2751">
      <w:pPr>
        <w:rPr>
          <w:szCs w:val="24"/>
          <w:lang w:val="sr-Latn-BA"/>
        </w:rPr>
      </w:pPr>
    </w:p>
    <w:p w:rsidR="00BA1F4B" w:rsidRPr="00BA1F4B" w:rsidRDefault="00BA1F4B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lastRenderedPageBreak/>
        <w:t>205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Slavko Manojlović, Željko Jovičić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Izbor implantata u primarnoj artroplastici zgloba kuka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Stručna monografija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GODINA IZDANJA 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2021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R – biro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233 str.: ilustr.; 25 cm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67 – 7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617.581 : 616 - 089.843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132526337</w:t>
            </w:r>
          </w:p>
        </w:tc>
      </w:tr>
    </w:tbl>
    <w:p w:rsidR="00BA1F4B" w:rsidRDefault="00BA1F4B" w:rsidP="001B2751">
      <w:pPr>
        <w:rPr>
          <w:szCs w:val="24"/>
          <w:lang w:val="sr-Latn-BA"/>
        </w:rPr>
      </w:pPr>
    </w:p>
    <w:p w:rsidR="00BA1F4B" w:rsidRDefault="00BA1F4B" w:rsidP="001B2751">
      <w:pPr>
        <w:rPr>
          <w:szCs w:val="24"/>
          <w:lang w:val="sr-Latn-BA"/>
        </w:rPr>
      </w:pPr>
    </w:p>
    <w:p w:rsidR="00BA1F4B" w:rsidRPr="00BA1F4B" w:rsidRDefault="00BA1F4B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206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Zdenka Gojković, Ivanka Rakita, </w:t>
            </w:r>
            <w:r w:rsidR="00B8223D">
              <w:rPr>
                <w:szCs w:val="24"/>
                <w:lang w:val="sr-Latn-BA"/>
              </w:rPr>
              <w:t>Saša Jungić, Danijela Trokić, Željka Cvijetić, Gordan Nikić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Savremeni stavovi u dijagnostici i liječenju karcinoma dojki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2021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Banjaluka : Glas Srpske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319 str.: ilustr.; 30 cm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300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68 – 4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618.19-006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132576513</w:t>
            </w:r>
          </w:p>
        </w:tc>
      </w:tr>
    </w:tbl>
    <w:p w:rsidR="00BA1F4B" w:rsidRDefault="00BA1F4B" w:rsidP="001B2751">
      <w:pPr>
        <w:rPr>
          <w:szCs w:val="24"/>
          <w:lang w:val="sr-Latn-BA"/>
        </w:rPr>
      </w:pPr>
    </w:p>
    <w:p w:rsidR="00BA1F4B" w:rsidRDefault="00BA1F4B" w:rsidP="001B2751">
      <w:pPr>
        <w:rPr>
          <w:szCs w:val="24"/>
          <w:lang w:val="sr-Latn-BA"/>
        </w:rPr>
      </w:pPr>
    </w:p>
    <w:p w:rsidR="00BA1F4B" w:rsidRDefault="00BA1F4B" w:rsidP="001B2751">
      <w:pPr>
        <w:rPr>
          <w:szCs w:val="24"/>
          <w:lang w:val="sr-Latn-BA"/>
        </w:rPr>
      </w:pPr>
    </w:p>
    <w:p w:rsidR="00BA1F4B" w:rsidRPr="00BA1F4B" w:rsidRDefault="00BA1F4B" w:rsidP="001B2751">
      <w:pPr>
        <w:rPr>
          <w:b/>
          <w:szCs w:val="24"/>
          <w:lang w:val="sr-Latn-BA"/>
        </w:rPr>
      </w:pPr>
      <w:r>
        <w:rPr>
          <w:b/>
          <w:szCs w:val="24"/>
          <w:lang w:val="sr-Latn-BA"/>
        </w:rPr>
        <w:t>207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AUTOR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Snježana Popović – Pejičić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NASLOV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Savremeni stavovi u liječenju dijabetes melitusa tipa 2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VRSTA / SADRŽAJ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Stručna monografija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JEZIK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Srpski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GODINA IZDANJA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2021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IZDAVAČ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Univerzitet u Banjoj Luci, Medicinski fakultet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IZDANJE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 izdanje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ŠTAMPARIJA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Banjaluka : Glas Srpske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FIZIČKI OPIS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299 str.: ilustr.; 24 cm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TIRAŽ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500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ISBN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 xml:space="preserve">978 – 99976 – 26 – 64 – 6 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UDK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616.379-008.64</w:t>
            </w:r>
          </w:p>
        </w:tc>
      </w:tr>
      <w:tr w:rsidR="00BA1F4B" w:rsidTr="00BA1F4B">
        <w:tc>
          <w:tcPr>
            <w:tcW w:w="2808" w:type="dxa"/>
          </w:tcPr>
          <w:p w:rsidR="00BA1F4B" w:rsidRDefault="00BA1F4B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COBIS.RS-ID</w:t>
            </w:r>
          </w:p>
        </w:tc>
        <w:tc>
          <w:tcPr>
            <w:tcW w:w="6768" w:type="dxa"/>
          </w:tcPr>
          <w:p w:rsidR="00BA1F4B" w:rsidRDefault="00B8223D" w:rsidP="001B2751">
            <w:pPr>
              <w:rPr>
                <w:szCs w:val="24"/>
                <w:lang w:val="sr-Latn-BA"/>
              </w:rPr>
            </w:pPr>
            <w:r>
              <w:rPr>
                <w:szCs w:val="24"/>
                <w:lang w:val="sr-Latn-BA"/>
              </w:rPr>
              <w:t>131970817</w:t>
            </w:r>
          </w:p>
        </w:tc>
      </w:tr>
    </w:tbl>
    <w:p w:rsidR="00BA1F4B" w:rsidRPr="001B2751" w:rsidRDefault="00BA1F4B" w:rsidP="001B2751">
      <w:pPr>
        <w:rPr>
          <w:szCs w:val="24"/>
          <w:lang w:val="sr-Latn-BA"/>
        </w:rPr>
      </w:pPr>
    </w:p>
    <w:sectPr w:rsidR="00BA1F4B" w:rsidRPr="001B2751" w:rsidSect="00F77F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59" w:rsidRDefault="00996459" w:rsidP="00D6507C">
      <w:r>
        <w:separator/>
      </w:r>
    </w:p>
  </w:endnote>
  <w:endnote w:type="continuationSeparator" w:id="0">
    <w:p w:rsidR="00996459" w:rsidRDefault="00996459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B8223D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B8223D" w:rsidRPr="00D62171" w:rsidRDefault="00B8223D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</w:rPr>
            <w:t>od</w:t>
          </w:r>
          <w:r w:rsidR="00996459">
            <w:fldChar w:fldCharType="begin"/>
          </w:r>
          <w:r w:rsidR="00996459">
            <w:instrText xml:space="preserve"> NUMPAGES   \* MERGEFORMAT </w:instrText>
          </w:r>
          <w:r w:rsidR="00996459">
            <w:fldChar w:fldCharType="separate"/>
          </w:r>
          <w:r w:rsidRPr="00C803D1">
            <w:rPr>
              <w:noProof/>
              <w:color w:val="595959"/>
            </w:rPr>
            <w:t>1</w:t>
          </w:r>
          <w:r w:rsidR="00996459">
            <w:rPr>
              <w:noProof/>
              <w:color w:val="595959"/>
            </w:rPr>
            <w:fldChar w:fldCharType="end"/>
          </w:r>
        </w:p>
      </w:tc>
    </w:tr>
  </w:tbl>
  <w:p w:rsidR="00B8223D" w:rsidRPr="00D62171" w:rsidRDefault="00B8223D" w:rsidP="00841640">
    <w:pPr>
      <w:pStyle w:val="Footer"/>
      <w:jc w:val="both"/>
      <w:rPr>
        <w:rFonts w:ascii="Minion Pro" w:hAnsi="Minion Pro"/>
        <w:color w:val="595959"/>
        <w:sz w:val="14"/>
      </w:rPr>
    </w:pPr>
    <w:r w:rsidRPr="0064143D">
      <w:rPr>
        <w:rFonts w:ascii="Minion Pro Cyr" w:hAnsi="Minion Pro Cyr"/>
        <w:color w:val="595959"/>
        <w:sz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 Cyr" w:hAnsi="Minion Pro Cyr"/>
        <w:color w:val="595959"/>
        <w:sz w:val="14"/>
      </w:rPr>
      <w:t>x</w:t>
    </w:r>
    <w:r w:rsidRPr="0064143D">
      <w:rPr>
        <w:rFonts w:ascii="Minion Pro Cyr" w:hAnsi="Minion Pro Cyr"/>
        <w:color w:val="595959"/>
        <w:sz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 Cyr" w:hAnsi="Minion Pro Cyr"/>
        <w:color w:val="595959"/>
        <w:sz w:val="14"/>
      </w:rPr>
      <w:t>+387 51 340 150  www.mf-bl.rs.ba</w:t>
    </w:r>
  </w:p>
  <w:p w:rsidR="00B8223D" w:rsidRPr="00841640" w:rsidRDefault="00B8223D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B8223D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B8223D" w:rsidRPr="00040BB5" w:rsidRDefault="00B8223D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911681" w:rsidRPr="00911681">
            <w:rPr>
              <w:noProof/>
            </w:rPr>
            <w:t>21</w:t>
          </w:r>
          <w:r w:rsidRPr="00040BB5">
            <w:rPr>
              <w:szCs w:val="20"/>
            </w:rPr>
            <w:fldChar w:fldCharType="end"/>
          </w:r>
          <w:r w:rsidRPr="00040BB5">
            <w:t>od</w:t>
          </w:r>
          <w:r w:rsidR="00996459">
            <w:fldChar w:fldCharType="begin"/>
          </w:r>
          <w:r w:rsidR="00996459">
            <w:instrText xml:space="preserve"> NUMPAGES   \* MERGEFORMAT </w:instrText>
          </w:r>
          <w:r w:rsidR="00996459">
            <w:fldChar w:fldCharType="separate"/>
          </w:r>
          <w:r w:rsidR="00911681">
            <w:rPr>
              <w:noProof/>
            </w:rPr>
            <w:t>69</w:t>
          </w:r>
          <w:r w:rsidR="00996459">
            <w:rPr>
              <w:noProof/>
            </w:rPr>
            <w:fldChar w:fldCharType="end"/>
          </w:r>
        </w:p>
      </w:tc>
    </w:tr>
  </w:tbl>
  <w:p w:rsidR="00B8223D" w:rsidRPr="00D62171" w:rsidRDefault="00B8223D" w:rsidP="001C2090">
    <w:pPr>
      <w:pStyle w:val="Footer"/>
      <w:jc w:val="both"/>
      <w:rPr>
        <w:rFonts w:ascii="Minion Pro" w:hAnsi="Minion Pro"/>
        <w:color w:val="595959"/>
        <w:sz w:val="14"/>
      </w:rPr>
    </w:pPr>
    <w:r w:rsidRPr="0064143D">
      <w:rPr>
        <w:rFonts w:ascii="Minion Pro Cyr" w:hAnsi="Minion Pro Cyr"/>
        <w:color w:val="595959"/>
        <w:sz w:val="14"/>
        <w:lang w:val="ru-RU"/>
      </w:rPr>
      <w:t>Деканат:  Саве Мркаља 14, 78000 Бања Лука, Босна и Херцеговина, тел. +387 51 234 100, фа</w:t>
    </w:r>
    <w:r w:rsidRPr="00D62171">
      <w:rPr>
        <w:rFonts w:ascii="Minion Pro Cyr" w:hAnsi="Minion Pro Cyr"/>
        <w:color w:val="595959"/>
        <w:sz w:val="14"/>
      </w:rPr>
      <w:t>x</w:t>
    </w:r>
    <w:r w:rsidRPr="0064143D">
      <w:rPr>
        <w:rFonts w:ascii="Minion Pro Cyr" w:hAnsi="Minion Pro Cyr"/>
        <w:color w:val="595959"/>
        <w:sz w:val="14"/>
        <w:lang w:val="ru-RU"/>
      </w:rPr>
      <w:t xml:space="preserve">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</w:t>
    </w:r>
    <w:r w:rsidRPr="00D62171">
      <w:rPr>
        <w:rFonts w:ascii="Minion Pro Cyr" w:hAnsi="Minion Pro Cyr"/>
        <w:color w:val="595959"/>
        <w:sz w:val="14"/>
      </w:rPr>
      <w:t>+387 51 340 150  www.mf-bl.rs.ba</w:t>
    </w:r>
  </w:p>
  <w:p w:rsidR="00B8223D" w:rsidRDefault="00B8223D" w:rsidP="001C2090">
    <w:pPr>
      <w:pStyle w:val="Footer"/>
    </w:pPr>
  </w:p>
  <w:p w:rsidR="00B8223D" w:rsidRDefault="00B8223D" w:rsidP="001C2090">
    <w:pPr>
      <w:pStyle w:val="Footer"/>
    </w:pPr>
  </w:p>
  <w:p w:rsidR="00B8223D" w:rsidRDefault="00B8223D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B8223D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B8223D" w:rsidRPr="00040BB5" w:rsidRDefault="00B8223D" w:rsidP="00A52FF1">
          <w:pPr>
            <w:pStyle w:val="brojstranica"/>
            <w:rPr>
              <w:szCs w:val="20"/>
            </w:rPr>
          </w:pPr>
          <w:r>
            <w:rPr>
              <w:szCs w:val="20"/>
              <w:lang w:val="en-US"/>
            </w:rPr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911681" w:rsidRPr="00911681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t>od</w:t>
          </w:r>
          <w:r w:rsidR="00996459">
            <w:fldChar w:fldCharType="begin"/>
          </w:r>
          <w:r w:rsidR="00996459">
            <w:instrText xml:space="preserve"> NUMPAGES   \* MERGEFORMAT </w:instrText>
          </w:r>
          <w:r w:rsidR="00996459">
            <w:fldChar w:fldCharType="separate"/>
          </w:r>
          <w:r w:rsidR="00911681">
            <w:rPr>
              <w:noProof/>
            </w:rPr>
            <w:t>69</w:t>
          </w:r>
          <w:r w:rsidR="00996459">
            <w:rPr>
              <w:noProof/>
            </w:rPr>
            <w:fldChar w:fldCharType="end"/>
          </w:r>
        </w:p>
      </w:tc>
    </w:tr>
  </w:tbl>
  <w:p w:rsidR="00B8223D" w:rsidRPr="00F77FAC" w:rsidRDefault="00B8223D" w:rsidP="001C2090">
    <w:pPr>
      <w:pStyle w:val="Footer"/>
      <w:jc w:val="both"/>
      <w:rPr>
        <w:rFonts w:ascii="Minion Pro" w:hAnsi="Minion Pro" w:cs="Arial"/>
        <w:color w:val="595959"/>
        <w:sz w:val="14"/>
      </w:rPr>
    </w:pPr>
    <w:r w:rsidRPr="000633ED">
      <w:rPr>
        <w:rFonts w:ascii="Minion Pro" w:hAnsi="Minion Pro" w:cs="Arial"/>
        <w:color w:val="595959"/>
        <w:sz w:val="14"/>
        <w:lang w:val="fi-FI"/>
      </w:rPr>
      <w:t xml:space="preserve">Dekanat:  Save Mrkalja 14, 78000 Banja Luka, Bosna i Hercegovina, tel. +387 51 234 100, fax +387 51 215 454, Stara lokacija: </w:t>
    </w:r>
    <w:r w:rsidRPr="000633ED">
      <w:rPr>
        <w:rFonts w:ascii="Minion Pro CE" w:hAnsi="Minion Pro CE" w:cs="Arial"/>
        <w:color w:val="595959"/>
        <w:sz w:val="14"/>
        <w:lang w:val="fi-FI"/>
      </w:rPr>
      <w:t>Mačvanska</w:t>
    </w:r>
    <w:r w:rsidRPr="000633ED">
      <w:rPr>
        <w:rFonts w:ascii="Minion Pro" w:hAnsi="Minion Pro" w:cs="Arial"/>
        <w:color w:val="595959"/>
        <w:sz w:val="14"/>
        <w:lang w:val="fi-FI"/>
      </w:rPr>
      <w:t xml:space="preserve"> 10, 78000 Banja Luka, BiH, tel. +387 51 466 138 Stomatologija:  Univerzitetski kampus, Bulevar vojvode Petra </w:t>
    </w:r>
    <w:r w:rsidRPr="000633ED">
      <w:rPr>
        <w:rFonts w:ascii="Minion Pro CE" w:hAnsi="Minion Pro CE" w:cs="Arial"/>
        <w:color w:val="595959"/>
        <w:sz w:val="14"/>
        <w:lang w:val="fi-FI"/>
      </w:rPr>
      <w:t>Bojovića</w:t>
    </w:r>
    <w:r w:rsidRPr="000633ED">
      <w:rPr>
        <w:rFonts w:ascii="Minion Pro" w:hAnsi="Minion Pro" w:cs="Arial"/>
        <w:color w:val="595959"/>
        <w:sz w:val="14"/>
        <w:lang w:val="fi-FI"/>
      </w:rPr>
      <w:t xml:space="preserve"> 1a, 78000 Banja Luka, BiH, tel. +387 51 348 121, Farmacija:  Univerzitetski kampus, Bulevar vojvode Petra </w:t>
    </w:r>
    <w:r w:rsidRPr="000633ED">
      <w:rPr>
        <w:rFonts w:ascii="Minion Pro CE" w:hAnsi="Minion Pro CE" w:cs="Arial"/>
        <w:color w:val="595959"/>
        <w:sz w:val="14"/>
        <w:lang w:val="fi-FI"/>
      </w:rPr>
      <w:t>Bojovića</w:t>
    </w:r>
    <w:r w:rsidRPr="000633ED">
      <w:rPr>
        <w:rFonts w:ascii="Minion Pro" w:hAnsi="Minion Pro" w:cs="Arial"/>
        <w:color w:val="595959"/>
        <w:sz w:val="14"/>
        <w:lang w:val="fi-FI"/>
      </w:rPr>
      <w:t xml:space="preserve"> 1a, 78000 Banja Luka, BiH tel. </w:t>
    </w:r>
    <w:r w:rsidRPr="00F77FAC">
      <w:rPr>
        <w:rFonts w:ascii="Minion Pro" w:hAnsi="Minion Pro" w:cs="Arial"/>
        <w:color w:val="595959"/>
        <w:sz w:val="14"/>
      </w:rPr>
      <w:t>+387 51 340 150  www.mf-bl.rs.ba</w:t>
    </w:r>
  </w:p>
  <w:p w:rsidR="00B8223D" w:rsidRDefault="00B8223D" w:rsidP="001C2090">
    <w:pPr>
      <w:pStyle w:val="Footer"/>
    </w:pPr>
  </w:p>
  <w:p w:rsidR="00B8223D" w:rsidRDefault="00B82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59" w:rsidRDefault="00996459" w:rsidP="00D6507C">
      <w:r>
        <w:separator/>
      </w:r>
    </w:p>
  </w:footnote>
  <w:footnote w:type="continuationSeparator" w:id="0">
    <w:p w:rsidR="00996459" w:rsidRDefault="00996459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3D" w:rsidRDefault="00B82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3D" w:rsidRDefault="00B822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23D" w:rsidRDefault="00911681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1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1F1"/>
    <w:multiLevelType w:val="hybridMultilevel"/>
    <w:tmpl w:val="0B16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48D6"/>
    <w:multiLevelType w:val="hybridMultilevel"/>
    <w:tmpl w:val="3F1ECFCE"/>
    <w:lvl w:ilvl="0" w:tplc="A1945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05994"/>
    <w:multiLevelType w:val="hybridMultilevel"/>
    <w:tmpl w:val="8064068C"/>
    <w:lvl w:ilvl="0" w:tplc="094A9EE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037B66"/>
    <w:multiLevelType w:val="hybridMultilevel"/>
    <w:tmpl w:val="EACE66C8"/>
    <w:lvl w:ilvl="0" w:tplc="B9E61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A479D9"/>
    <w:multiLevelType w:val="hybridMultilevel"/>
    <w:tmpl w:val="CFCEA5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BA0801"/>
    <w:multiLevelType w:val="hybridMultilevel"/>
    <w:tmpl w:val="438E3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9AE47EC"/>
    <w:multiLevelType w:val="hybridMultilevel"/>
    <w:tmpl w:val="EEF4A55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0756"/>
    <w:rsid w:val="000024BB"/>
    <w:rsid w:val="00003480"/>
    <w:rsid w:val="0000390F"/>
    <w:rsid w:val="00003E15"/>
    <w:rsid w:val="00005CD8"/>
    <w:rsid w:val="00007D7F"/>
    <w:rsid w:val="0001052C"/>
    <w:rsid w:val="00010FDA"/>
    <w:rsid w:val="00020BB6"/>
    <w:rsid w:val="00020D48"/>
    <w:rsid w:val="0002354E"/>
    <w:rsid w:val="00023DE0"/>
    <w:rsid w:val="00031A61"/>
    <w:rsid w:val="00031C88"/>
    <w:rsid w:val="00032E19"/>
    <w:rsid w:val="00034376"/>
    <w:rsid w:val="000362B9"/>
    <w:rsid w:val="00040BB5"/>
    <w:rsid w:val="000411D8"/>
    <w:rsid w:val="000441C7"/>
    <w:rsid w:val="000457E4"/>
    <w:rsid w:val="00045AAE"/>
    <w:rsid w:val="000504F5"/>
    <w:rsid w:val="00051834"/>
    <w:rsid w:val="000528B9"/>
    <w:rsid w:val="00054D3E"/>
    <w:rsid w:val="000567A1"/>
    <w:rsid w:val="0005718B"/>
    <w:rsid w:val="00057FEC"/>
    <w:rsid w:val="00061D81"/>
    <w:rsid w:val="000633ED"/>
    <w:rsid w:val="00064FF9"/>
    <w:rsid w:val="00070383"/>
    <w:rsid w:val="000705A3"/>
    <w:rsid w:val="00070FF1"/>
    <w:rsid w:val="00074A70"/>
    <w:rsid w:val="00077497"/>
    <w:rsid w:val="00080A62"/>
    <w:rsid w:val="00080D67"/>
    <w:rsid w:val="00090918"/>
    <w:rsid w:val="000928F1"/>
    <w:rsid w:val="0009326E"/>
    <w:rsid w:val="00095FB0"/>
    <w:rsid w:val="00096B66"/>
    <w:rsid w:val="000A2628"/>
    <w:rsid w:val="000A3B15"/>
    <w:rsid w:val="000A567E"/>
    <w:rsid w:val="000B0D6F"/>
    <w:rsid w:val="000B11B1"/>
    <w:rsid w:val="000B1899"/>
    <w:rsid w:val="000B5D8D"/>
    <w:rsid w:val="000C006A"/>
    <w:rsid w:val="000C0805"/>
    <w:rsid w:val="000C0DF5"/>
    <w:rsid w:val="000C2B1F"/>
    <w:rsid w:val="000C5E72"/>
    <w:rsid w:val="000C6C90"/>
    <w:rsid w:val="000D4FF0"/>
    <w:rsid w:val="000D5690"/>
    <w:rsid w:val="000E04BD"/>
    <w:rsid w:val="000E0FD1"/>
    <w:rsid w:val="000E124A"/>
    <w:rsid w:val="000E24E0"/>
    <w:rsid w:val="000E3840"/>
    <w:rsid w:val="000E4955"/>
    <w:rsid w:val="000E5C95"/>
    <w:rsid w:val="000F17FF"/>
    <w:rsid w:val="000F21E7"/>
    <w:rsid w:val="000F2A6D"/>
    <w:rsid w:val="000F3145"/>
    <w:rsid w:val="000F5D6C"/>
    <w:rsid w:val="00101D2D"/>
    <w:rsid w:val="0010286C"/>
    <w:rsid w:val="00103B91"/>
    <w:rsid w:val="0010634D"/>
    <w:rsid w:val="00106D5E"/>
    <w:rsid w:val="00106F49"/>
    <w:rsid w:val="00107BA4"/>
    <w:rsid w:val="00110437"/>
    <w:rsid w:val="00111846"/>
    <w:rsid w:val="001122EB"/>
    <w:rsid w:val="0011409D"/>
    <w:rsid w:val="00114A5C"/>
    <w:rsid w:val="00122291"/>
    <w:rsid w:val="00123942"/>
    <w:rsid w:val="00127EF5"/>
    <w:rsid w:val="00134617"/>
    <w:rsid w:val="001351EC"/>
    <w:rsid w:val="00144136"/>
    <w:rsid w:val="001478A0"/>
    <w:rsid w:val="001504B5"/>
    <w:rsid w:val="001528A9"/>
    <w:rsid w:val="00153107"/>
    <w:rsid w:val="00153254"/>
    <w:rsid w:val="0015334A"/>
    <w:rsid w:val="0015522C"/>
    <w:rsid w:val="00155C63"/>
    <w:rsid w:val="00156D5B"/>
    <w:rsid w:val="001602A6"/>
    <w:rsid w:val="0016401E"/>
    <w:rsid w:val="001645B5"/>
    <w:rsid w:val="0017337C"/>
    <w:rsid w:val="00173984"/>
    <w:rsid w:val="00174C57"/>
    <w:rsid w:val="00177448"/>
    <w:rsid w:val="0018265B"/>
    <w:rsid w:val="00183291"/>
    <w:rsid w:val="00184262"/>
    <w:rsid w:val="00184F84"/>
    <w:rsid w:val="00185738"/>
    <w:rsid w:val="00186D18"/>
    <w:rsid w:val="0018717F"/>
    <w:rsid w:val="00187FE3"/>
    <w:rsid w:val="001909D5"/>
    <w:rsid w:val="00191436"/>
    <w:rsid w:val="00194409"/>
    <w:rsid w:val="00197DC1"/>
    <w:rsid w:val="001A10F3"/>
    <w:rsid w:val="001A15E4"/>
    <w:rsid w:val="001A2190"/>
    <w:rsid w:val="001A24C9"/>
    <w:rsid w:val="001A47D0"/>
    <w:rsid w:val="001A4DBB"/>
    <w:rsid w:val="001A6269"/>
    <w:rsid w:val="001A67BF"/>
    <w:rsid w:val="001A7564"/>
    <w:rsid w:val="001A7736"/>
    <w:rsid w:val="001B0AFA"/>
    <w:rsid w:val="001B1B91"/>
    <w:rsid w:val="001B2751"/>
    <w:rsid w:val="001B3139"/>
    <w:rsid w:val="001B553F"/>
    <w:rsid w:val="001B785C"/>
    <w:rsid w:val="001C195D"/>
    <w:rsid w:val="001C2090"/>
    <w:rsid w:val="001C333A"/>
    <w:rsid w:val="001C72C0"/>
    <w:rsid w:val="001C7877"/>
    <w:rsid w:val="001D10A9"/>
    <w:rsid w:val="001D18F2"/>
    <w:rsid w:val="001D27C1"/>
    <w:rsid w:val="001D384A"/>
    <w:rsid w:val="001D3A8B"/>
    <w:rsid w:val="001D4247"/>
    <w:rsid w:val="001D449D"/>
    <w:rsid w:val="001D4C67"/>
    <w:rsid w:val="001D5E11"/>
    <w:rsid w:val="001D6ADE"/>
    <w:rsid w:val="001E06FA"/>
    <w:rsid w:val="001E315C"/>
    <w:rsid w:val="001E52ED"/>
    <w:rsid w:val="001F04C5"/>
    <w:rsid w:val="001F07D9"/>
    <w:rsid w:val="001F1283"/>
    <w:rsid w:val="001F143B"/>
    <w:rsid w:val="00202AB3"/>
    <w:rsid w:val="0020574C"/>
    <w:rsid w:val="002129AE"/>
    <w:rsid w:val="00213369"/>
    <w:rsid w:val="002203B8"/>
    <w:rsid w:val="00222B24"/>
    <w:rsid w:val="00222EA4"/>
    <w:rsid w:val="00232A12"/>
    <w:rsid w:val="002331B8"/>
    <w:rsid w:val="00234A6C"/>
    <w:rsid w:val="00234D2B"/>
    <w:rsid w:val="00236A44"/>
    <w:rsid w:val="0024028A"/>
    <w:rsid w:val="002403A8"/>
    <w:rsid w:val="00244A66"/>
    <w:rsid w:val="00247D31"/>
    <w:rsid w:val="002505F8"/>
    <w:rsid w:val="002529A7"/>
    <w:rsid w:val="002633EB"/>
    <w:rsid w:val="002662F8"/>
    <w:rsid w:val="002676AE"/>
    <w:rsid w:val="00267AC2"/>
    <w:rsid w:val="002716BC"/>
    <w:rsid w:val="00272201"/>
    <w:rsid w:val="00273704"/>
    <w:rsid w:val="00273D1F"/>
    <w:rsid w:val="00274586"/>
    <w:rsid w:val="0027463C"/>
    <w:rsid w:val="00277880"/>
    <w:rsid w:val="00281098"/>
    <w:rsid w:val="00281B2C"/>
    <w:rsid w:val="00281CF3"/>
    <w:rsid w:val="00282ACF"/>
    <w:rsid w:val="00295186"/>
    <w:rsid w:val="00296F54"/>
    <w:rsid w:val="00297486"/>
    <w:rsid w:val="002A238E"/>
    <w:rsid w:val="002A29C7"/>
    <w:rsid w:val="002A4570"/>
    <w:rsid w:val="002A7A81"/>
    <w:rsid w:val="002B0106"/>
    <w:rsid w:val="002B04DE"/>
    <w:rsid w:val="002B46A8"/>
    <w:rsid w:val="002B504B"/>
    <w:rsid w:val="002B5A72"/>
    <w:rsid w:val="002C034B"/>
    <w:rsid w:val="002C12C2"/>
    <w:rsid w:val="002C27FE"/>
    <w:rsid w:val="002C4790"/>
    <w:rsid w:val="002C63A2"/>
    <w:rsid w:val="002C76E9"/>
    <w:rsid w:val="002C7919"/>
    <w:rsid w:val="002D2027"/>
    <w:rsid w:val="002D26FB"/>
    <w:rsid w:val="002D60B7"/>
    <w:rsid w:val="002D7879"/>
    <w:rsid w:val="002D7BE3"/>
    <w:rsid w:val="002D7E01"/>
    <w:rsid w:val="002E0DD4"/>
    <w:rsid w:val="002E12B6"/>
    <w:rsid w:val="002E311F"/>
    <w:rsid w:val="002E32F7"/>
    <w:rsid w:val="002F0A86"/>
    <w:rsid w:val="002F1CD7"/>
    <w:rsid w:val="002F2D5A"/>
    <w:rsid w:val="002F31B1"/>
    <w:rsid w:val="002F385B"/>
    <w:rsid w:val="002F475A"/>
    <w:rsid w:val="002F54A5"/>
    <w:rsid w:val="002F71ED"/>
    <w:rsid w:val="002F7988"/>
    <w:rsid w:val="00302515"/>
    <w:rsid w:val="00303F3D"/>
    <w:rsid w:val="003050F7"/>
    <w:rsid w:val="00305365"/>
    <w:rsid w:val="003075C5"/>
    <w:rsid w:val="003118D5"/>
    <w:rsid w:val="00312AD9"/>
    <w:rsid w:val="0032256F"/>
    <w:rsid w:val="003258E5"/>
    <w:rsid w:val="00327BAB"/>
    <w:rsid w:val="00330474"/>
    <w:rsid w:val="003313CF"/>
    <w:rsid w:val="00334527"/>
    <w:rsid w:val="00336DEB"/>
    <w:rsid w:val="00340BFB"/>
    <w:rsid w:val="003410D7"/>
    <w:rsid w:val="0034537A"/>
    <w:rsid w:val="00351102"/>
    <w:rsid w:val="003528FA"/>
    <w:rsid w:val="00352BB2"/>
    <w:rsid w:val="00352BFF"/>
    <w:rsid w:val="00354CC9"/>
    <w:rsid w:val="00355557"/>
    <w:rsid w:val="00357629"/>
    <w:rsid w:val="00362C91"/>
    <w:rsid w:val="003647D1"/>
    <w:rsid w:val="003662D6"/>
    <w:rsid w:val="00366567"/>
    <w:rsid w:val="00370734"/>
    <w:rsid w:val="003731F7"/>
    <w:rsid w:val="00373781"/>
    <w:rsid w:val="00374A64"/>
    <w:rsid w:val="003756F5"/>
    <w:rsid w:val="003805DD"/>
    <w:rsid w:val="00380A22"/>
    <w:rsid w:val="00383ED5"/>
    <w:rsid w:val="00384B3D"/>
    <w:rsid w:val="00386086"/>
    <w:rsid w:val="00386A02"/>
    <w:rsid w:val="00390BEF"/>
    <w:rsid w:val="00390C74"/>
    <w:rsid w:val="00391125"/>
    <w:rsid w:val="0039242B"/>
    <w:rsid w:val="00394892"/>
    <w:rsid w:val="003961D5"/>
    <w:rsid w:val="00397DEF"/>
    <w:rsid w:val="003A1885"/>
    <w:rsid w:val="003A1A8A"/>
    <w:rsid w:val="003A308F"/>
    <w:rsid w:val="003A48D2"/>
    <w:rsid w:val="003A5908"/>
    <w:rsid w:val="003A7F46"/>
    <w:rsid w:val="003B2495"/>
    <w:rsid w:val="003B4B4A"/>
    <w:rsid w:val="003B6089"/>
    <w:rsid w:val="003B62DC"/>
    <w:rsid w:val="003C1B91"/>
    <w:rsid w:val="003C1CBC"/>
    <w:rsid w:val="003C3B01"/>
    <w:rsid w:val="003D13B1"/>
    <w:rsid w:val="003D5407"/>
    <w:rsid w:val="003E13EB"/>
    <w:rsid w:val="003E3B94"/>
    <w:rsid w:val="003E56C6"/>
    <w:rsid w:val="003F59DC"/>
    <w:rsid w:val="0040150E"/>
    <w:rsid w:val="0040158F"/>
    <w:rsid w:val="00402CDE"/>
    <w:rsid w:val="00403782"/>
    <w:rsid w:val="00406A4E"/>
    <w:rsid w:val="004075A0"/>
    <w:rsid w:val="00413278"/>
    <w:rsid w:val="00417964"/>
    <w:rsid w:val="0042095B"/>
    <w:rsid w:val="00421278"/>
    <w:rsid w:val="00421D71"/>
    <w:rsid w:val="004226ED"/>
    <w:rsid w:val="00422E3C"/>
    <w:rsid w:val="00425E1B"/>
    <w:rsid w:val="00426638"/>
    <w:rsid w:val="00432AA6"/>
    <w:rsid w:val="004342A9"/>
    <w:rsid w:val="004362E3"/>
    <w:rsid w:val="004411DB"/>
    <w:rsid w:val="00441624"/>
    <w:rsid w:val="00442533"/>
    <w:rsid w:val="004430FE"/>
    <w:rsid w:val="00443752"/>
    <w:rsid w:val="0044451B"/>
    <w:rsid w:val="0045044A"/>
    <w:rsid w:val="00454622"/>
    <w:rsid w:val="00455712"/>
    <w:rsid w:val="00457084"/>
    <w:rsid w:val="004651BC"/>
    <w:rsid w:val="0046546F"/>
    <w:rsid w:val="00465635"/>
    <w:rsid w:val="00466FA0"/>
    <w:rsid w:val="00474FC0"/>
    <w:rsid w:val="00477DBF"/>
    <w:rsid w:val="00482A88"/>
    <w:rsid w:val="00485430"/>
    <w:rsid w:val="00487590"/>
    <w:rsid w:val="004903C7"/>
    <w:rsid w:val="00490592"/>
    <w:rsid w:val="00492502"/>
    <w:rsid w:val="00495200"/>
    <w:rsid w:val="00495A57"/>
    <w:rsid w:val="004A7267"/>
    <w:rsid w:val="004A79D0"/>
    <w:rsid w:val="004B0B34"/>
    <w:rsid w:val="004B70D9"/>
    <w:rsid w:val="004B745C"/>
    <w:rsid w:val="004C2D14"/>
    <w:rsid w:val="004C4093"/>
    <w:rsid w:val="004C72B1"/>
    <w:rsid w:val="004C7669"/>
    <w:rsid w:val="004C7F2A"/>
    <w:rsid w:val="004D1794"/>
    <w:rsid w:val="004D59F4"/>
    <w:rsid w:val="004D6F9C"/>
    <w:rsid w:val="004E4F9B"/>
    <w:rsid w:val="004F0E27"/>
    <w:rsid w:val="004F18E9"/>
    <w:rsid w:val="004F2B52"/>
    <w:rsid w:val="004F2BCD"/>
    <w:rsid w:val="004F3465"/>
    <w:rsid w:val="004F68C8"/>
    <w:rsid w:val="005005E1"/>
    <w:rsid w:val="00501285"/>
    <w:rsid w:val="00501FD0"/>
    <w:rsid w:val="005022D0"/>
    <w:rsid w:val="005053C4"/>
    <w:rsid w:val="0051046F"/>
    <w:rsid w:val="005118B7"/>
    <w:rsid w:val="00512406"/>
    <w:rsid w:val="0051280E"/>
    <w:rsid w:val="00512BEB"/>
    <w:rsid w:val="00515085"/>
    <w:rsid w:val="0051627B"/>
    <w:rsid w:val="00520D23"/>
    <w:rsid w:val="00520E20"/>
    <w:rsid w:val="00521AF9"/>
    <w:rsid w:val="00522283"/>
    <w:rsid w:val="00522321"/>
    <w:rsid w:val="00523AAC"/>
    <w:rsid w:val="005317E6"/>
    <w:rsid w:val="00532E36"/>
    <w:rsid w:val="00536530"/>
    <w:rsid w:val="00536A73"/>
    <w:rsid w:val="005431A3"/>
    <w:rsid w:val="00544BD3"/>
    <w:rsid w:val="0054784E"/>
    <w:rsid w:val="00547A2A"/>
    <w:rsid w:val="00567364"/>
    <w:rsid w:val="005711AB"/>
    <w:rsid w:val="0057462D"/>
    <w:rsid w:val="00575D88"/>
    <w:rsid w:val="00580D51"/>
    <w:rsid w:val="00581E67"/>
    <w:rsid w:val="00585CF5"/>
    <w:rsid w:val="00586563"/>
    <w:rsid w:val="00586EBC"/>
    <w:rsid w:val="0058735D"/>
    <w:rsid w:val="00590E8D"/>
    <w:rsid w:val="0059199A"/>
    <w:rsid w:val="00591A47"/>
    <w:rsid w:val="005923D6"/>
    <w:rsid w:val="00594305"/>
    <w:rsid w:val="0059600B"/>
    <w:rsid w:val="00597D38"/>
    <w:rsid w:val="005A1C68"/>
    <w:rsid w:val="005A3500"/>
    <w:rsid w:val="005A407D"/>
    <w:rsid w:val="005A4D86"/>
    <w:rsid w:val="005A6C49"/>
    <w:rsid w:val="005A7826"/>
    <w:rsid w:val="005B0887"/>
    <w:rsid w:val="005B2D95"/>
    <w:rsid w:val="005B45AF"/>
    <w:rsid w:val="005C1991"/>
    <w:rsid w:val="005C2620"/>
    <w:rsid w:val="005C3713"/>
    <w:rsid w:val="005C62B3"/>
    <w:rsid w:val="005D0381"/>
    <w:rsid w:val="005D07EA"/>
    <w:rsid w:val="005D17E1"/>
    <w:rsid w:val="005D2B82"/>
    <w:rsid w:val="005D53EF"/>
    <w:rsid w:val="005D78A3"/>
    <w:rsid w:val="005E0755"/>
    <w:rsid w:val="005E09EA"/>
    <w:rsid w:val="005E0CD8"/>
    <w:rsid w:val="005E1092"/>
    <w:rsid w:val="005E26C7"/>
    <w:rsid w:val="005E485B"/>
    <w:rsid w:val="005E687C"/>
    <w:rsid w:val="005E7C58"/>
    <w:rsid w:val="005F1580"/>
    <w:rsid w:val="005F16FD"/>
    <w:rsid w:val="005F3F60"/>
    <w:rsid w:val="005F6C99"/>
    <w:rsid w:val="00604FE7"/>
    <w:rsid w:val="006074B0"/>
    <w:rsid w:val="00607A98"/>
    <w:rsid w:val="00610C74"/>
    <w:rsid w:val="00611D4E"/>
    <w:rsid w:val="006125FB"/>
    <w:rsid w:val="00612CFA"/>
    <w:rsid w:val="00613845"/>
    <w:rsid w:val="00614F1B"/>
    <w:rsid w:val="00620A82"/>
    <w:rsid w:val="00621363"/>
    <w:rsid w:val="006258C7"/>
    <w:rsid w:val="00625F1F"/>
    <w:rsid w:val="00631BAC"/>
    <w:rsid w:val="00632AD2"/>
    <w:rsid w:val="00633778"/>
    <w:rsid w:val="00634FF9"/>
    <w:rsid w:val="00635482"/>
    <w:rsid w:val="00635688"/>
    <w:rsid w:val="0063707A"/>
    <w:rsid w:val="0064143D"/>
    <w:rsid w:val="0064536C"/>
    <w:rsid w:val="00647349"/>
    <w:rsid w:val="00650EF5"/>
    <w:rsid w:val="00653735"/>
    <w:rsid w:val="006538C6"/>
    <w:rsid w:val="00654373"/>
    <w:rsid w:val="0065542C"/>
    <w:rsid w:val="00655B95"/>
    <w:rsid w:val="00655C85"/>
    <w:rsid w:val="00655CCF"/>
    <w:rsid w:val="00657B2E"/>
    <w:rsid w:val="00660453"/>
    <w:rsid w:val="00660739"/>
    <w:rsid w:val="00662C37"/>
    <w:rsid w:val="00663180"/>
    <w:rsid w:val="00664F82"/>
    <w:rsid w:val="00666607"/>
    <w:rsid w:val="00666D5F"/>
    <w:rsid w:val="0067069C"/>
    <w:rsid w:val="00671416"/>
    <w:rsid w:val="00672A20"/>
    <w:rsid w:val="00672BFE"/>
    <w:rsid w:val="00673A30"/>
    <w:rsid w:val="00676596"/>
    <w:rsid w:val="0067666D"/>
    <w:rsid w:val="006766AF"/>
    <w:rsid w:val="00676A2E"/>
    <w:rsid w:val="006778EF"/>
    <w:rsid w:val="00686EA7"/>
    <w:rsid w:val="00696262"/>
    <w:rsid w:val="006A04C2"/>
    <w:rsid w:val="006A16DA"/>
    <w:rsid w:val="006A1A96"/>
    <w:rsid w:val="006A225B"/>
    <w:rsid w:val="006A3A5B"/>
    <w:rsid w:val="006A6088"/>
    <w:rsid w:val="006B0216"/>
    <w:rsid w:val="006B0860"/>
    <w:rsid w:val="006B0EA4"/>
    <w:rsid w:val="006B27A5"/>
    <w:rsid w:val="006B2ADC"/>
    <w:rsid w:val="006B446E"/>
    <w:rsid w:val="006B5F3C"/>
    <w:rsid w:val="006B6A73"/>
    <w:rsid w:val="006B6B45"/>
    <w:rsid w:val="006C1684"/>
    <w:rsid w:val="006C2ABD"/>
    <w:rsid w:val="006C38A5"/>
    <w:rsid w:val="006C6421"/>
    <w:rsid w:val="006C6F69"/>
    <w:rsid w:val="006C70EE"/>
    <w:rsid w:val="006D303D"/>
    <w:rsid w:val="006D3B5A"/>
    <w:rsid w:val="006D4838"/>
    <w:rsid w:val="006D4BE3"/>
    <w:rsid w:val="006D5FB3"/>
    <w:rsid w:val="006D6387"/>
    <w:rsid w:val="006D72BB"/>
    <w:rsid w:val="006E0970"/>
    <w:rsid w:val="006E2359"/>
    <w:rsid w:val="006E24F4"/>
    <w:rsid w:val="006E6350"/>
    <w:rsid w:val="006F27A6"/>
    <w:rsid w:val="006F3621"/>
    <w:rsid w:val="006F5681"/>
    <w:rsid w:val="006F5B72"/>
    <w:rsid w:val="006F7D6E"/>
    <w:rsid w:val="00701940"/>
    <w:rsid w:val="0070211F"/>
    <w:rsid w:val="00702E60"/>
    <w:rsid w:val="00703701"/>
    <w:rsid w:val="00703C38"/>
    <w:rsid w:val="00712A80"/>
    <w:rsid w:val="00716FFF"/>
    <w:rsid w:val="007218EA"/>
    <w:rsid w:val="00721EA1"/>
    <w:rsid w:val="007249E1"/>
    <w:rsid w:val="00724AAC"/>
    <w:rsid w:val="00725B4B"/>
    <w:rsid w:val="00725CDB"/>
    <w:rsid w:val="0073026C"/>
    <w:rsid w:val="00730A84"/>
    <w:rsid w:val="007326A7"/>
    <w:rsid w:val="007340C1"/>
    <w:rsid w:val="00734D30"/>
    <w:rsid w:val="007356A8"/>
    <w:rsid w:val="007358A3"/>
    <w:rsid w:val="007374F0"/>
    <w:rsid w:val="007472DE"/>
    <w:rsid w:val="007518DD"/>
    <w:rsid w:val="007519F3"/>
    <w:rsid w:val="00756023"/>
    <w:rsid w:val="00760B87"/>
    <w:rsid w:val="00762F4D"/>
    <w:rsid w:val="00764402"/>
    <w:rsid w:val="0076567D"/>
    <w:rsid w:val="0077112E"/>
    <w:rsid w:val="00771A67"/>
    <w:rsid w:val="007723B3"/>
    <w:rsid w:val="00775E2B"/>
    <w:rsid w:val="007805E8"/>
    <w:rsid w:val="00780C50"/>
    <w:rsid w:val="00780F55"/>
    <w:rsid w:val="00781A12"/>
    <w:rsid w:val="00790762"/>
    <w:rsid w:val="00791BCF"/>
    <w:rsid w:val="0079439A"/>
    <w:rsid w:val="00796A45"/>
    <w:rsid w:val="007A40D4"/>
    <w:rsid w:val="007A5EB3"/>
    <w:rsid w:val="007A681E"/>
    <w:rsid w:val="007B44CB"/>
    <w:rsid w:val="007B450C"/>
    <w:rsid w:val="007B7131"/>
    <w:rsid w:val="007B74DC"/>
    <w:rsid w:val="007B7BD8"/>
    <w:rsid w:val="007C3FC3"/>
    <w:rsid w:val="007D1838"/>
    <w:rsid w:val="007D4935"/>
    <w:rsid w:val="007D4FD2"/>
    <w:rsid w:val="007E2311"/>
    <w:rsid w:val="007E4817"/>
    <w:rsid w:val="007E4871"/>
    <w:rsid w:val="007F0BA3"/>
    <w:rsid w:val="007F24DF"/>
    <w:rsid w:val="007F2A88"/>
    <w:rsid w:val="007F3998"/>
    <w:rsid w:val="007F42EE"/>
    <w:rsid w:val="007F68A9"/>
    <w:rsid w:val="0080269C"/>
    <w:rsid w:val="00802C67"/>
    <w:rsid w:val="00805D71"/>
    <w:rsid w:val="00810A74"/>
    <w:rsid w:val="00812843"/>
    <w:rsid w:val="0081780F"/>
    <w:rsid w:val="008202A9"/>
    <w:rsid w:val="008257EB"/>
    <w:rsid w:val="0083346A"/>
    <w:rsid w:val="00835F0D"/>
    <w:rsid w:val="008370B7"/>
    <w:rsid w:val="00841640"/>
    <w:rsid w:val="00843B71"/>
    <w:rsid w:val="00845B76"/>
    <w:rsid w:val="008517F4"/>
    <w:rsid w:val="008545E8"/>
    <w:rsid w:val="00854634"/>
    <w:rsid w:val="00855BC0"/>
    <w:rsid w:val="00857882"/>
    <w:rsid w:val="008603BA"/>
    <w:rsid w:val="008610D4"/>
    <w:rsid w:val="00864724"/>
    <w:rsid w:val="00865802"/>
    <w:rsid w:val="00872993"/>
    <w:rsid w:val="00876228"/>
    <w:rsid w:val="00876D80"/>
    <w:rsid w:val="008903BD"/>
    <w:rsid w:val="0089051F"/>
    <w:rsid w:val="008968E1"/>
    <w:rsid w:val="008A196A"/>
    <w:rsid w:val="008A23BA"/>
    <w:rsid w:val="008A487A"/>
    <w:rsid w:val="008A5ADE"/>
    <w:rsid w:val="008B3D20"/>
    <w:rsid w:val="008B72BF"/>
    <w:rsid w:val="008C6479"/>
    <w:rsid w:val="008D1722"/>
    <w:rsid w:val="008D2CF1"/>
    <w:rsid w:val="008D4C92"/>
    <w:rsid w:val="008D6870"/>
    <w:rsid w:val="008D72A6"/>
    <w:rsid w:val="008D7B92"/>
    <w:rsid w:val="008E0681"/>
    <w:rsid w:val="008E53DC"/>
    <w:rsid w:val="008E6B3D"/>
    <w:rsid w:val="008F0E32"/>
    <w:rsid w:val="008F2144"/>
    <w:rsid w:val="008F2743"/>
    <w:rsid w:val="008F4165"/>
    <w:rsid w:val="008F4975"/>
    <w:rsid w:val="008F5BE3"/>
    <w:rsid w:val="008F6BA5"/>
    <w:rsid w:val="00900C81"/>
    <w:rsid w:val="00902F33"/>
    <w:rsid w:val="00904D28"/>
    <w:rsid w:val="009062D4"/>
    <w:rsid w:val="009073D1"/>
    <w:rsid w:val="00911681"/>
    <w:rsid w:val="00914654"/>
    <w:rsid w:val="00915B45"/>
    <w:rsid w:val="00921B0C"/>
    <w:rsid w:val="009251EA"/>
    <w:rsid w:val="009254B3"/>
    <w:rsid w:val="0092626D"/>
    <w:rsid w:val="00926887"/>
    <w:rsid w:val="00926911"/>
    <w:rsid w:val="00927A49"/>
    <w:rsid w:val="00931A1C"/>
    <w:rsid w:val="00935AD1"/>
    <w:rsid w:val="00936392"/>
    <w:rsid w:val="00937004"/>
    <w:rsid w:val="00940C8C"/>
    <w:rsid w:val="00943752"/>
    <w:rsid w:val="00943B22"/>
    <w:rsid w:val="009501C8"/>
    <w:rsid w:val="009519AB"/>
    <w:rsid w:val="00952297"/>
    <w:rsid w:val="00953EC3"/>
    <w:rsid w:val="00955E5D"/>
    <w:rsid w:val="009572CE"/>
    <w:rsid w:val="009578A8"/>
    <w:rsid w:val="00960C53"/>
    <w:rsid w:val="00964B34"/>
    <w:rsid w:val="00965767"/>
    <w:rsid w:val="00967F6B"/>
    <w:rsid w:val="00971D48"/>
    <w:rsid w:val="00972A06"/>
    <w:rsid w:val="009746B7"/>
    <w:rsid w:val="0097615A"/>
    <w:rsid w:val="00977FBA"/>
    <w:rsid w:val="009806C7"/>
    <w:rsid w:val="0098162F"/>
    <w:rsid w:val="00981721"/>
    <w:rsid w:val="0098501D"/>
    <w:rsid w:val="0098589F"/>
    <w:rsid w:val="00990EDA"/>
    <w:rsid w:val="00992597"/>
    <w:rsid w:val="009927A4"/>
    <w:rsid w:val="00993F92"/>
    <w:rsid w:val="009945D6"/>
    <w:rsid w:val="009956F3"/>
    <w:rsid w:val="00995C2A"/>
    <w:rsid w:val="00995C8D"/>
    <w:rsid w:val="00996459"/>
    <w:rsid w:val="009A4E07"/>
    <w:rsid w:val="009A57C4"/>
    <w:rsid w:val="009A586E"/>
    <w:rsid w:val="009B16ED"/>
    <w:rsid w:val="009B1E4F"/>
    <w:rsid w:val="009B27BF"/>
    <w:rsid w:val="009B406D"/>
    <w:rsid w:val="009B482E"/>
    <w:rsid w:val="009B69EE"/>
    <w:rsid w:val="009B706C"/>
    <w:rsid w:val="009B7634"/>
    <w:rsid w:val="009C2885"/>
    <w:rsid w:val="009C374F"/>
    <w:rsid w:val="009C6C6C"/>
    <w:rsid w:val="009D0196"/>
    <w:rsid w:val="009D1EE5"/>
    <w:rsid w:val="009D25B7"/>
    <w:rsid w:val="009D26FC"/>
    <w:rsid w:val="009D29E0"/>
    <w:rsid w:val="009D3189"/>
    <w:rsid w:val="009D5CFF"/>
    <w:rsid w:val="009D62F7"/>
    <w:rsid w:val="009D6DEA"/>
    <w:rsid w:val="009D7BFC"/>
    <w:rsid w:val="009E657A"/>
    <w:rsid w:val="009F05A3"/>
    <w:rsid w:val="009F4B2D"/>
    <w:rsid w:val="009F4D52"/>
    <w:rsid w:val="009F5BFC"/>
    <w:rsid w:val="00A00BDB"/>
    <w:rsid w:val="00A0287B"/>
    <w:rsid w:val="00A04440"/>
    <w:rsid w:val="00A0600D"/>
    <w:rsid w:val="00A0615D"/>
    <w:rsid w:val="00A06C6C"/>
    <w:rsid w:val="00A07DEF"/>
    <w:rsid w:val="00A105FA"/>
    <w:rsid w:val="00A10EC8"/>
    <w:rsid w:val="00A120E4"/>
    <w:rsid w:val="00A12DB4"/>
    <w:rsid w:val="00A13808"/>
    <w:rsid w:val="00A1453C"/>
    <w:rsid w:val="00A14D44"/>
    <w:rsid w:val="00A23634"/>
    <w:rsid w:val="00A23815"/>
    <w:rsid w:val="00A24C46"/>
    <w:rsid w:val="00A30A20"/>
    <w:rsid w:val="00A341E4"/>
    <w:rsid w:val="00A35543"/>
    <w:rsid w:val="00A368F2"/>
    <w:rsid w:val="00A40084"/>
    <w:rsid w:val="00A40EEE"/>
    <w:rsid w:val="00A414C1"/>
    <w:rsid w:val="00A45A6B"/>
    <w:rsid w:val="00A507D1"/>
    <w:rsid w:val="00A509A1"/>
    <w:rsid w:val="00A51BB3"/>
    <w:rsid w:val="00A52FF1"/>
    <w:rsid w:val="00A53E48"/>
    <w:rsid w:val="00A55363"/>
    <w:rsid w:val="00A55F0F"/>
    <w:rsid w:val="00A737E7"/>
    <w:rsid w:val="00A76F72"/>
    <w:rsid w:val="00A810FB"/>
    <w:rsid w:val="00A81FD4"/>
    <w:rsid w:val="00A82765"/>
    <w:rsid w:val="00A82A3B"/>
    <w:rsid w:val="00A844C0"/>
    <w:rsid w:val="00A87521"/>
    <w:rsid w:val="00A9011A"/>
    <w:rsid w:val="00A935A9"/>
    <w:rsid w:val="00A940CA"/>
    <w:rsid w:val="00A96BB3"/>
    <w:rsid w:val="00AA03D4"/>
    <w:rsid w:val="00AA3E21"/>
    <w:rsid w:val="00AA5026"/>
    <w:rsid w:val="00AA7CB2"/>
    <w:rsid w:val="00AB469B"/>
    <w:rsid w:val="00AB46BA"/>
    <w:rsid w:val="00AB4E39"/>
    <w:rsid w:val="00AB55C9"/>
    <w:rsid w:val="00AC2240"/>
    <w:rsid w:val="00AC2DA8"/>
    <w:rsid w:val="00AC2E65"/>
    <w:rsid w:val="00AC3284"/>
    <w:rsid w:val="00AC419A"/>
    <w:rsid w:val="00AD04BF"/>
    <w:rsid w:val="00AD0D3F"/>
    <w:rsid w:val="00AD199E"/>
    <w:rsid w:val="00AD3906"/>
    <w:rsid w:val="00AD6339"/>
    <w:rsid w:val="00AE1C72"/>
    <w:rsid w:val="00AE40D1"/>
    <w:rsid w:val="00AE78BB"/>
    <w:rsid w:val="00AF1B5C"/>
    <w:rsid w:val="00AF6F6C"/>
    <w:rsid w:val="00AF7199"/>
    <w:rsid w:val="00B02A8A"/>
    <w:rsid w:val="00B052E2"/>
    <w:rsid w:val="00B078C0"/>
    <w:rsid w:val="00B104EB"/>
    <w:rsid w:val="00B10A18"/>
    <w:rsid w:val="00B10FBC"/>
    <w:rsid w:val="00B11862"/>
    <w:rsid w:val="00B136FD"/>
    <w:rsid w:val="00B206A3"/>
    <w:rsid w:val="00B20829"/>
    <w:rsid w:val="00B2746E"/>
    <w:rsid w:val="00B30382"/>
    <w:rsid w:val="00B30DBA"/>
    <w:rsid w:val="00B349A2"/>
    <w:rsid w:val="00B34BD2"/>
    <w:rsid w:val="00B34DD3"/>
    <w:rsid w:val="00B456EB"/>
    <w:rsid w:val="00B50CF7"/>
    <w:rsid w:val="00B50FFE"/>
    <w:rsid w:val="00B51372"/>
    <w:rsid w:val="00B5183A"/>
    <w:rsid w:val="00B5529C"/>
    <w:rsid w:val="00B5549D"/>
    <w:rsid w:val="00B62FDC"/>
    <w:rsid w:val="00B64364"/>
    <w:rsid w:val="00B667E9"/>
    <w:rsid w:val="00B67B53"/>
    <w:rsid w:val="00B706FA"/>
    <w:rsid w:val="00B73441"/>
    <w:rsid w:val="00B7757E"/>
    <w:rsid w:val="00B8223D"/>
    <w:rsid w:val="00B855BC"/>
    <w:rsid w:val="00B85CA9"/>
    <w:rsid w:val="00B87558"/>
    <w:rsid w:val="00B90366"/>
    <w:rsid w:val="00B9038A"/>
    <w:rsid w:val="00B91AB8"/>
    <w:rsid w:val="00B95E7D"/>
    <w:rsid w:val="00B960E6"/>
    <w:rsid w:val="00B979B7"/>
    <w:rsid w:val="00B97D52"/>
    <w:rsid w:val="00B97F94"/>
    <w:rsid w:val="00BA1DEC"/>
    <w:rsid w:val="00BA1F4B"/>
    <w:rsid w:val="00BA33A2"/>
    <w:rsid w:val="00BA43ED"/>
    <w:rsid w:val="00BA45DB"/>
    <w:rsid w:val="00BA7616"/>
    <w:rsid w:val="00BA792D"/>
    <w:rsid w:val="00BB137C"/>
    <w:rsid w:val="00BB14C3"/>
    <w:rsid w:val="00BB17B8"/>
    <w:rsid w:val="00BB585A"/>
    <w:rsid w:val="00BC0B5F"/>
    <w:rsid w:val="00BC1CAA"/>
    <w:rsid w:val="00BC6181"/>
    <w:rsid w:val="00BC7158"/>
    <w:rsid w:val="00BC7E02"/>
    <w:rsid w:val="00BD0B25"/>
    <w:rsid w:val="00BD0CA2"/>
    <w:rsid w:val="00BD10C7"/>
    <w:rsid w:val="00BD1E28"/>
    <w:rsid w:val="00BD416E"/>
    <w:rsid w:val="00BD5DD3"/>
    <w:rsid w:val="00BE0E2D"/>
    <w:rsid w:val="00BE22CA"/>
    <w:rsid w:val="00BE2C06"/>
    <w:rsid w:val="00BE30CB"/>
    <w:rsid w:val="00BE730C"/>
    <w:rsid w:val="00BF58DF"/>
    <w:rsid w:val="00BF5A36"/>
    <w:rsid w:val="00BF6C68"/>
    <w:rsid w:val="00C00481"/>
    <w:rsid w:val="00C02863"/>
    <w:rsid w:val="00C03505"/>
    <w:rsid w:val="00C03930"/>
    <w:rsid w:val="00C06208"/>
    <w:rsid w:val="00C06557"/>
    <w:rsid w:val="00C12BAC"/>
    <w:rsid w:val="00C14C6D"/>
    <w:rsid w:val="00C14D9A"/>
    <w:rsid w:val="00C168FD"/>
    <w:rsid w:val="00C22391"/>
    <w:rsid w:val="00C22544"/>
    <w:rsid w:val="00C2378D"/>
    <w:rsid w:val="00C27236"/>
    <w:rsid w:val="00C37924"/>
    <w:rsid w:val="00C400FC"/>
    <w:rsid w:val="00C41273"/>
    <w:rsid w:val="00C422E8"/>
    <w:rsid w:val="00C42770"/>
    <w:rsid w:val="00C42E2D"/>
    <w:rsid w:val="00C50BE2"/>
    <w:rsid w:val="00C51709"/>
    <w:rsid w:val="00C518F3"/>
    <w:rsid w:val="00C534DD"/>
    <w:rsid w:val="00C54EB3"/>
    <w:rsid w:val="00C56747"/>
    <w:rsid w:val="00C63412"/>
    <w:rsid w:val="00C63A08"/>
    <w:rsid w:val="00C64398"/>
    <w:rsid w:val="00C6490A"/>
    <w:rsid w:val="00C65E2C"/>
    <w:rsid w:val="00C66C51"/>
    <w:rsid w:val="00C70825"/>
    <w:rsid w:val="00C714FD"/>
    <w:rsid w:val="00C721BD"/>
    <w:rsid w:val="00C74590"/>
    <w:rsid w:val="00C803D1"/>
    <w:rsid w:val="00C80E30"/>
    <w:rsid w:val="00C838B5"/>
    <w:rsid w:val="00C840AD"/>
    <w:rsid w:val="00C855AF"/>
    <w:rsid w:val="00C86328"/>
    <w:rsid w:val="00C87E1A"/>
    <w:rsid w:val="00C90E2E"/>
    <w:rsid w:val="00C95B9B"/>
    <w:rsid w:val="00C97E6F"/>
    <w:rsid w:val="00CA2359"/>
    <w:rsid w:val="00CA2882"/>
    <w:rsid w:val="00CA589C"/>
    <w:rsid w:val="00CA6F39"/>
    <w:rsid w:val="00CA6F67"/>
    <w:rsid w:val="00CB52FC"/>
    <w:rsid w:val="00CC154E"/>
    <w:rsid w:val="00CC175C"/>
    <w:rsid w:val="00CC3AA6"/>
    <w:rsid w:val="00CC6895"/>
    <w:rsid w:val="00CD19BE"/>
    <w:rsid w:val="00CD2EF4"/>
    <w:rsid w:val="00CD7FCF"/>
    <w:rsid w:val="00CE1811"/>
    <w:rsid w:val="00CE48C6"/>
    <w:rsid w:val="00CE5DC2"/>
    <w:rsid w:val="00CF1121"/>
    <w:rsid w:val="00CF2A6A"/>
    <w:rsid w:val="00CF7996"/>
    <w:rsid w:val="00D0038A"/>
    <w:rsid w:val="00D0252D"/>
    <w:rsid w:val="00D05060"/>
    <w:rsid w:val="00D0583F"/>
    <w:rsid w:val="00D07C3E"/>
    <w:rsid w:val="00D124DE"/>
    <w:rsid w:val="00D15EB6"/>
    <w:rsid w:val="00D16543"/>
    <w:rsid w:val="00D16E8B"/>
    <w:rsid w:val="00D2257C"/>
    <w:rsid w:val="00D26392"/>
    <w:rsid w:val="00D276B6"/>
    <w:rsid w:val="00D3104D"/>
    <w:rsid w:val="00D34790"/>
    <w:rsid w:val="00D40489"/>
    <w:rsid w:val="00D42088"/>
    <w:rsid w:val="00D42FF9"/>
    <w:rsid w:val="00D44636"/>
    <w:rsid w:val="00D46F7A"/>
    <w:rsid w:val="00D5309D"/>
    <w:rsid w:val="00D5408B"/>
    <w:rsid w:val="00D55210"/>
    <w:rsid w:val="00D55C62"/>
    <w:rsid w:val="00D604ED"/>
    <w:rsid w:val="00D606A4"/>
    <w:rsid w:val="00D606B9"/>
    <w:rsid w:val="00D60BBD"/>
    <w:rsid w:val="00D60FAF"/>
    <w:rsid w:val="00D61F5A"/>
    <w:rsid w:val="00D62171"/>
    <w:rsid w:val="00D624FD"/>
    <w:rsid w:val="00D64F53"/>
    <w:rsid w:val="00D6507C"/>
    <w:rsid w:val="00D66CFE"/>
    <w:rsid w:val="00D7183D"/>
    <w:rsid w:val="00D758B2"/>
    <w:rsid w:val="00D76AE7"/>
    <w:rsid w:val="00D77134"/>
    <w:rsid w:val="00D773AC"/>
    <w:rsid w:val="00D77DEC"/>
    <w:rsid w:val="00D8386A"/>
    <w:rsid w:val="00D84BB1"/>
    <w:rsid w:val="00D8766D"/>
    <w:rsid w:val="00D94C28"/>
    <w:rsid w:val="00D970F0"/>
    <w:rsid w:val="00D9715B"/>
    <w:rsid w:val="00D974FD"/>
    <w:rsid w:val="00DA1089"/>
    <w:rsid w:val="00DA2096"/>
    <w:rsid w:val="00DA65AC"/>
    <w:rsid w:val="00DB1C63"/>
    <w:rsid w:val="00DB1F37"/>
    <w:rsid w:val="00DB3022"/>
    <w:rsid w:val="00DB3160"/>
    <w:rsid w:val="00DB4F9B"/>
    <w:rsid w:val="00DB6A3E"/>
    <w:rsid w:val="00DC0082"/>
    <w:rsid w:val="00DC19CB"/>
    <w:rsid w:val="00DC2244"/>
    <w:rsid w:val="00DC42B1"/>
    <w:rsid w:val="00DC6ECF"/>
    <w:rsid w:val="00DC7618"/>
    <w:rsid w:val="00DD1458"/>
    <w:rsid w:val="00DD17FB"/>
    <w:rsid w:val="00DD4045"/>
    <w:rsid w:val="00DD4755"/>
    <w:rsid w:val="00DD5D9F"/>
    <w:rsid w:val="00DD7413"/>
    <w:rsid w:val="00DE0869"/>
    <w:rsid w:val="00DE1986"/>
    <w:rsid w:val="00DE30C6"/>
    <w:rsid w:val="00DE6848"/>
    <w:rsid w:val="00DF0358"/>
    <w:rsid w:val="00DF1534"/>
    <w:rsid w:val="00DF23FB"/>
    <w:rsid w:val="00DF4082"/>
    <w:rsid w:val="00E015CD"/>
    <w:rsid w:val="00E043D1"/>
    <w:rsid w:val="00E05F48"/>
    <w:rsid w:val="00E062A5"/>
    <w:rsid w:val="00E06B2B"/>
    <w:rsid w:val="00E110BE"/>
    <w:rsid w:val="00E15BD9"/>
    <w:rsid w:val="00E2110B"/>
    <w:rsid w:val="00E212D7"/>
    <w:rsid w:val="00E22C0B"/>
    <w:rsid w:val="00E22CFD"/>
    <w:rsid w:val="00E23363"/>
    <w:rsid w:val="00E31735"/>
    <w:rsid w:val="00E32217"/>
    <w:rsid w:val="00E33E21"/>
    <w:rsid w:val="00E359E0"/>
    <w:rsid w:val="00E36807"/>
    <w:rsid w:val="00E40C82"/>
    <w:rsid w:val="00E446C2"/>
    <w:rsid w:val="00E467BD"/>
    <w:rsid w:val="00E46A64"/>
    <w:rsid w:val="00E53535"/>
    <w:rsid w:val="00E5641D"/>
    <w:rsid w:val="00E56F09"/>
    <w:rsid w:val="00E61CA9"/>
    <w:rsid w:val="00E65A27"/>
    <w:rsid w:val="00E65A33"/>
    <w:rsid w:val="00E67100"/>
    <w:rsid w:val="00E67748"/>
    <w:rsid w:val="00E703F4"/>
    <w:rsid w:val="00E7238A"/>
    <w:rsid w:val="00E74FE4"/>
    <w:rsid w:val="00E75B6E"/>
    <w:rsid w:val="00E80389"/>
    <w:rsid w:val="00E82C7F"/>
    <w:rsid w:val="00E83EF8"/>
    <w:rsid w:val="00E86D06"/>
    <w:rsid w:val="00E91875"/>
    <w:rsid w:val="00E91E1C"/>
    <w:rsid w:val="00E930A5"/>
    <w:rsid w:val="00E93502"/>
    <w:rsid w:val="00E93BDC"/>
    <w:rsid w:val="00E940B0"/>
    <w:rsid w:val="00EA4DD7"/>
    <w:rsid w:val="00EA53CA"/>
    <w:rsid w:val="00EB0A1D"/>
    <w:rsid w:val="00EB0A48"/>
    <w:rsid w:val="00EB1A9D"/>
    <w:rsid w:val="00EB3873"/>
    <w:rsid w:val="00EB3A42"/>
    <w:rsid w:val="00EB41BB"/>
    <w:rsid w:val="00EB4D42"/>
    <w:rsid w:val="00EB5956"/>
    <w:rsid w:val="00EB7447"/>
    <w:rsid w:val="00EC072F"/>
    <w:rsid w:val="00EC21C6"/>
    <w:rsid w:val="00EC2A82"/>
    <w:rsid w:val="00EC4BC6"/>
    <w:rsid w:val="00EC5180"/>
    <w:rsid w:val="00ED1643"/>
    <w:rsid w:val="00ED207B"/>
    <w:rsid w:val="00ED3971"/>
    <w:rsid w:val="00ED44FB"/>
    <w:rsid w:val="00ED6E50"/>
    <w:rsid w:val="00ED7A38"/>
    <w:rsid w:val="00ED7D84"/>
    <w:rsid w:val="00EE0AC2"/>
    <w:rsid w:val="00EE39FD"/>
    <w:rsid w:val="00EF0885"/>
    <w:rsid w:val="00EF19E3"/>
    <w:rsid w:val="00EF311F"/>
    <w:rsid w:val="00EF49C2"/>
    <w:rsid w:val="00EF5E8F"/>
    <w:rsid w:val="00EF6131"/>
    <w:rsid w:val="00EF6AC1"/>
    <w:rsid w:val="00EF6FEF"/>
    <w:rsid w:val="00EF76A6"/>
    <w:rsid w:val="00F0264A"/>
    <w:rsid w:val="00F05AA6"/>
    <w:rsid w:val="00F05D13"/>
    <w:rsid w:val="00F068EE"/>
    <w:rsid w:val="00F0719C"/>
    <w:rsid w:val="00F12859"/>
    <w:rsid w:val="00F167BE"/>
    <w:rsid w:val="00F16D39"/>
    <w:rsid w:val="00F21DDA"/>
    <w:rsid w:val="00F22F7C"/>
    <w:rsid w:val="00F26F45"/>
    <w:rsid w:val="00F32F19"/>
    <w:rsid w:val="00F35267"/>
    <w:rsid w:val="00F37384"/>
    <w:rsid w:val="00F37469"/>
    <w:rsid w:val="00F37D2B"/>
    <w:rsid w:val="00F37D5F"/>
    <w:rsid w:val="00F40164"/>
    <w:rsid w:val="00F402BC"/>
    <w:rsid w:val="00F4183C"/>
    <w:rsid w:val="00F43122"/>
    <w:rsid w:val="00F439F4"/>
    <w:rsid w:val="00F46FA3"/>
    <w:rsid w:val="00F470AA"/>
    <w:rsid w:val="00F47C2E"/>
    <w:rsid w:val="00F50407"/>
    <w:rsid w:val="00F51AA7"/>
    <w:rsid w:val="00F51CB5"/>
    <w:rsid w:val="00F556D1"/>
    <w:rsid w:val="00F643B3"/>
    <w:rsid w:val="00F65F1D"/>
    <w:rsid w:val="00F673A6"/>
    <w:rsid w:val="00F7003A"/>
    <w:rsid w:val="00F70C54"/>
    <w:rsid w:val="00F71CCA"/>
    <w:rsid w:val="00F73205"/>
    <w:rsid w:val="00F73A29"/>
    <w:rsid w:val="00F74557"/>
    <w:rsid w:val="00F74696"/>
    <w:rsid w:val="00F76677"/>
    <w:rsid w:val="00F77FAC"/>
    <w:rsid w:val="00F838BD"/>
    <w:rsid w:val="00F83965"/>
    <w:rsid w:val="00F8511E"/>
    <w:rsid w:val="00F90F23"/>
    <w:rsid w:val="00F91C14"/>
    <w:rsid w:val="00F926D6"/>
    <w:rsid w:val="00F928DD"/>
    <w:rsid w:val="00F9455C"/>
    <w:rsid w:val="00F95571"/>
    <w:rsid w:val="00F97177"/>
    <w:rsid w:val="00FA1C4D"/>
    <w:rsid w:val="00FA3412"/>
    <w:rsid w:val="00FA3746"/>
    <w:rsid w:val="00FA5411"/>
    <w:rsid w:val="00FA6D92"/>
    <w:rsid w:val="00FA7B5F"/>
    <w:rsid w:val="00FB0601"/>
    <w:rsid w:val="00FB0C48"/>
    <w:rsid w:val="00FB1E66"/>
    <w:rsid w:val="00FB5399"/>
    <w:rsid w:val="00FB6E40"/>
    <w:rsid w:val="00FB70C0"/>
    <w:rsid w:val="00FB76F5"/>
    <w:rsid w:val="00FC1E1D"/>
    <w:rsid w:val="00FD1328"/>
    <w:rsid w:val="00FD4C87"/>
    <w:rsid w:val="00FE55FF"/>
    <w:rsid w:val="00FF0161"/>
    <w:rsid w:val="00FF0275"/>
    <w:rsid w:val="00FF40D0"/>
    <w:rsid w:val="00FF4976"/>
    <w:rsid w:val="00FF5B55"/>
    <w:rsid w:val="00FF651E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AE3995-A572-45E2-835F-1B7F12F3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rPr>
      <w:rFonts w:ascii="Times New Roman" w:eastAsia="Times New Roman" w:hAnsi="Times New Roman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1B0AFA"/>
    <w:rPr>
      <w:rFonts w:ascii="Arial Cirilica" w:hAnsi="Arial Cirilic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0AFA"/>
    <w:rPr>
      <w:rFonts w:ascii="Arial Cirilica" w:hAnsi="Arial Cirilica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50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50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07C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autoRedefine/>
    <w:uiPriority w:val="99"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locked/>
    <w:rsid w:val="006F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13222</Words>
  <Characters>75370</Characters>
  <Application>Microsoft Office Word</Application>
  <DocSecurity>0</DocSecurity>
  <Lines>628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Korisnik</cp:lastModifiedBy>
  <cp:revision>2</cp:revision>
  <cp:lastPrinted>2010-11-03T08:24:00Z</cp:lastPrinted>
  <dcterms:created xsi:type="dcterms:W3CDTF">2021-09-17T10:59:00Z</dcterms:created>
  <dcterms:modified xsi:type="dcterms:W3CDTF">2021-09-17T10:59:00Z</dcterms:modified>
</cp:coreProperties>
</file>