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A3" w:rsidRDefault="00643D63">
      <w:pPr>
        <w:spacing w:after="0" w:line="234" w:lineRule="auto"/>
        <w:ind w:left="4281" w:right="4230" w:hanging="4281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>
            <wp:extent cx="294132" cy="323088"/>
            <wp:effectExtent l="0" t="0" r="0" b="0"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132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36"/>
        <w:ind w:right="2"/>
        <w:jc w:val="center"/>
      </w:pPr>
      <w:proofErr w:type="spellStart"/>
      <w:r>
        <w:rPr>
          <w:rFonts w:ascii="Times New Roman" w:eastAsia="Times New Roman" w:hAnsi="Times New Roman" w:cs="Times New Roman"/>
        </w:rPr>
        <w:t>Агенција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развој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високог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образовања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обезбјеђивање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квалитета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Босне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Херцеговине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0"/>
        <w:ind w:left="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E1DA3" w:rsidRDefault="00643D63">
      <w:pPr>
        <w:pStyle w:val="Heading1"/>
      </w:pPr>
      <w:r>
        <w:t xml:space="preserve">ЈАВНИ КОНКУРС ЗА ИЗБОР ДОМАЋИХ И МЕЂУНАРОДНИХ СТРУЧЊАКА </w:t>
      </w:r>
    </w:p>
    <w:p w:rsidR="001E1DA3" w:rsidRDefault="00643D63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КОЈИ ДАЈУ ОЦЈЕНУ И ОБАВЉАЈУ РЕВИЗИЈУ КВАЛИТЕТА И ДАЈУ </w:t>
      </w:r>
    </w:p>
    <w:p w:rsidR="001E1DA3" w:rsidRDefault="00643D63">
      <w:pPr>
        <w:spacing w:after="26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ПРЕПОРУКЕ О АКРЕДИТАЦИЈИ ВИСОКОШКОЛСКИХ УСТАНОВА И </w:t>
      </w:r>
    </w:p>
    <w:p w:rsidR="001E1DA3" w:rsidRDefault="00643D63">
      <w:pPr>
        <w:spacing w:after="72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СТУДИЈСКИХ ПРОГРАМА </w:t>
      </w:r>
    </w:p>
    <w:p w:rsidR="001E1DA3" w:rsidRDefault="00643D63">
      <w:pPr>
        <w:pStyle w:val="Heading1"/>
        <w:ind w:left="0" w:right="1"/>
        <w:jc w:val="center"/>
      </w:pPr>
      <w:proofErr w:type="spellStart"/>
      <w:r>
        <w:rPr>
          <w:sz w:val="28"/>
        </w:rPr>
        <w:t>Пријавни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образац</w:t>
      </w:r>
      <w:proofErr w:type="spellEnd"/>
      <w:r>
        <w:rPr>
          <w:sz w:val="28"/>
        </w:rPr>
        <w:t xml:space="preserve"> </w:t>
      </w:r>
    </w:p>
    <w:p w:rsidR="001E1DA3" w:rsidRDefault="00643D63">
      <w:pPr>
        <w:spacing w:after="0"/>
        <w:ind w:left="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E1DA3" w:rsidRDefault="00643D63">
      <w:pPr>
        <w:pStyle w:val="Heading2"/>
        <w:ind w:left="345" w:hanging="360"/>
      </w:pPr>
      <w:r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</w:t>
      </w:r>
      <w:proofErr w:type="spellStart"/>
      <w:r>
        <w:t>стручњака</w:t>
      </w:r>
      <w:proofErr w:type="spellEnd"/>
      <w:r>
        <w:t xml:space="preserve"> и </w:t>
      </w:r>
      <w:proofErr w:type="spellStart"/>
      <w:r>
        <w:t>научне</w:t>
      </w:r>
      <w:proofErr w:type="spellEnd"/>
      <w:r>
        <w:t>/</w:t>
      </w:r>
      <w:proofErr w:type="spellStart"/>
      <w:r>
        <w:t>умјетничке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пријављује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Означити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знаком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једну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од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категорија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једну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научну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умјетничку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област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"/>
        <w:gridCol w:w="8176"/>
      </w:tblGrid>
      <w:tr w:rsidR="001E1DA3">
        <w:trPr>
          <w:trHeight w:val="262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КАТЕГОРИЈЕ СТРУЧЊАКА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Стручњаци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представници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заједнице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Босни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Херцеговини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21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Стручњаци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представници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привреде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праксе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Међународни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стручњаци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26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Међународни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стручњаци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представници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заједнице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26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Међународни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стручњаци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представници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привреде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праксе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1E1DA3">
        <w:trPr>
          <w:trHeight w:val="51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"/>
        <w:gridCol w:w="8176"/>
      </w:tblGrid>
      <w:tr w:rsidR="001E1DA3">
        <w:trPr>
          <w:trHeight w:val="264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НАУЧНА/УМЈЕТНИЧКА ОБЛАСТ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Природне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Техничке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Биомедицина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здравство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Биотехничке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Друштвене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204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Хуманистичке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укључујући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умјетности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 </w:t>
            </w:r>
          </w:p>
        </w:tc>
      </w:tr>
    </w:tbl>
    <w:p w:rsidR="001E1DA3" w:rsidRDefault="00643D63">
      <w:pPr>
        <w:spacing w:after="2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1DA3" w:rsidRDefault="00643D63">
      <w:pPr>
        <w:pStyle w:val="Heading2"/>
        <w:ind w:left="-5"/>
      </w:pPr>
      <w:r>
        <w:t>2.</w:t>
      </w:r>
      <w:r>
        <w:rPr>
          <w:rFonts w:ascii="Arial" w:eastAsia="Arial" w:hAnsi="Arial" w:cs="Arial"/>
        </w:rP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7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823"/>
        <w:gridCol w:w="6195"/>
      </w:tblGrid>
      <w:tr w:rsidR="001E1DA3">
        <w:trPr>
          <w:trHeight w:val="77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једног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42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мјесто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држава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рођења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49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ЈМБ 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домаће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стручњаке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49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пасоша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међународне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стручњаке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1DA3" w:rsidRDefault="00643D63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1DA3" w:rsidRDefault="00643D63">
      <w:pPr>
        <w:pStyle w:val="Heading2"/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Обавезно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попунити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број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телефона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мобитела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e-mail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адресу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адресу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уколико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немате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адресу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телефон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мобител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уписати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НЕМА</w:t>
      </w:r>
      <w:r>
        <w:rPr>
          <w:rFonts w:ascii="Times New Roman" w:eastAsia="Times New Roman" w:hAnsi="Times New Roman" w:cs="Times New Roman"/>
        </w:rPr>
        <w:t xml:space="preserve">).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7607"/>
      </w:tblGrid>
      <w:tr w:rsidR="001E1DA3">
        <w:trPr>
          <w:trHeight w:val="5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Мобител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Фаx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e-mail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E1DA3" w:rsidRDefault="00643D63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1DA3" w:rsidRDefault="00643D63">
      <w:pPr>
        <w:pStyle w:val="Heading2"/>
        <w:ind w:left="-5"/>
      </w:pPr>
      <w:r>
        <w:t>4.</w:t>
      </w:r>
      <w:r>
        <w:rPr>
          <w:rFonts w:ascii="Arial" w:eastAsia="Arial" w:hAnsi="Arial" w:cs="Arial"/>
        </w:rPr>
        <w:t xml:space="preserve">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Студенти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попуњавају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колону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2.,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а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колону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уписују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годину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студија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396"/>
        <w:gridCol w:w="1189"/>
        <w:gridCol w:w="2847"/>
        <w:gridCol w:w="1795"/>
        <w:gridCol w:w="1791"/>
      </w:tblGrid>
      <w:tr w:rsidR="001E1DA3">
        <w:trPr>
          <w:trHeight w:val="115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почетка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завршетка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3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  <w:p w:rsidR="001E1DA3" w:rsidRDefault="00643D63">
            <w:pPr>
              <w:spacing w:after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left="5"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диплома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</w:tr>
      <w:tr w:rsidR="001E1DA3">
        <w:trPr>
          <w:trHeight w:val="4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4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47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4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1E1DA3" w:rsidRDefault="00643D63">
      <w:pPr>
        <w:spacing w:after="27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pStyle w:val="Heading2"/>
        <w:ind w:left="-5"/>
      </w:pPr>
      <w:r>
        <w:t>5.</w:t>
      </w:r>
      <w:r>
        <w:rPr>
          <w:rFonts w:ascii="Arial" w:eastAsia="Arial" w:hAnsi="Arial" w:cs="Arial"/>
        </w:rPr>
        <w:t xml:space="preserve"> </w:t>
      </w:r>
      <w:proofErr w:type="spellStart"/>
      <w:r>
        <w:t>Избор</w:t>
      </w:r>
      <w:proofErr w:type="spellEnd"/>
      <w:r>
        <w:t xml:space="preserve"> у </w:t>
      </w:r>
      <w:proofErr w:type="spellStart"/>
      <w:r>
        <w:t>научно-наставно</w:t>
      </w:r>
      <w:proofErr w:type="spellEnd"/>
      <w:r>
        <w:t xml:space="preserve"> и </w:t>
      </w:r>
      <w:proofErr w:type="spellStart"/>
      <w:r>
        <w:t>умјетничко-наставно</w:t>
      </w:r>
      <w:proofErr w:type="spellEnd"/>
      <w:r>
        <w:t xml:space="preserve"> </w:t>
      </w:r>
      <w:proofErr w:type="spellStart"/>
      <w:r>
        <w:t>звање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Попуњавају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кандидати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пријављују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категорију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Стручњаци-представници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академске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заједнице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БиХ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Међународни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стручњаци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представници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академске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зајденице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30" w:type="dxa"/>
          <w:right w:w="87" w:type="dxa"/>
        </w:tblCellMar>
        <w:tblLook w:val="04A0" w:firstRow="1" w:lastRow="0" w:firstColumn="1" w:lastColumn="0" w:noHBand="0" w:noVBand="1"/>
      </w:tblPr>
      <w:tblGrid>
        <w:gridCol w:w="2256"/>
        <w:gridCol w:w="2249"/>
        <w:gridCol w:w="2259"/>
        <w:gridCol w:w="2254"/>
      </w:tblGrid>
      <w:tr w:rsidR="001E1DA3">
        <w:trPr>
          <w:trHeight w:val="93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1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  <w:p w:rsidR="001E1DA3" w:rsidRDefault="00643D63">
            <w:pPr>
              <w:spacing w:line="28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Научно-наставно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умјетничко-наставно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  <w:p w:rsidR="001E1DA3" w:rsidRDefault="00643D63">
            <w:pPr>
              <w:ind w:left="627" w:right="231" w:hanging="29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избора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  <w:p w:rsidR="001E1DA3" w:rsidRDefault="00643D63">
            <w:pPr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Високошколска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установа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стечено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катедра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46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Асистент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51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Виши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асистент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Доцент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Ванредни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5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8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Редовни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19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pStyle w:val="Heading2"/>
        <w:ind w:left="-5"/>
      </w:pPr>
      <w:r>
        <w:t>6.</w:t>
      </w:r>
      <w:r>
        <w:rPr>
          <w:rFonts w:ascii="Arial" w:eastAsia="Arial" w:hAnsi="Arial" w:cs="Arial"/>
        </w:rP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Почев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од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садашњег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посљедњег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радног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мјеста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наведите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свако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радно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мјесто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којем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радили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били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професионално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ангажовани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дјелатности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припада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је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сродна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научној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умјетничкој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области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пријављујете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Уколико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требате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више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мјеста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молимо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користите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додатни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лист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папира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word-u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додајте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додатне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табеле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Попуњавају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само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домаћи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стручњаци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представници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привреде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праксе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међународни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стручњаци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представници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привреде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праксе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37"/>
        <w:gridCol w:w="1270"/>
        <w:gridCol w:w="1275"/>
        <w:gridCol w:w="3236"/>
      </w:tblGrid>
      <w:tr w:rsidR="001E1DA3">
        <w:trPr>
          <w:trHeight w:val="76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послодавца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мјесец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мјесец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)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338" w:right="3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мјеста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радних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E1DA3">
        <w:trPr>
          <w:trHeight w:val="102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E1DA3">
        <w:trPr>
          <w:trHeight w:val="102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E1DA3">
        <w:trPr>
          <w:trHeight w:val="76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1E1DA3" w:rsidRDefault="00643D63">
      <w:pPr>
        <w:spacing w:after="5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7.</w:t>
      </w:r>
      <w:r>
        <w:rPr>
          <w:rFonts w:ascii="Arial" w:eastAsia="Arial" w:hAnsi="Arial" w:cs="Arial"/>
        </w:rPr>
        <w:t xml:space="preserve"> </w:t>
      </w:r>
      <w:proofErr w:type="spellStart"/>
      <w:r>
        <w:t>Успјех</w:t>
      </w:r>
      <w:proofErr w:type="spellEnd"/>
      <w:r>
        <w:t xml:space="preserve"> у </w:t>
      </w:r>
      <w:proofErr w:type="spellStart"/>
      <w:r>
        <w:t>досадашњем</w:t>
      </w:r>
      <w:proofErr w:type="spellEnd"/>
      <w:r>
        <w:t xml:space="preserve"> </w:t>
      </w:r>
      <w:proofErr w:type="spellStart"/>
      <w:r>
        <w:t>студију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попуњавају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само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кандидати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пријављују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категорију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Студенти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23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4"/>
        <w:gridCol w:w="2878"/>
        <w:gridCol w:w="2881"/>
      </w:tblGrid>
      <w:tr w:rsidR="001E1DA3">
        <w:trPr>
          <w:trHeight w:val="516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Циклус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Просјек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оцјена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досадашњем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студију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471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1DA3" w:rsidRDefault="00643D63">
      <w:pPr>
        <w:spacing w:after="4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8.</w:t>
      </w:r>
      <w:r>
        <w:rPr>
          <w:rFonts w:ascii="Arial" w:eastAsia="Arial" w:hAnsi="Arial" w:cs="Arial"/>
        </w:rPr>
        <w:t xml:space="preserve">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енглеског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Означите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знаком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поље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12" w:type="dxa"/>
          <w:left w:w="130" w:type="dxa"/>
          <w:right w:w="77" w:type="dxa"/>
        </w:tblCellMar>
        <w:tblLook w:val="04A0" w:firstRow="1" w:lastRow="0" w:firstColumn="1" w:lastColumn="0" w:noHBand="0" w:noVBand="1"/>
      </w:tblPr>
      <w:tblGrid>
        <w:gridCol w:w="944"/>
        <w:gridCol w:w="943"/>
        <w:gridCol w:w="944"/>
        <w:gridCol w:w="1039"/>
        <w:gridCol w:w="1042"/>
        <w:gridCol w:w="1039"/>
        <w:gridCol w:w="1039"/>
        <w:gridCol w:w="1040"/>
        <w:gridCol w:w="1039"/>
      </w:tblGrid>
      <w:tr w:rsidR="001E1DA3">
        <w:trPr>
          <w:trHeight w:val="26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DA3" w:rsidRDefault="001E1DA3"/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1DA3" w:rsidRDefault="00643D63">
            <w:pPr>
              <w:ind w:left="4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Говор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DA3" w:rsidRDefault="001E1DA3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DA3" w:rsidRDefault="001E1DA3"/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Читање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DA3" w:rsidRDefault="001E1DA3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DA3" w:rsidRDefault="001E1DA3"/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Писање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DA3" w:rsidRDefault="001E1DA3"/>
        </w:tc>
      </w:tr>
      <w:tr w:rsidR="001E1DA3"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Врло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Слабо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Врло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Слабо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Врло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Слабо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69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4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9018"/>
      </w:tblGrid>
      <w:tr w:rsidR="001E1DA3">
        <w:trPr>
          <w:trHeight w:val="70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1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Врло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течно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кориштење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гдје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стручњака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очекује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поступцима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акредитације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самостално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обавља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различиту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писмену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кореспонденцију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комуникација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извјештаји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папири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итд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.),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активно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учествује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састанцима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дискусијама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акредитације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1E1DA3">
        <w:trPr>
          <w:trHeight w:val="92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1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познавање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гдје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стручњака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очекује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дискусије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везане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акредитацију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састанке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чему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сматра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одговарајућим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дјелује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матерњем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учествује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једноставнијим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комуникацјама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комуницирање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путем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телефона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чита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разумије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текстове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везане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акредитацјиу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једноставније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текстове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1E1DA3">
        <w:trPr>
          <w:trHeight w:val="24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Слабо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слабо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површно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ознавање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гдје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стручњак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разумије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чита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једноставније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текстове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E1DA3" w:rsidRDefault="00643D63">
      <w:pPr>
        <w:spacing w:after="4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9.</w:t>
      </w:r>
      <w:r>
        <w:rPr>
          <w:rFonts w:ascii="Arial" w:eastAsia="Arial" w:hAnsi="Arial" w:cs="Arial"/>
        </w:rPr>
        <w:t xml:space="preserve">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означите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знаком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поље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наведите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додатне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алате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знања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којима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служите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466"/>
        <w:gridCol w:w="3222"/>
        <w:gridCol w:w="425"/>
        <w:gridCol w:w="2835"/>
        <w:gridCol w:w="425"/>
      </w:tblGrid>
      <w:tr w:rsidR="001E1DA3">
        <w:trPr>
          <w:trHeight w:val="264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Office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пакет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e-mail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Остали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E1DA3">
        <w:trPr>
          <w:trHeight w:val="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Word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Internet Explorer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1E1DA3">
        <w:trPr>
          <w:trHeight w:val="2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Excel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Outlook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1E1DA3">
        <w:trPr>
          <w:trHeight w:val="47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Outlook Express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1E1DA3">
        <w:trPr>
          <w:trHeight w:val="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Остало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Остало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1E1DA3" w:rsidRDefault="00643D63">
      <w:pPr>
        <w:spacing w:after="23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pStyle w:val="Heading2"/>
        <w:ind w:left="-5"/>
      </w:pPr>
      <w:r>
        <w:t>10.</w:t>
      </w:r>
      <w:r>
        <w:rPr>
          <w:rFonts w:ascii="Arial" w:eastAsia="Arial" w:hAnsi="Arial" w:cs="Arial"/>
        </w:rPr>
        <w:t xml:space="preserve"> </w:t>
      </w:r>
      <w:proofErr w:type="spellStart"/>
      <w:r>
        <w:t>Искуство</w:t>
      </w:r>
      <w:proofErr w:type="spellEnd"/>
      <w:r>
        <w:t xml:space="preserve"> у </w:t>
      </w:r>
      <w:proofErr w:type="spellStart"/>
      <w:r>
        <w:t>обезбјеђивању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у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Навести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искуство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облицима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обезбјеђивања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квалитета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високом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образовању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инстируционално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пројектима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1"/>
        <w:gridCol w:w="3385"/>
        <w:gridCol w:w="3382"/>
      </w:tblGrid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  <w:p w:rsidR="001E1DA3" w:rsidRDefault="00643D63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3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  <w:p w:rsidR="001E1DA3" w:rsidRDefault="00643D63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  <w:p w:rsidR="001E1DA3" w:rsidRDefault="00643D63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178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178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178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E1DA3" w:rsidRDefault="00643D63">
      <w:pPr>
        <w:spacing w:after="52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1E1DA3" w:rsidRDefault="00643D63">
      <w:pPr>
        <w:pStyle w:val="Heading2"/>
        <w:ind w:left="-5"/>
      </w:pPr>
      <w:r>
        <w:t>11.</w:t>
      </w:r>
      <w:r>
        <w:rPr>
          <w:rFonts w:ascii="Arial" w:eastAsia="Arial" w:hAnsi="Arial" w:cs="Arial"/>
        </w:rPr>
        <w:t xml:space="preserve"> </w:t>
      </w:r>
      <w:proofErr w:type="spellStart"/>
      <w:r>
        <w:t>Искуство</w:t>
      </w:r>
      <w:proofErr w:type="spellEnd"/>
      <w:r>
        <w:t xml:space="preserve"> у </w:t>
      </w:r>
      <w:proofErr w:type="spellStart"/>
      <w:r>
        <w:t>менаџменту</w:t>
      </w:r>
      <w:proofErr w:type="spellEnd"/>
      <w:r>
        <w:t xml:space="preserve"> </w:t>
      </w:r>
      <w:proofErr w:type="spellStart"/>
      <w:r>
        <w:t>високошколских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наведите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обављали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неку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од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сљедећих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функција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204" w:type="dxa"/>
          <w:right w:w="115" w:type="dxa"/>
        </w:tblCellMar>
        <w:tblLook w:val="04A0" w:firstRow="1" w:lastRow="0" w:firstColumn="1" w:lastColumn="0" w:noHBand="0" w:noVBand="1"/>
      </w:tblPr>
      <w:tblGrid>
        <w:gridCol w:w="2255"/>
        <w:gridCol w:w="2252"/>
        <w:gridCol w:w="2254"/>
        <w:gridCol w:w="2257"/>
      </w:tblGrid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3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  <w:p w:rsidR="001E1DA3" w:rsidRDefault="00643D63">
            <w:pPr>
              <w:ind w:right="8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Функција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3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  <w:p w:rsidR="001E1DA3" w:rsidRDefault="00643D63">
            <w:pPr>
              <w:ind w:right="9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Пуни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4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  <w:p w:rsidR="001E1DA3" w:rsidRDefault="00643D63">
            <w:pPr>
              <w:ind w:right="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почетка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4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завршетка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8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катедре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Продекан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00"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високе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8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Проректор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E1DA3" w:rsidRDefault="00643D63">
      <w:pPr>
        <w:spacing w:after="5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12.</w:t>
      </w:r>
      <w:r>
        <w:rPr>
          <w:rFonts w:ascii="Arial" w:eastAsia="Arial" w:hAnsi="Arial" w:cs="Arial"/>
        </w:rPr>
        <w:t xml:space="preserve"> </w:t>
      </w:r>
      <w:proofErr w:type="spellStart"/>
      <w:r>
        <w:t>Искуство</w:t>
      </w:r>
      <w:proofErr w:type="spellEnd"/>
      <w:r>
        <w:t xml:space="preserve"> у </w:t>
      </w:r>
      <w:proofErr w:type="spellStart"/>
      <w:r>
        <w:t>реформама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Наведите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највише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пет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пројеката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области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реформе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високог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образовања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којима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учествовали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Темпус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пројекти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.)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1"/>
        <w:gridCol w:w="2257"/>
        <w:gridCol w:w="2256"/>
        <w:gridCol w:w="2254"/>
      </w:tblGrid>
      <w:tr w:rsidR="001E1DA3">
        <w:trPr>
          <w:trHeight w:val="768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1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  <w:p w:rsidR="001E1DA3" w:rsidRDefault="00643D63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укључених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провођења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1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  <w:p w:rsidR="001E1DA3" w:rsidRDefault="00643D63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Улога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пројекту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E1DA3" w:rsidRDefault="00643D63">
      <w:pPr>
        <w:spacing w:after="4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13.</w:t>
      </w:r>
      <w:r>
        <w:rPr>
          <w:rFonts w:ascii="Arial" w:eastAsia="Arial" w:hAnsi="Arial" w:cs="Arial"/>
        </w:rP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</w:p>
    <w:p w:rsidR="001E1DA3" w:rsidRDefault="00643D63">
      <w:pPr>
        <w:spacing w:after="0" w:line="281" w:lineRule="auto"/>
        <w:ind w:right="1"/>
        <w:jc w:val="both"/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Молимо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наведите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високошколске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установе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Босни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Херцеговини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којима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ужи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члан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Ваше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породице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супружник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родитељи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дјеца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имали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ангажман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било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којем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основу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претходне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три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године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што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укључује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извођење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наставе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учествовање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заједничким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научно-истраживачким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другим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пројектима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обављање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било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наплатне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дјелатности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високошколску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установу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15" w:type="dxa"/>
          <w:right w:w="85" w:type="dxa"/>
        </w:tblCellMar>
        <w:tblLook w:val="04A0" w:firstRow="1" w:lastRow="0" w:firstColumn="1" w:lastColumn="0" w:noHBand="0" w:noVBand="1"/>
      </w:tblPr>
      <w:tblGrid>
        <w:gridCol w:w="3007"/>
        <w:gridCol w:w="3008"/>
        <w:gridCol w:w="3003"/>
      </w:tblGrid>
      <w:tr w:rsidR="001E1DA3">
        <w:trPr>
          <w:trHeight w:val="102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line="23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ангажмана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годину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почетка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престанка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ангажману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line="28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породице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</w:tr>
      <w:tr w:rsidR="001E1DA3">
        <w:trPr>
          <w:trHeight w:val="516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1E1DA3" w:rsidRDefault="00643D6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E1DA3" w:rsidRDefault="00643D63">
      <w:pPr>
        <w:spacing w:after="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1DA3" w:rsidRDefault="00643D63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i/>
          <w:u w:val="single" w:color="000000"/>
        </w:rPr>
        <w:t>Напомена</w:t>
      </w:r>
      <w:proofErr w:type="spellEnd"/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 w:color="000000"/>
        </w:rPr>
        <w:t>кандидате</w:t>
      </w:r>
      <w:proofErr w:type="spellEnd"/>
      <w:r>
        <w:rPr>
          <w:rFonts w:ascii="Times New Roman" w:eastAsia="Times New Roman" w:hAnsi="Times New Roman" w:cs="Times New Roman"/>
          <w:b/>
          <w:i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5" w:line="269" w:lineRule="auto"/>
        <w:ind w:left="-15"/>
        <w:jc w:val="both"/>
      </w:pPr>
      <w:proofErr w:type="spellStart"/>
      <w:r>
        <w:rPr>
          <w:rFonts w:ascii="Times New Roman" w:eastAsia="Times New Roman" w:hAnsi="Times New Roman" w:cs="Times New Roman"/>
        </w:rPr>
        <w:t>Пријавни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доказује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испуњавање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прописаних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критеријума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избор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домаћих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међународних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стручњака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јер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посебни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критеријуми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наведени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тексту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конкурса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доказују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наведеним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конкурсу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тачки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/>
        </w:rPr>
        <w:t>Списак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потребних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докумената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Исте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треба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доставити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оригиналу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овјереној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фотокопији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потписан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овај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образац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:rsidR="001E1DA3" w:rsidRDefault="00643D63">
      <w:pPr>
        <w:spacing w:after="5" w:line="269" w:lineRule="auto"/>
        <w:ind w:left="-15"/>
        <w:jc w:val="both"/>
      </w:pPr>
      <w:proofErr w:type="spellStart"/>
      <w:r>
        <w:rPr>
          <w:rFonts w:ascii="Times New Roman" w:eastAsia="Times New Roman" w:hAnsi="Times New Roman" w:cs="Times New Roman"/>
        </w:rPr>
        <w:t>Овај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служи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добијање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информација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кандидатима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рад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Комисије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избор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стручњака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смислу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одабира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кандидата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1E1DA3" w:rsidRDefault="00643D63">
      <w:pPr>
        <w:spacing w:after="27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i/>
          <w:u w:val="single" w:color="000000"/>
        </w:rPr>
        <w:t>Изјаве</w:t>
      </w:r>
      <w:proofErr w:type="spellEnd"/>
      <w:r>
        <w:rPr>
          <w:rFonts w:ascii="Times New Roman" w:eastAsia="Times New Roman" w:hAnsi="Times New Roman" w:cs="Times New Roman"/>
          <w:b/>
          <w:i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36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numPr>
          <w:ilvl w:val="0"/>
          <w:numId w:val="1"/>
        </w:numPr>
        <w:spacing w:after="5" w:line="269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</w:rPr>
        <w:t>Изјављујем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наведени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овом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пријавном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обрасцу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истинити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1E1DA3" w:rsidRDefault="00643D63">
      <w:pPr>
        <w:numPr>
          <w:ilvl w:val="0"/>
          <w:numId w:val="1"/>
        </w:numPr>
        <w:spacing w:after="5" w:line="269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упознат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обавезама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произлазе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стручњаке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њиховим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уврштавањем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листу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стручњака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утврђује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Агенција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1E1DA3" w:rsidRDefault="00643D63">
      <w:pPr>
        <w:numPr>
          <w:ilvl w:val="0"/>
          <w:numId w:val="1"/>
        </w:numPr>
        <w:spacing w:after="5" w:line="269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прихватити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ангажман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стручњак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ангажован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процесу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акредитације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високошколске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номинован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према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распореду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утврди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Агенција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развој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високог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образовања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обезбјеђивање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квалитета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договору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надлежним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министарством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високошколском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установом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1E1DA3" w:rsidRDefault="00643D63">
      <w:pPr>
        <w:numPr>
          <w:ilvl w:val="0"/>
          <w:numId w:val="1"/>
        </w:numPr>
        <w:spacing w:after="5" w:line="269" w:lineRule="auto"/>
        <w:ind w:hanging="36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обављене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акредитације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нећу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прихватити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ангажман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високошколској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чијој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сам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акредитацији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учествовао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ла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ни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једном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основу</w:t>
      </w:r>
      <w:proofErr w:type="spellEnd"/>
      <w:r>
        <w:rPr>
          <w:rFonts w:ascii="Times New Roman" w:eastAsia="Times New Roman" w:hAnsi="Times New Roman" w:cs="Times New Roman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</w:rPr>
        <w:t>извођење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наставе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учествовање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заједничким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научно-истраживачким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другим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пројектима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обављање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наплатне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дјелатности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високошколску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установу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984" w:type="dxa"/>
        <w:tblInd w:w="108" w:type="dxa"/>
        <w:tblLook w:val="04A0" w:firstRow="1" w:lastRow="0" w:firstColumn="1" w:lastColumn="0" w:noHBand="0" w:noVBand="1"/>
      </w:tblPr>
      <w:tblGrid>
        <w:gridCol w:w="4770"/>
        <w:gridCol w:w="3214"/>
      </w:tblGrid>
      <w:tr w:rsidR="001E1DA3">
        <w:trPr>
          <w:trHeight w:val="473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    ___________________________ </w:t>
            </w:r>
          </w:p>
          <w:p w:rsidR="001E1DA3" w:rsidRDefault="00643D63">
            <w:pPr>
              <w:ind w:left="139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мјесто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)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1E1DA3" w:rsidRDefault="00643D63">
            <w:pPr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 </w:t>
            </w:r>
          </w:p>
          <w:p w:rsidR="001E1DA3" w:rsidRDefault="00643D63">
            <w:pPr>
              <w:ind w:left="1051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</w:tbl>
    <w:p w:rsidR="001E1DA3" w:rsidRDefault="00643D63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0"/>
      </w:pPr>
      <w:r>
        <w:t xml:space="preserve"> </w:t>
      </w:r>
    </w:p>
    <w:sectPr w:rsidR="001E1DA3">
      <w:pgSz w:w="11906" w:h="16838"/>
      <w:pgMar w:top="1442" w:right="1435" w:bottom="14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90FCC"/>
    <w:multiLevelType w:val="hybridMultilevel"/>
    <w:tmpl w:val="8D2A1B74"/>
    <w:lvl w:ilvl="0" w:tplc="7D64DA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859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0D3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A95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E74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A81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0FD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62E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B470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A3"/>
    <w:rsid w:val="00097F9E"/>
    <w:rsid w:val="001E1DA3"/>
    <w:rsid w:val="00643D63"/>
    <w:rsid w:val="00C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56D9C-3B09-4C66-B864-F884FDE9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69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Škoro</dc:creator>
  <cp:keywords/>
  <cp:lastModifiedBy>Korisnik</cp:lastModifiedBy>
  <cp:revision>2</cp:revision>
  <dcterms:created xsi:type="dcterms:W3CDTF">2021-09-27T07:35:00Z</dcterms:created>
  <dcterms:modified xsi:type="dcterms:W3CDTF">2021-09-27T07:35:00Z</dcterms:modified>
</cp:coreProperties>
</file>