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B154B" w:rsidRPr="005B154B" w:rsidTr="005B154B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noProof/>
              </w:rPr>
              <w:drawing>
                <wp:inline distT="0" distB="0" distL="0" distR="0" wp14:anchorId="6CDE4EFD" wp14:editId="278926A4">
                  <wp:extent cx="1073150" cy="107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5B154B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B154B" w:rsidRPr="005B154B" w:rsidRDefault="005B154B" w:rsidP="005B154B">
            <w:pPr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Катедра за анатомију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155DFB" w:rsidP="005B154B">
            <w:pPr>
              <w:jc w:val="center"/>
              <w:rPr>
                <w:lang w:val="sr-Cyrl-BA"/>
              </w:rPr>
            </w:pPr>
            <w:r w:rsidRPr="00155DFB">
              <w:rPr>
                <w:noProof/>
              </w:rPr>
              <w:drawing>
                <wp:inline distT="0" distB="0" distL="0" distR="0" wp14:anchorId="5C643C7B" wp14:editId="0C711427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Ind w:w="-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067"/>
        <w:gridCol w:w="1506"/>
        <w:gridCol w:w="2650"/>
        <w:gridCol w:w="1208"/>
        <w:gridCol w:w="1205"/>
        <w:gridCol w:w="1241"/>
        <w:gridCol w:w="1248"/>
        <w:gridCol w:w="1191"/>
      </w:tblGrid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Шифра</w:t>
            </w:r>
            <w:r w:rsidRPr="005B154B">
              <w:rPr>
                <w:b/>
                <w:lang w:val="sr-Latn-BA"/>
              </w:rPr>
              <w:t xml:space="preserve"> </w:t>
            </w:r>
            <w:r w:rsidRPr="005B154B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група за вјежбе</w:t>
            </w:r>
          </w:p>
        </w:tc>
      </w:tr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870A35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870A35">
              <w:rPr>
                <w:lang w:val="sr-Latn-RS"/>
              </w:rPr>
              <w:t>1</w:t>
            </w:r>
            <w:r w:rsidRPr="005B154B">
              <w:rPr>
                <w:lang w:val="sr-Cyrl-BA"/>
              </w:rPr>
              <w:t>/20</w:t>
            </w:r>
            <w:r w:rsidRPr="005B154B">
              <w:rPr>
                <w:lang w:val="sr-Latn-RS"/>
              </w:rPr>
              <w:t>2</w:t>
            </w:r>
            <w:r w:rsidR="00870A35">
              <w:rPr>
                <w:lang w:val="sr-Latn-RS"/>
              </w:rPr>
              <w:t>2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E3337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АНАТОМИЈА</w:t>
            </w:r>
            <w:r w:rsidR="005E3337">
              <w:rPr>
                <w:lang w:val="sr-Latn-BA"/>
              </w:rPr>
              <w:t>,</w:t>
            </w:r>
            <w:r w:rsidR="005E3337">
              <w:rPr>
                <w:lang w:val="sr-Cyrl-BA"/>
              </w:rPr>
              <w:t>ембриологија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C8426E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БАБИШТВО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I </w:t>
            </w:r>
            <w:r w:rsidRPr="005B154B">
              <w:rPr>
                <w:lang w:val="sr-Cyrl-RS"/>
              </w:rPr>
              <w:t>циклус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Прва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C8426E" w:rsidRDefault="00C8426E" w:rsidP="005B15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C8426E" w:rsidRDefault="00C8426E" w:rsidP="005B15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5B154B" w:rsidRPr="005B154B" w:rsidRDefault="005B154B" w:rsidP="00015E45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A72FAB" w:rsidRPr="005B154B" w:rsidRDefault="005B154B" w:rsidP="00A72FAB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5B154B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587"/>
        <w:gridCol w:w="1362"/>
        <w:gridCol w:w="1588"/>
        <w:gridCol w:w="379"/>
        <w:gridCol w:w="2552"/>
      </w:tblGrid>
      <w:tr w:rsidR="005B154B" w:rsidRPr="005B154B" w:rsidTr="005E3337">
        <w:trPr>
          <w:trHeight w:val="65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Датум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Наставник</w:t>
            </w:r>
          </w:p>
        </w:tc>
      </w:tr>
      <w:tr w:rsidR="005B154B" w:rsidRPr="005B154B" w:rsidTr="005E3337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E43AF7" w:rsidRDefault="005B154B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Увод у анатомију и хистологију са ембриологијом.Општа остеологија. Кости грудног коша. Кости главе.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2E718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EC08C7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0</w:t>
            </w:r>
            <w:r w:rsidR="00EC08C7">
              <w:rPr>
                <w:lang w:val="sr-Cyrl-RS"/>
              </w:rPr>
              <w:t>6</w:t>
            </w:r>
            <w:r w:rsidRPr="005B154B">
              <w:rPr>
                <w:lang w:val="sr-Cyrl-BA"/>
              </w:rPr>
              <w:t>.10.20</w:t>
            </w:r>
            <w:r>
              <w:rPr>
                <w:lang w:val="sr-Cyrl-BA"/>
              </w:rPr>
              <w:t>2</w:t>
            </w:r>
            <w:r w:rsidR="00EC08C7">
              <w:rPr>
                <w:lang w:val="sr-Cyrl-BA"/>
              </w:rPr>
              <w:t>1</w:t>
            </w:r>
            <w:r w:rsidRPr="005B154B">
              <w:rPr>
                <w:lang w:val="sr-Cyrl-BA"/>
              </w:rPr>
              <w:t xml:space="preserve">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right="57"/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 xml:space="preserve">АМФ </w:t>
            </w:r>
            <w:r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AF05A4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5B154B" w:rsidRPr="005B154B">
              <w:rPr>
                <w:lang w:val="sr-Cyrl-BA"/>
              </w:rPr>
              <w:t>. Др Игор Сладојевић</w:t>
            </w:r>
          </w:p>
        </w:tc>
      </w:tr>
      <w:tr w:rsidR="005B154B" w:rsidRPr="005B154B" w:rsidTr="005E3337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Кости кичменог стуба. Кости руке. Кости ноге.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EC08C7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1</w:t>
            </w:r>
            <w:r w:rsidR="00EC08C7">
              <w:rPr>
                <w:lang w:val="sr-Cyrl-RS"/>
              </w:rPr>
              <w:t>3</w:t>
            </w:r>
            <w:r w:rsidRPr="005B154B">
              <w:rPr>
                <w:lang w:val="sr-Cyrl-BA"/>
              </w:rPr>
              <w:t>.10.20</w:t>
            </w:r>
            <w:r>
              <w:rPr>
                <w:lang w:val="sr-Cyrl-BA"/>
              </w:rPr>
              <w:t>2</w:t>
            </w:r>
            <w:r w:rsidR="00EC08C7">
              <w:rPr>
                <w:lang w:val="sr-Cyrl-BA"/>
              </w:rPr>
              <w:t>1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7A1253" w:rsidRDefault="00AF05A4" w:rsidP="007A1253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 xml:space="preserve">Проф. Др </w:t>
            </w:r>
            <w:r w:rsidR="007A1253">
              <w:rPr>
                <w:lang w:val="sr-Cyrl-RS"/>
              </w:rPr>
              <w:t>Златан Стојановић</w:t>
            </w:r>
          </w:p>
        </w:tc>
      </w:tr>
      <w:tr w:rsidR="005B154B" w:rsidRPr="005B154B" w:rsidTr="005E3337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Syndesmologia:</w:t>
            </w:r>
          </w:p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Зглобови главе. Зглобови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</w:p>
          <w:p w:rsidR="005B154B" w:rsidRPr="00E43AF7" w:rsidRDefault="005B154B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>Зглобови екстремитета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EC08C7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2</w:t>
            </w:r>
            <w:r w:rsidR="00EC08C7">
              <w:rPr>
                <w:lang w:val="sr-Cyrl-RS"/>
              </w:rPr>
              <w:t>0</w:t>
            </w:r>
            <w:r w:rsidRPr="005B154B">
              <w:rPr>
                <w:lang w:val="sr-Cyrl-BA"/>
              </w:rPr>
              <w:t>.10. 20</w:t>
            </w:r>
            <w:r>
              <w:rPr>
                <w:lang w:val="sr-Cyrl-BA"/>
              </w:rPr>
              <w:t>2</w:t>
            </w:r>
            <w:r w:rsidR="00EC08C7">
              <w:rPr>
                <w:lang w:val="sr-Cyrl-BA"/>
              </w:rPr>
              <w:t>1</w:t>
            </w:r>
            <w:r w:rsidRPr="005B154B">
              <w:rPr>
                <w:lang w:val="sr-Cyrl-BA"/>
              </w:rPr>
              <w:t xml:space="preserve">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</w:tc>
      </w:tr>
      <w:tr w:rsidR="005B154B" w:rsidRPr="005B154B" w:rsidTr="005E3337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Myologia:</w:t>
            </w:r>
            <w:r w:rsidRPr="005B154B">
              <w:rPr>
                <w:sz w:val="20"/>
                <w:szCs w:val="20"/>
                <w:lang w:val="sr-Cyrl-RS"/>
              </w:rPr>
              <w:t>Мишићи главе и врата. Мишићи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</w:t>
            </w:r>
          </w:p>
          <w:p w:rsidR="005B154B" w:rsidRPr="00E43AF7" w:rsidRDefault="005B154B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Мишићи екстремитета.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EC08C7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2</w:t>
            </w:r>
            <w:r w:rsidR="00EC08C7">
              <w:rPr>
                <w:lang w:val="sr-Cyrl-RS"/>
              </w:rPr>
              <w:t>7</w:t>
            </w:r>
            <w:r w:rsidRPr="005B154B">
              <w:rPr>
                <w:lang w:val="sr-Cyrl-BA"/>
              </w:rPr>
              <w:t>.1</w:t>
            </w:r>
            <w:r w:rsidRPr="005B154B">
              <w:rPr>
                <w:lang w:val="sr-Latn-RS"/>
              </w:rPr>
              <w:t>0</w:t>
            </w:r>
            <w:r w:rsidRPr="005B154B">
              <w:rPr>
                <w:lang w:val="sr-Cyrl-BA"/>
              </w:rPr>
              <w:t>. 20</w:t>
            </w:r>
            <w:r>
              <w:rPr>
                <w:lang w:val="sr-Cyrl-BA"/>
              </w:rPr>
              <w:t>2</w:t>
            </w:r>
            <w:r w:rsidR="00EC08C7">
              <w:rPr>
                <w:lang w:val="sr-Cyrl-BA"/>
              </w:rPr>
              <w:t>1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C0261E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</w:t>
            </w:r>
            <w:r w:rsidR="00C0261E" w:rsidRPr="005B154B">
              <w:rPr>
                <w:lang w:val="sr-Cyrl-BA"/>
              </w:rPr>
              <w:t>Горан Спасојевић</w:t>
            </w:r>
            <w:r w:rsidR="00C0261E">
              <w:rPr>
                <w:lang w:val="sr-Cyrl-BA"/>
              </w:rPr>
              <w:t xml:space="preserve"> </w:t>
            </w:r>
          </w:p>
        </w:tc>
      </w:tr>
      <w:tr w:rsidR="005B154B" w:rsidRPr="005B154B" w:rsidTr="005E3337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E43AF7" w:rsidRDefault="005B154B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Централни нервни систем. Подјела централног нервног система. Кичмена мождина. Ромбасти мозак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Средњи мозак. Међумозак. Велики мозак. Путеви</w:t>
            </w:r>
            <w:r w:rsidRPr="005B154B">
              <w:rPr>
                <w:sz w:val="20"/>
                <w:szCs w:val="20"/>
                <w:lang w:val="sr-Latn-CS"/>
              </w:rPr>
              <w:t xml:space="preserve">  CNS</w:t>
            </w:r>
            <w:r w:rsidRPr="005B154B">
              <w:rPr>
                <w:sz w:val="20"/>
                <w:szCs w:val="20"/>
                <w:lang w:val="sr-Cyrl-RS"/>
              </w:rPr>
              <w:t>-а.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EC08C7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0</w:t>
            </w:r>
            <w:r w:rsidR="00EC08C7">
              <w:rPr>
                <w:lang w:val="sr-Cyrl-RS"/>
              </w:rPr>
              <w:t>3</w:t>
            </w:r>
            <w:r w:rsidRPr="005B154B">
              <w:rPr>
                <w:lang w:val="sr-Cyrl-BA"/>
              </w:rPr>
              <w:t>.11.20</w:t>
            </w:r>
            <w:r>
              <w:rPr>
                <w:lang w:val="sr-Cyrl-BA"/>
              </w:rPr>
              <w:t>2</w:t>
            </w:r>
            <w:r w:rsidR="00EC08C7">
              <w:rPr>
                <w:lang w:val="sr-Cyrl-BA"/>
              </w:rPr>
              <w:t>1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C0261E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</w:t>
            </w:r>
            <w:r w:rsidR="00C0261E">
              <w:rPr>
                <w:lang w:val="sr-Cyrl-BA"/>
              </w:rPr>
              <w:t>Зденка Кривокућа</w:t>
            </w:r>
          </w:p>
        </w:tc>
      </w:tr>
      <w:tr w:rsidR="005B154B" w:rsidRPr="005B154B" w:rsidTr="005E3337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E43AF7" w:rsidRDefault="005B154B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Периферни нервни систем. </w:t>
            </w:r>
            <w:r w:rsidRPr="005B154B">
              <w:rPr>
                <w:sz w:val="20"/>
                <w:szCs w:val="20"/>
                <w:lang w:val="sr-Cyrl-RS"/>
              </w:rPr>
              <w:lastRenderedPageBreak/>
              <w:t>Мождани живци. Спинални живци. Кардиоваскуларни систем: артерије, вене капилари. Велики и мали крвоток.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EC08C7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</w:t>
            </w:r>
            <w:r w:rsidR="00EC08C7">
              <w:rPr>
                <w:lang w:val="sr-Cyrl-RS"/>
              </w:rPr>
              <w:t>0</w:t>
            </w:r>
            <w:r w:rsidRPr="005B154B">
              <w:rPr>
                <w:lang w:val="sr-Latn-RS"/>
              </w:rPr>
              <w:t>.</w:t>
            </w:r>
            <w:r w:rsidRPr="005B154B">
              <w:rPr>
                <w:lang w:val="sr-Cyrl-BA"/>
              </w:rPr>
              <w:t>11. 20</w:t>
            </w:r>
            <w:r>
              <w:rPr>
                <w:lang w:val="sr-Cyrl-BA"/>
              </w:rPr>
              <w:t>2</w:t>
            </w:r>
            <w:r w:rsidR="00EC08C7">
              <w:rPr>
                <w:lang w:val="sr-Cyrl-BA"/>
              </w:rPr>
              <w:t>1</w:t>
            </w:r>
            <w:r w:rsidRPr="005B154B">
              <w:rPr>
                <w:lang w:val="sr-Cyrl-BA"/>
              </w:rPr>
              <w:t xml:space="preserve">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lastRenderedPageBreak/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Весна </w:t>
            </w:r>
            <w:r w:rsidRPr="005B154B">
              <w:rPr>
                <w:lang w:val="sr-Cyrl-BA"/>
              </w:rPr>
              <w:lastRenderedPageBreak/>
              <w:t>Гајанин</w:t>
            </w:r>
          </w:p>
        </w:tc>
      </w:tr>
      <w:tr w:rsidR="005B154B" w:rsidRPr="005B154B" w:rsidTr="005E3337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E43AF7" w:rsidRDefault="005B154B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Срце. Срчана кеса.</w:t>
            </w:r>
            <w:r w:rsidRPr="005B154B">
              <w:rPr>
                <w:sz w:val="20"/>
                <w:szCs w:val="20"/>
                <w:lang w:val="sr-Latn-CS"/>
              </w:rPr>
              <w:t xml:space="preserve">           </w:t>
            </w:r>
            <w:r w:rsidRPr="005B154B">
              <w:rPr>
                <w:sz w:val="20"/>
                <w:szCs w:val="20"/>
                <w:lang w:val="sr-Cyrl-RS"/>
              </w:rPr>
              <w:t>Аорта и њене гране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Магистрални судови: главе, горњих и доњих удова.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EC08C7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1</w:t>
            </w:r>
            <w:r w:rsidR="00EC08C7">
              <w:rPr>
                <w:lang w:val="sr-Cyrl-RS"/>
              </w:rPr>
              <w:t>7</w:t>
            </w:r>
            <w:r w:rsidRPr="005B154B">
              <w:rPr>
                <w:lang w:val="sr-Latn-RS"/>
              </w:rPr>
              <w:t>.</w:t>
            </w:r>
            <w:r w:rsidRPr="005B154B">
              <w:rPr>
                <w:lang w:val="sr-Cyrl-BA"/>
              </w:rPr>
              <w:t>11. 20</w:t>
            </w:r>
            <w:r>
              <w:rPr>
                <w:lang w:val="sr-Cyrl-BA"/>
              </w:rPr>
              <w:t>2</w:t>
            </w:r>
            <w:r w:rsidR="00EC08C7">
              <w:rPr>
                <w:lang w:val="sr-Cyrl-BA"/>
              </w:rPr>
              <w:t>1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Зденка Кривокућа</w:t>
            </w:r>
          </w:p>
        </w:tc>
      </w:tr>
      <w:tr w:rsidR="005B154B" w:rsidRPr="005B154B" w:rsidTr="005E3337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E43AF7" w:rsidRDefault="005B154B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Систем горње и доње шупње вене. Основи лимфотока. Респираторни систем: горњи респираторни путеви. Гркљан.</w:t>
            </w:r>
            <w:r w:rsidRPr="005B154B">
              <w:rPr>
                <w:sz w:val="20"/>
                <w:szCs w:val="20"/>
                <w:lang w:val="sr-Latn-CS"/>
              </w:rPr>
              <w:t xml:space="preserve">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EC08C7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2</w:t>
            </w:r>
            <w:r w:rsidR="00EC08C7">
              <w:rPr>
                <w:lang w:val="sr-Cyrl-RS"/>
              </w:rPr>
              <w:t>4</w:t>
            </w:r>
            <w:r w:rsidRPr="005B154B">
              <w:rPr>
                <w:lang w:val="sr-Cyrl-BA"/>
              </w:rPr>
              <w:t>.1</w:t>
            </w:r>
            <w:r w:rsidRPr="005B154B">
              <w:rPr>
                <w:lang w:val="sr-Latn-RS"/>
              </w:rPr>
              <w:t>1</w:t>
            </w:r>
            <w:r w:rsidRPr="005B154B">
              <w:rPr>
                <w:lang w:val="sr-Cyrl-BA"/>
              </w:rPr>
              <w:t xml:space="preserve"> 20</w:t>
            </w:r>
            <w:r>
              <w:rPr>
                <w:lang w:val="sr-Cyrl-BA"/>
              </w:rPr>
              <w:t>2</w:t>
            </w:r>
            <w:r w:rsidR="00EC08C7">
              <w:rPr>
                <w:lang w:val="sr-Cyrl-BA"/>
              </w:rPr>
              <w:t>1</w:t>
            </w:r>
            <w:r w:rsidRPr="005B154B">
              <w:rPr>
                <w:lang w:val="sr-Cyrl-BA"/>
              </w:rPr>
              <w:t xml:space="preserve">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Latn-RS"/>
              </w:rPr>
            </w:pPr>
            <w:r w:rsidRPr="005B154B">
              <w:rPr>
                <w:lang w:val="sr-Cyrl-BA"/>
              </w:rPr>
              <w:t>Проф. Др Златан Стојановић</w:t>
            </w:r>
          </w:p>
          <w:p w:rsidR="005B154B" w:rsidRPr="00662291" w:rsidRDefault="005B154B" w:rsidP="00E90277">
            <w:pPr>
              <w:ind w:left="57" w:right="57"/>
              <w:rPr>
                <w:lang w:val="sr-Cyrl-BA"/>
              </w:rPr>
            </w:pPr>
          </w:p>
        </w:tc>
      </w:tr>
      <w:tr w:rsidR="005B154B" w:rsidRPr="005B154B" w:rsidTr="005E3337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Душник и главне душнице. Плућа, плућна марамица.</w:t>
            </w:r>
          </w:p>
          <w:p w:rsidR="005B154B" w:rsidRPr="00E43AF7" w:rsidRDefault="005B154B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Пробавни систем: усна дупља, ждријело, једњак, желудац, </w:t>
            </w:r>
            <w:r w:rsidRPr="005B154B">
              <w:rPr>
                <w:sz w:val="20"/>
                <w:szCs w:val="20"/>
                <w:lang w:val="sr-Latn-RS"/>
              </w:rPr>
              <w:t>d</w:t>
            </w:r>
            <w:r w:rsidRPr="005B154B">
              <w:rPr>
                <w:sz w:val="20"/>
                <w:szCs w:val="20"/>
                <w:lang w:val="sr-Latn-CS"/>
              </w:rPr>
              <w:t xml:space="preserve">uodenum, jejunum, ileum.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EC08C7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0</w:t>
            </w:r>
            <w:r w:rsidR="00EC08C7">
              <w:rPr>
                <w:lang w:val="sr-Cyrl-RS"/>
              </w:rPr>
              <w:t>1</w:t>
            </w:r>
            <w:r w:rsidRPr="005B154B">
              <w:rPr>
                <w:lang w:val="sr-Cyrl-BA"/>
              </w:rPr>
              <w:t>.12.20</w:t>
            </w:r>
            <w:r>
              <w:rPr>
                <w:lang w:val="sr-Cyrl-BA"/>
              </w:rPr>
              <w:t>2</w:t>
            </w:r>
            <w:r w:rsidR="00EC08C7">
              <w:rPr>
                <w:lang w:val="sr-Cyrl-BA"/>
              </w:rPr>
              <w:t>1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E90277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5B154B" w:rsidRPr="005B154B">
              <w:rPr>
                <w:lang w:val="sr-Cyrl-BA"/>
              </w:rPr>
              <w:t>. Др Игор Сладојевић</w:t>
            </w:r>
          </w:p>
        </w:tc>
      </w:tr>
      <w:tr w:rsidR="005B154B" w:rsidRPr="005B154B" w:rsidTr="005E3337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Цекум. Апендикс. Колон. Ректум. Јетра и жучни путеви. Панкреас. Слезена. Велики крвни судови трбуха. </w:t>
            </w:r>
          </w:p>
          <w:p w:rsidR="005B154B" w:rsidRPr="005B154B" w:rsidRDefault="005B154B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 xml:space="preserve">Мокраћно-полни систем  </w:t>
            </w:r>
            <w:r w:rsidRPr="005B154B">
              <w:rPr>
                <w:sz w:val="20"/>
                <w:szCs w:val="20"/>
                <w:lang w:val="sr-Cyrl-RS"/>
              </w:rPr>
              <w:t>Бубрези и мокраћни путеви. Грађа бубрега (макроскопска и микроскопска). Мокраћна бешика.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EC08C7">
            <w:pPr>
              <w:jc w:val="center"/>
              <w:rPr>
                <w:lang w:val="sr-Cyrl-BA"/>
              </w:rPr>
            </w:pPr>
            <w:r w:rsidRPr="005B154B">
              <w:rPr>
                <w:lang w:val="sr-Latn-RS"/>
              </w:rPr>
              <w:t>0</w:t>
            </w:r>
            <w:r w:rsidR="00EC08C7">
              <w:rPr>
                <w:lang w:val="sr-Cyrl-RS"/>
              </w:rPr>
              <w:t>8</w:t>
            </w:r>
            <w:r w:rsidRPr="005B154B">
              <w:rPr>
                <w:lang w:val="sr-Cyrl-BA"/>
              </w:rPr>
              <w:t>.12.20</w:t>
            </w:r>
            <w:r>
              <w:rPr>
                <w:lang w:val="sr-Cyrl-BA"/>
              </w:rPr>
              <w:t>2</w:t>
            </w:r>
            <w:r w:rsidR="00EC08C7">
              <w:rPr>
                <w:lang w:val="sr-Cyrl-BA"/>
              </w:rPr>
              <w:t>1</w:t>
            </w:r>
            <w:r w:rsidRPr="005B154B">
              <w:rPr>
                <w:lang w:val="sr-Cyrl-BA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A43B5C" w:rsidRDefault="00A43B5C" w:rsidP="00A43B5C">
            <w:pPr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jc w:val="center"/>
            </w:pPr>
            <w:r w:rsidRPr="005B154B">
              <w:rPr>
                <w:lang w:val="sr-Cyrl-RS"/>
              </w:rPr>
              <w:t xml:space="preserve">АМФ </w:t>
            </w:r>
            <w:r w:rsidRPr="008216F8">
              <w:rPr>
                <w:lang w:val="sr-Cyrl-RS"/>
              </w:rPr>
              <w:t>ПФ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5B154B" w:rsidRPr="005B154B" w:rsidTr="005E3337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BA"/>
              </w:rPr>
              <w:t>XI</w:t>
            </w: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П11</w:t>
            </w: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Default="005B154B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Мала карлица. Мушки полни органи. Женски полни органи. Ендокрини систем. Аутономни нервни систем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Анатомија чула вида, слуха и равнотеже, мириса, окуса и додира. Анатомија коже.</w:t>
            </w:r>
          </w:p>
          <w:p w:rsidR="00903EA1" w:rsidRDefault="00903EA1" w:rsidP="005B154B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5B154B" w:rsidRPr="00E43AF7" w:rsidRDefault="005B154B" w:rsidP="00E43AF7">
            <w:pPr>
              <w:rPr>
                <w:lang w:val="sr-Cyrl-RS"/>
              </w:rPr>
            </w:pPr>
          </w:p>
          <w:p w:rsidR="005B154B" w:rsidRPr="005B154B" w:rsidRDefault="005B154B" w:rsidP="005B154B">
            <w:pPr>
              <w:ind w:left="57"/>
              <w:rPr>
                <w:lang w:val="sr-Cyrl-BA"/>
              </w:rPr>
            </w:pPr>
          </w:p>
          <w:p w:rsidR="005B154B" w:rsidRPr="005B154B" w:rsidRDefault="005B154B" w:rsidP="005B154B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37" w:rsidRDefault="005E3337" w:rsidP="002E7189">
            <w:pPr>
              <w:jc w:val="center"/>
              <w:rPr>
                <w:lang w:val="sr-Cyrl-BA"/>
              </w:rPr>
            </w:pPr>
          </w:p>
          <w:p w:rsidR="005E3337" w:rsidRDefault="005E3337" w:rsidP="002E7189">
            <w:pPr>
              <w:jc w:val="center"/>
              <w:rPr>
                <w:lang w:val="sr-Cyrl-BA"/>
              </w:rPr>
            </w:pPr>
          </w:p>
          <w:p w:rsidR="005E3337" w:rsidRDefault="005E3337" w:rsidP="002E7189">
            <w:pPr>
              <w:jc w:val="center"/>
              <w:rPr>
                <w:lang w:val="sr-Cyrl-BA"/>
              </w:rPr>
            </w:pPr>
          </w:p>
          <w:p w:rsidR="005E3337" w:rsidRDefault="005E3337" w:rsidP="002E7189">
            <w:pPr>
              <w:jc w:val="center"/>
              <w:rPr>
                <w:lang w:val="sr-Cyrl-BA"/>
              </w:rPr>
            </w:pPr>
          </w:p>
          <w:p w:rsidR="005B154B" w:rsidRDefault="005B154B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B154B" w:rsidRDefault="005E3337" w:rsidP="005E3337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   </w:t>
            </w:r>
            <w:r w:rsidR="005B154B" w:rsidRPr="005B154B">
              <w:rPr>
                <w:lang w:val="sr-Latn-RS"/>
              </w:rPr>
              <w:t>1</w:t>
            </w:r>
            <w:r w:rsidR="00EC08C7">
              <w:rPr>
                <w:lang w:val="sr-Cyrl-RS"/>
              </w:rPr>
              <w:t>5</w:t>
            </w:r>
            <w:r w:rsidR="005B154B" w:rsidRPr="005B154B">
              <w:rPr>
                <w:lang w:val="sr-Cyrl-BA"/>
              </w:rPr>
              <w:t>.12.20</w:t>
            </w:r>
            <w:r w:rsidR="005B154B">
              <w:rPr>
                <w:lang w:val="sr-Cyrl-BA"/>
              </w:rPr>
              <w:t>2</w:t>
            </w:r>
            <w:r w:rsidR="00EC08C7">
              <w:rPr>
                <w:lang w:val="sr-Cyrl-BA"/>
              </w:rPr>
              <w:t>1</w:t>
            </w:r>
            <w:r w:rsidR="005B154B" w:rsidRPr="005B154B">
              <w:rPr>
                <w:lang w:val="sr-Cyrl-BA"/>
              </w:rPr>
              <w:t>.</w:t>
            </w:r>
          </w:p>
          <w:p w:rsidR="00903EA1" w:rsidRDefault="00903EA1" w:rsidP="005B154B">
            <w:pPr>
              <w:jc w:val="center"/>
              <w:rPr>
                <w:lang w:val="sr-Cyrl-BA"/>
              </w:rPr>
            </w:pPr>
          </w:p>
          <w:p w:rsidR="00903EA1" w:rsidRDefault="00903EA1" w:rsidP="005B154B">
            <w:pPr>
              <w:jc w:val="center"/>
              <w:rPr>
                <w:lang w:val="sr-Cyrl-BA"/>
              </w:rPr>
            </w:pPr>
          </w:p>
          <w:p w:rsidR="00903EA1" w:rsidRPr="005B154B" w:rsidRDefault="00903EA1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37" w:rsidRDefault="005E3337" w:rsidP="005B154B">
            <w:pPr>
              <w:jc w:val="center"/>
              <w:rPr>
                <w:lang w:val="sr-Cyrl-BA"/>
              </w:rPr>
            </w:pPr>
          </w:p>
          <w:p w:rsidR="005E3337" w:rsidRDefault="005E3337" w:rsidP="005B154B">
            <w:pPr>
              <w:jc w:val="center"/>
              <w:rPr>
                <w:lang w:val="sr-Cyrl-BA"/>
              </w:rPr>
            </w:pPr>
          </w:p>
          <w:p w:rsidR="005E3337" w:rsidRDefault="005E3337" w:rsidP="005B154B">
            <w:pPr>
              <w:jc w:val="center"/>
              <w:rPr>
                <w:lang w:val="sr-Cyrl-BA"/>
              </w:rPr>
            </w:pPr>
          </w:p>
          <w:p w:rsidR="005E3337" w:rsidRDefault="005E3337" w:rsidP="005B154B">
            <w:pPr>
              <w:jc w:val="center"/>
              <w:rPr>
                <w:lang w:val="sr-Cyrl-BA"/>
              </w:rPr>
            </w:pPr>
          </w:p>
          <w:p w:rsid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16.00-19.00</w:t>
            </w:r>
          </w:p>
          <w:p w:rsidR="00903EA1" w:rsidRDefault="00903EA1" w:rsidP="005B154B">
            <w:pPr>
              <w:jc w:val="center"/>
              <w:rPr>
                <w:lang w:val="sr-Cyrl-BA"/>
              </w:rPr>
            </w:pPr>
          </w:p>
          <w:p w:rsidR="00903EA1" w:rsidRDefault="00903EA1" w:rsidP="005B154B">
            <w:pPr>
              <w:jc w:val="center"/>
              <w:rPr>
                <w:lang w:val="sr-Cyrl-BA"/>
              </w:rPr>
            </w:pPr>
          </w:p>
          <w:p w:rsidR="00903EA1" w:rsidRDefault="00903EA1" w:rsidP="005B154B">
            <w:pPr>
              <w:jc w:val="center"/>
              <w:rPr>
                <w:lang w:val="sr-Cyrl-BA"/>
              </w:rPr>
            </w:pPr>
          </w:p>
          <w:p w:rsidR="00903EA1" w:rsidRPr="005B154B" w:rsidRDefault="00903EA1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  <w:p w:rsidR="005B154B" w:rsidRPr="005B154B" w:rsidRDefault="005B154B" w:rsidP="00E43AF7">
            <w:pPr>
              <w:rPr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37" w:rsidRDefault="005E3337" w:rsidP="00A43B5C">
            <w:pPr>
              <w:ind w:right="57"/>
              <w:jc w:val="center"/>
              <w:rPr>
                <w:lang w:val="sr-Cyrl-RS"/>
              </w:rPr>
            </w:pPr>
          </w:p>
          <w:p w:rsidR="005E3337" w:rsidRDefault="005E3337" w:rsidP="00A43B5C">
            <w:pPr>
              <w:ind w:right="57"/>
              <w:jc w:val="center"/>
              <w:rPr>
                <w:lang w:val="sr-Cyrl-RS"/>
              </w:rPr>
            </w:pPr>
          </w:p>
          <w:p w:rsidR="005E3337" w:rsidRDefault="005E3337" w:rsidP="00A43B5C">
            <w:pPr>
              <w:ind w:right="57"/>
              <w:jc w:val="center"/>
              <w:rPr>
                <w:lang w:val="sr-Cyrl-RS"/>
              </w:rPr>
            </w:pPr>
          </w:p>
          <w:p w:rsidR="005E3337" w:rsidRDefault="005E3337" w:rsidP="00A43B5C">
            <w:pPr>
              <w:ind w:right="57"/>
              <w:jc w:val="center"/>
              <w:rPr>
                <w:lang w:val="sr-Cyrl-RS"/>
              </w:rPr>
            </w:pPr>
          </w:p>
          <w:p w:rsidR="005B154B" w:rsidRDefault="005B154B" w:rsidP="00A43B5C">
            <w:pPr>
              <w:ind w:right="57"/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 xml:space="preserve">АМФ </w:t>
            </w:r>
            <w:r w:rsidR="004C4B40">
              <w:rPr>
                <w:lang w:val="sr-Cyrl-RS"/>
              </w:rPr>
              <w:t>П</w:t>
            </w:r>
            <w:r w:rsidRPr="005B154B">
              <w:rPr>
                <w:lang w:val="sr-Cyrl-RS"/>
              </w:rPr>
              <w:t>Ф</w:t>
            </w:r>
          </w:p>
          <w:p w:rsidR="00903EA1" w:rsidRDefault="00903EA1" w:rsidP="00A43B5C">
            <w:pPr>
              <w:ind w:right="57"/>
              <w:jc w:val="center"/>
              <w:rPr>
                <w:lang w:val="sr-Cyrl-RS"/>
              </w:rPr>
            </w:pPr>
          </w:p>
          <w:p w:rsidR="00903EA1" w:rsidRDefault="00903EA1" w:rsidP="00A43B5C">
            <w:pPr>
              <w:ind w:right="57"/>
              <w:jc w:val="center"/>
              <w:rPr>
                <w:lang w:val="sr-Cyrl-RS"/>
              </w:rPr>
            </w:pPr>
          </w:p>
          <w:p w:rsidR="00903EA1" w:rsidRDefault="00903EA1" w:rsidP="00A43B5C">
            <w:pPr>
              <w:ind w:right="57"/>
              <w:jc w:val="center"/>
              <w:rPr>
                <w:lang w:val="sr-Cyrl-RS"/>
              </w:rPr>
            </w:pPr>
          </w:p>
          <w:p w:rsidR="00903EA1" w:rsidRDefault="00903EA1" w:rsidP="00A43B5C">
            <w:pPr>
              <w:ind w:right="57"/>
              <w:jc w:val="center"/>
              <w:rPr>
                <w:lang w:val="sr-Cyrl-RS"/>
              </w:rPr>
            </w:pPr>
          </w:p>
          <w:p w:rsidR="00903EA1" w:rsidRDefault="00903EA1" w:rsidP="00A43B5C">
            <w:pPr>
              <w:ind w:right="57"/>
              <w:jc w:val="center"/>
              <w:rPr>
                <w:lang w:val="sr-Cyrl-RS"/>
              </w:rPr>
            </w:pPr>
          </w:p>
          <w:p w:rsidR="00903EA1" w:rsidRPr="005B154B" w:rsidRDefault="00903EA1" w:rsidP="00A43B5C">
            <w:pPr>
              <w:ind w:right="57"/>
              <w:jc w:val="center"/>
              <w:rPr>
                <w:lang w:val="sr-Cyrl-BA"/>
              </w:rPr>
            </w:pPr>
          </w:p>
          <w:p w:rsidR="005B154B" w:rsidRPr="005B154B" w:rsidRDefault="005B154B" w:rsidP="00A43B5C">
            <w:pPr>
              <w:ind w:left="57" w:right="57"/>
              <w:jc w:val="center"/>
              <w:rPr>
                <w:lang w:val="sr-Cyrl-BA"/>
              </w:rPr>
            </w:pPr>
          </w:p>
          <w:p w:rsidR="005B154B" w:rsidRPr="005B154B" w:rsidRDefault="005B154B" w:rsidP="00A43B5C">
            <w:pPr>
              <w:ind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B154B" w:rsidRDefault="005E3337" w:rsidP="005E333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</w:t>
            </w:r>
            <w:r w:rsidR="005B154B" w:rsidRPr="005B154B">
              <w:rPr>
                <w:lang w:val="sr-Latn-RS"/>
              </w:rPr>
              <w:t>4</w:t>
            </w:r>
          </w:p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E3337" w:rsidRDefault="005E3337" w:rsidP="005B154B">
            <w:pPr>
              <w:jc w:val="center"/>
              <w:rPr>
                <w:lang w:val="sr-Latn-RS"/>
              </w:rPr>
            </w:pPr>
          </w:p>
          <w:p w:rsidR="005E3337" w:rsidRPr="005B154B" w:rsidRDefault="005E3337" w:rsidP="005B154B">
            <w:pPr>
              <w:jc w:val="center"/>
              <w:rPr>
                <w:lang w:val="sr-Latn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E90277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5B154B" w:rsidRPr="005B154B">
              <w:rPr>
                <w:lang w:val="sr-Cyrl-BA"/>
              </w:rPr>
              <w:t>. Др Игор Сладојевић</w:t>
            </w:r>
          </w:p>
          <w:p w:rsidR="00E43AF7" w:rsidRDefault="00E43AF7" w:rsidP="00E43AF7">
            <w:pPr>
              <w:ind w:right="57"/>
              <w:rPr>
                <w:lang w:val="sr-Cyrl-BA"/>
              </w:rPr>
            </w:pPr>
          </w:p>
          <w:p w:rsidR="00E43AF7" w:rsidRDefault="00E43AF7" w:rsidP="00E43AF7">
            <w:pPr>
              <w:ind w:right="57"/>
              <w:rPr>
                <w:lang w:val="sr-Cyrl-BA"/>
              </w:rPr>
            </w:pPr>
          </w:p>
          <w:p w:rsidR="005B154B" w:rsidRPr="005B154B" w:rsidRDefault="005B154B" w:rsidP="00015E45">
            <w:pPr>
              <w:ind w:left="57" w:right="57"/>
              <w:rPr>
                <w:lang w:val="sr-Cyrl-BA"/>
              </w:rPr>
            </w:pPr>
          </w:p>
        </w:tc>
      </w:tr>
    </w:tbl>
    <w:p w:rsidR="005B154B" w:rsidRDefault="005B154B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5B154B">
        <w:rPr>
          <w:rFonts w:ascii="Times New Roman" w:eastAsia="Calibri" w:hAnsi="Times New Roman" w:cs="Times New Roman"/>
          <w:sz w:val="20"/>
          <w:szCs w:val="20"/>
          <w:lang w:val="sr-Cyrl-BA"/>
        </w:rPr>
        <w:lastRenderedPageBreak/>
        <w:t>П1, П2, ...., П15 – Предавање прво, Предавање друго, ..., Предавање петнаесто, Ч – Часова</w:t>
      </w:r>
    </w:p>
    <w:p w:rsidR="007E6889" w:rsidRPr="007E6889" w:rsidRDefault="007E6889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:rsidR="007E6889" w:rsidRPr="007E6889" w:rsidRDefault="007E6889" w:rsidP="007E6889">
      <w:pPr>
        <w:spacing w:before="8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7E6889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3"/>
        <w:tblpPr w:leftFromText="180" w:rightFromText="180" w:vertAnchor="text" w:horzAnchor="margin" w:tblpXSpec="center" w:tblpY="506"/>
        <w:tblW w:w="14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2475"/>
        <w:gridCol w:w="2475"/>
        <w:gridCol w:w="6873"/>
      </w:tblGrid>
      <w:tr w:rsidR="007E6889" w:rsidRPr="007E6889" w:rsidTr="007E6889">
        <w:trPr>
          <w:trHeight w:val="552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b/>
                <w:lang w:val="sr-Cyrl-BA"/>
              </w:rPr>
            </w:pPr>
            <w:r w:rsidRPr="007E6889">
              <w:rPr>
                <w:b/>
                <w:lang w:val="sr-Cyrl-BA"/>
              </w:rPr>
              <w:t>Седмица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b/>
                <w:lang w:val="sr-Cyrl-BA"/>
              </w:rPr>
            </w:pPr>
            <w:r w:rsidRPr="007E6889">
              <w:rPr>
                <w:b/>
                <w:lang w:val="sr-Cyrl-BA"/>
              </w:rPr>
              <w:t>Вјежба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b/>
                <w:lang w:val="sr-Cyrl-BA"/>
              </w:rPr>
            </w:pPr>
            <w:r w:rsidRPr="007E6889">
              <w:rPr>
                <w:b/>
                <w:lang w:val="sr-Cyrl-BA"/>
              </w:rPr>
              <w:t>Тип вјежбе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889" w:rsidRPr="007E6889" w:rsidRDefault="007E6889" w:rsidP="007E6889">
            <w:pPr>
              <w:ind w:left="57"/>
              <w:rPr>
                <w:b/>
                <w:lang w:val="sr-Cyrl-BA"/>
              </w:rPr>
            </w:pPr>
            <w:r w:rsidRPr="007E6889">
              <w:rPr>
                <w:b/>
                <w:lang w:val="sr-Cyrl-BA"/>
              </w:rPr>
              <w:t>Тематска јединица</w:t>
            </w:r>
          </w:p>
        </w:tc>
      </w:tr>
      <w:tr w:rsidR="007E6889" w:rsidRPr="007E6889" w:rsidTr="007E6889">
        <w:trPr>
          <w:trHeight w:val="26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</w:pPr>
            <w:r w:rsidRPr="007E6889">
              <w:t>В1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contextualSpacing/>
              <w:jc w:val="center"/>
              <w:rPr>
                <w:lang w:val="sr-Cyrl-BA"/>
              </w:rPr>
            </w:pPr>
            <w:r w:rsidRPr="007E6889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rPr>
                <w:lang w:val="sr-Cyrl-BA"/>
              </w:rPr>
            </w:pPr>
            <w:r w:rsidRPr="007E6889">
              <w:rPr>
                <w:lang w:val="sr-Cyrl-BA"/>
              </w:rPr>
              <w:t>Кости неурокранијума</w:t>
            </w:r>
          </w:p>
        </w:tc>
      </w:tr>
      <w:tr w:rsidR="007E6889" w:rsidRPr="007E6889" w:rsidTr="007E6889">
        <w:trPr>
          <w:trHeight w:val="26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rPr>
                <w:lang w:val="sr-Cyrl-BA"/>
              </w:rPr>
            </w:pPr>
            <w:r w:rsidRPr="007E6889">
              <w:rPr>
                <w:lang w:val="sr-Cyrl-BA"/>
              </w:rPr>
              <w:t>Кости висцерокранијума</w:t>
            </w:r>
          </w:p>
        </w:tc>
      </w:tr>
      <w:tr w:rsidR="007E6889" w:rsidRPr="007E6889" w:rsidTr="007E6889">
        <w:trPr>
          <w:trHeight w:val="26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III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rPr>
                <w:lang w:val="sr-Cyrl-BA"/>
              </w:rPr>
            </w:pPr>
            <w:r w:rsidRPr="007E6889">
              <w:rPr>
                <w:lang w:val="sr-Cyrl-BA"/>
              </w:rPr>
              <w:t>Кости трупа</w:t>
            </w:r>
          </w:p>
        </w:tc>
      </w:tr>
      <w:tr w:rsidR="007E6889" w:rsidRPr="007E6889" w:rsidTr="007E6889">
        <w:trPr>
          <w:trHeight w:val="26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IV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rPr>
                <w:lang w:val="sr-Cyrl-BA"/>
              </w:rPr>
            </w:pPr>
            <w:r w:rsidRPr="007E6889">
              <w:rPr>
                <w:lang w:val="sr-Cyrl-BA"/>
              </w:rPr>
              <w:t>Кости горњег екстремитета</w:t>
            </w:r>
          </w:p>
        </w:tc>
      </w:tr>
      <w:tr w:rsidR="007E6889" w:rsidRPr="007E6889" w:rsidTr="007E6889">
        <w:trPr>
          <w:trHeight w:val="26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V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rPr>
                <w:lang w:val="sr-Cyrl-BA"/>
              </w:rPr>
            </w:pPr>
            <w:r w:rsidRPr="007E6889">
              <w:rPr>
                <w:lang w:val="sr-Cyrl-BA"/>
              </w:rPr>
              <w:t>Кости доњег екстремитета</w:t>
            </w:r>
          </w:p>
        </w:tc>
      </w:tr>
      <w:tr w:rsidR="007E6889" w:rsidRPr="007E6889" w:rsidTr="007E6889">
        <w:trPr>
          <w:trHeight w:val="53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VI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rPr>
                <w:lang w:val="sr-Cyrl-BA"/>
              </w:rPr>
            </w:pPr>
            <w:r w:rsidRPr="007E6889">
              <w:rPr>
                <w:lang w:val="sr-Cyrl-BA"/>
              </w:rPr>
              <w:t>Зглобови екстремитета</w:t>
            </w:r>
          </w:p>
        </w:tc>
      </w:tr>
      <w:tr w:rsidR="007E6889" w:rsidRPr="007E6889" w:rsidTr="007E6889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VII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rPr>
                <w:lang w:val="sr-Cyrl-BA"/>
              </w:rPr>
            </w:pPr>
            <w:r w:rsidRPr="007E6889">
              <w:rPr>
                <w:lang w:val="sr-Cyrl-BA"/>
              </w:rPr>
              <w:t>Зглобови главе, врата и трупа</w:t>
            </w:r>
          </w:p>
        </w:tc>
      </w:tr>
      <w:tr w:rsidR="007E6889" w:rsidRPr="007E6889" w:rsidTr="007E6889">
        <w:trPr>
          <w:trHeight w:val="26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VIII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rPr>
                <w:lang w:val="sr-Cyrl-BA"/>
              </w:rPr>
            </w:pPr>
            <w:r w:rsidRPr="007E6889">
              <w:rPr>
                <w:lang w:val="sr-Cyrl-BA"/>
              </w:rPr>
              <w:t>Мишићи главе, врата и трупа</w:t>
            </w:r>
          </w:p>
        </w:tc>
      </w:tr>
      <w:tr w:rsidR="007E6889" w:rsidRPr="007E6889" w:rsidTr="007E6889">
        <w:trPr>
          <w:trHeight w:val="26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IX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rPr>
                <w:lang w:val="sr-Cyrl-BA"/>
              </w:rPr>
            </w:pPr>
            <w:r w:rsidRPr="007E6889">
              <w:rPr>
                <w:lang w:val="sr-Cyrl-BA"/>
              </w:rPr>
              <w:t xml:space="preserve">Мишићи екстремитета  </w:t>
            </w:r>
          </w:p>
        </w:tc>
      </w:tr>
      <w:tr w:rsidR="007E6889" w:rsidRPr="007E6889" w:rsidTr="007E6889">
        <w:trPr>
          <w:trHeight w:val="26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X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rPr>
                <w:lang w:val="sr-Cyrl-BA"/>
              </w:rPr>
            </w:pPr>
            <w:r w:rsidRPr="007E6889">
              <w:rPr>
                <w:lang w:val="sr-Cyrl-BA"/>
              </w:rPr>
              <w:t>Централни нервни систем</w:t>
            </w:r>
          </w:p>
        </w:tc>
      </w:tr>
      <w:tr w:rsidR="007E6889" w:rsidRPr="007E6889" w:rsidTr="007E6889">
        <w:trPr>
          <w:trHeight w:val="82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XI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rPr>
                <w:lang w:val="sr-Cyrl-BA"/>
              </w:rPr>
            </w:pPr>
            <w:r w:rsidRPr="007E6889">
              <w:rPr>
                <w:lang w:val="sr-Cyrl-BA"/>
              </w:rPr>
              <w:t>Периферни нервни систем</w:t>
            </w:r>
          </w:p>
        </w:tc>
      </w:tr>
      <w:tr w:rsidR="007E6889" w:rsidRPr="007E6889" w:rsidTr="007E6889">
        <w:trPr>
          <w:trHeight w:val="40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XII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spacing w:line="360" w:lineRule="auto"/>
              <w:jc w:val="both"/>
              <w:rPr>
                <w:lang w:val="sr-Cyrl-BA"/>
              </w:rPr>
            </w:pPr>
            <w:r w:rsidRPr="007E6889">
              <w:rPr>
                <w:lang w:val="sr-Cyrl-BA"/>
              </w:rPr>
              <w:t>Кардиоваскуларни систем</w:t>
            </w:r>
          </w:p>
        </w:tc>
      </w:tr>
      <w:tr w:rsidR="007E6889" w:rsidRPr="007E6889" w:rsidTr="007E6889">
        <w:trPr>
          <w:trHeight w:val="40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XIII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spacing w:line="360" w:lineRule="auto"/>
              <w:jc w:val="both"/>
              <w:rPr>
                <w:lang w:val="sr-Cyrl-BA"/>
              </w:rPr>
            </w:pPr>
            <w:r w:rsidRPr="007E6889">
              <w:rPr>
                <w:lang w:val="sr-Cyrl-BA"/>
              </w:rPr>
              <w:t>Респираторни систем</w:t>
            </w:r>
          </w:p>
        </w:tc>
      </w:tr>
      <w:tr w:rsidR="007E6889" w:rsidRPr="007E6889" w:rsidTr="007E6889">
        <w:trPr>
          <w:trHeight w:val="40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XIV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spacing w:line="360" w:lineRule="auto"/>
              <w:jc w:val="both"/>
              <w:rPr>
                <w:lang w:val="sr-Cyrl-BA"/>
              </w:rPr>
            </w:pPr>
            <w:r w:rsidRPr="007E6889">
              <w:rPr>
                <w:lang w:val="sr-Cyrl-BA"/>
              </w:rPr>
              <w:t>Пробавни систем</w:t>
            </w:r>
          </w:p>
        </w:tc>
      </w:tr>
      <w:tr w:rsidR="007E6889" w:rsidRPr="007E6889" w:rsidTr="007E6889">
        <w:trPr>
          <w:trHeight w:val="41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Latn-BA"/>
              </w:rPr>
            </w:pPr>
            <w:r w:rsidRPr="007E6889">
              <w:rPr>
                <w:lang w:val="sr-Latn-BA"/>
              </w:rPr>
              <w:t>XV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ПВ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spacing w:line="360" w:lineRule="auto"/>
              <w:rPr>
                <w:lang w:val="sr-Cyrl-BA"/>
              </w:rPr>
            </w:pPr>
            <w:r w:rsidRPr="007E6889">
              <w:rPr>
                <w:lang w:val="sr-Cyrl-BA"/>
              </w:rPr>
              <w:t>Мокраћно полни систем.Ендокрини систем. Чула.</w:t>
            </w:r>
          </w:p>
        </w:tc>
      </w:tr>
    </w:tbl>
    <w:p w:rsidR="007E6889" w:rsidRPr="007E6889" w:rsidRDefault="007E6889" w:rsidP="007E6889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7E6889" w:rsidRPr="007E6889" w:rsidRDefault="007E6889" w:rsidP="007E6889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7E6889">
        <w:rPr>
          <w:rFonts w:ascii="Times New Roman" w:eastAsia="Calibri" w:hAnsi="Times New Roman" w:cs="Times New Roman"/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</w:t>
      </w:r>
      <w:r w:rsidRPr="007E6889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 w:rsidRPr="007E6889">
        <w:rPr>
          <w:rFonts w:ascii="Times New Roman" w:eastAsia="Calibri" w:hAnsi="Times New Roman" w:cs="Times New Roman"/>
          <w:sz w:val="20"/>
          <w:szCs w:val="20"/>
          <w:lang w:val="sr-Cyrl-BA"/>
        </w:rPr>
        <w:t>ПВ – Практична вјежба</w:t>
      </w:r>
    </w:p>
    <w:p w:rsidR="007E6889" w:rsidRPr="007E6889" w:rsidRDefault="007E6889" w:rsidP="007E6889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7E6889" w:rsidRPr="007E6889" w:rsidRDefault="007E6889" w:rsidP="007E6889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7E6889" w:rsidRPr="007E6889" w:rsidRDefault="007E6889" w:rsidP="007E6889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7E6889" w:rsidRPr="007E6889" w:rsidRDefault="007E6889" w:rsidP="007E6889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889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РАСПОРЕД ВЈЕЖБИ</w:t>
      </w:r>
    </w:p>
    <w:p w:rsidR="007E6889" w:rsidRPr="007E6889" w:rsidRDefault="007E6889" w:rsidP="007E6889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tbl>
      <w:tblPr>
        <w:tblStyle w:val="TableGrid3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7E6889" w:rsidRPr="007E6889" w:rsidTr="007E6889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b/>
                <w:lang w:val="sr-Cyrl-BA"/>
              </w:rPr>
            </w:pPr>
            <w:r w:rsidRPr="007E6889"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889" w:rsidRPr="007E6889" w:rsidRDefault="007E6889" w:rsidP="007E6889">
            <w:pPr>
              <w:ind w:left="57"/>
              <w:rPr>
                <w:b/>
                <w:lang w:val="sr-Cyrl-BA"/>
              </w:rPr>
            </w:pPr>
            <w:r w:rsidRPr="007E6889"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b/>
                <w:lang w:val="sr-Cyrl-BA"/>
              </w:rPr>
            </w:pPr>
            <w:r w:rsidRPr="007E6889"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b/>
                <w:lang w:val="sr-Cyrl-BA"/>
              </w:rPr>
            </w:pPr>
            <w:r w:rsidRPr="007E6889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b/>
                <w:lang w:val="sr-Cyrl-BA"/>
              </w:rPr>
            </w:pPr>
            <w:r w:rsidRPr="007E6889"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6889" w:rsidRPr="007E6889" w:rsidRDefault="007E6889" w:rsidP="007E6889">
            <w:pPr>
              <w:ind w:left="57"/>
              <w:rPr>
                <w:b/>
                <w:lang w:val="sr-Latn-BA"/>
              </w:rPr>
            </w:pPr>
            <w:r w:rsidRPr="007E6889">
              <w:rPr>
                <w:b/>
                <w:lang w:val="sr-Latn-BA"/>
              </w:rPr>
              <w:t>Водитељ</w:t>
            </w:r>
          </w:p>
        </w:tc>
      </w:tr>
      <w:tr w:rsidR="007E6889" w:rsidRPr="007E6889" w:rsidTr="007E6889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Ванредни студенти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ind w:left="57"/>
              <w:rPr>
                <w:lang w:val="sr-Cyrl-BA"/>
              </w:rPr>
            </w:pPr>
            <w:r w:rsidRPr="007E6889"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RS"/>
              </w:rPr>
            </w:pPr>
            <w:r w:rsidRPr="007E6889">
              <w:rPr>
                <w:lang w:val="sr-Cyrl-RS"/>
              </w:rPr>
              <w:t>17:45-20:00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Дисекциона сала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RS"/>
              </w:rPr>
            </w:pPr>
            <w:r w:rsidRPr="007E6889">
              <w:rPr>
                <w:lang w:val="sr-Cyrl-RS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ind w:left="57" w:right="57"/>
              <w:rPr>
                <w:lang w:val="sr-Cyrl-BA"/>
              </w:rPr>
            </w:pPr>
            <w:r w:rsidRPr="007E6889">
              <w:rPr>
                <w:lang w:val="sr-Cyrl-BA"/>
              </w:rPr>
              <w:t>Асист.др Теодора Прерад</w:t>
            </w:r>
          </w:p>
        </w:tc>
      </w:tr>
      <w:tr w:rsidR="007E6889" w:rsidRPr="007E6889" w:rsidTr="007E6889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Редовни студенти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ind w:left="57"/>
              <w:rPr>
                <w:lang w:val="sr-Cyrl-BA"/>
              </w:rPr>
            </w:pPr>
            <w:r w:rsidRPr="007E6889">
              <w:rPr>
                <w:lang w:val="sr-Cyrl-BA"/>
              </w:rPr>
              <w:t xml:space="preserve">Сриједа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RS"/>
              </w:rPr>
            </w:pPr>
            <w:r w:rsidRPr="007E6889">
              <w:rPr>
                <w:lang w:val="sr-Cyrl-RS"/>
              </w:rPr>
              <w:t>11:00-13:15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BA"/>
              </w:rPr>
            </w:pPr>
            <w:r w:rsidRPr="007E6889">
              <w:rPr>
                <w:lang w:val="sr-Cyrl-BA"/>
              </w:rPr>
              <w:t>Дисекциона сала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jc w:val="center"/>
              <w:rPr>
                <w:lang w:val="sr-Cyrl-RS"/>
              </w:rPr>
            </w:pPr>
            <w:r w:rsidRPr="007E6889">
              <w:rPr>
                <w:lang w:val="sr-Cyrl-RS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89" w:rsidRPr="007E6889" w:rsidRDefault="007E6889" w:rsidP="007E6889">
            <w:pPr>
              <w:ind w:left="57" w:right="57"/>
              <w:rPr>
                <w:lang w:val="sr-Cyrl-BA"/>
              </w:rPr>
            </w:pPr>
            <w:r w:rsidRPr="007E6889">
              <w:rPr>
                <w:lang w:val="sr-Cyrl-BA"/>
              </w:rPr>
              <w:t>Асист.др Мирјана Мршић</w:t>
            </w:r>
          </w:p>
        </w:tc>
      </w:tr>
    </w:tbl>
    <w:p w:rsidR="007E6889" w:rsidRPr="007E6889" w:rsidRDefault="007E6889" w:rsidP="007E6889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r-Cyrl-BA"/>
        </w:rPr>
      </w:pPr>
    </w:p>
    <w:p w:rsidR="007E6889" w:rsidRPr="007E6889" w:rsidRDefault="007E6889" w:rsidP="007E6889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            </w:t>
      </w:r>
      <w:r w:rsidRPr="00015E45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:rsidR="00015E45" w:rsidRP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ПРОФ. ДР ЗДЕНКА   КРИВОКУЋА</w:t>
      </w:r>
    </w:p>
    <w:p w:rsidR="00DA3B3B" w:rsidRDefault="00DA3B3B"/>
    <w:sectPr w:rsidR="00DA3B3B" w:rsidSect="005B1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B"/>
    <w:rsid w:val="00003FBA"/>
    <w:rsid w:val="0000674B"/>
    <w:rsid w:val="00012A51"/>
    <w:rsid w:val="00013E66"/>
    <w:rsid w:val="00015E45"/>
    <w:rsid w:val="00021772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6501"/>
    <w:rsid w:val="000A12AC"/>
    <w:rsid w:val="000A208C"/>
    <w:rsid w:val="000A27BB"/>
    <w:rsid w:val="000A2A2F"/>
    <w:rsid w:val="000A6496"/>
    <w:rsid w:val="000B58E1"/>
    <w:rsid w:val="000B669A"/>
    <w:rsid w:val="000C4396"/>
    <w:rsid w:val="000C7907"/>
    <w:rsid w:val="000C7924"/>
    <w:rsid w:val="000D457C"/>
    <w:rsid w:val="000E0876"/>
    <w:rsid w:val="000E1652"/>
    <w:rsid w:val="000E247D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5DFB"/>
    <w:rsid w:val="00157239"/>
    <w:rsid w:val="0016580E"/>
    <w:rsid w:val="00166122"/>
    <w:rsid w:val="00166D9A"/>
    <w:rsid w:val="0016752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56B9"/>
    <w:rsid w:val="001D08DB"/>
    <w:rsid w:val="001D2546"/>
    <w:rsid w:val="001D34F1"/>
    <w:rsid w:val="001E4988"/>
    <w:rsid w:val="001E6C9C"/>
    <w:rsid w:val="001E7556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5A89"/>
    <w:rsid w:val="002362DA"/>
    <w:rsid w:val="00241C00"/>
    <w:rsid w:val="00242555"/>
    <w:rsid w:val="00243B19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3773"/>
    <w:rsid w:val="0026441A"/>
    <w:rsid w:val="002647DC"/>
    <w:rsid w:val="002664D8"/>
    <w:rsid w:val="0027052F"/>
    <w:rsid w:val="00273651"/>
    <w:rsid w:val="00274407"/>
    <w:rsid w:val="002760F5"/>
    <w:rsid w:val="00276613"/>
    <w:rsid w:val="00276B2F"/>
    <w:rsid w:val="00277808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E7189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672D"/>
    <w:rsid w:val="002F7F6A"/>
    <w:rsid w:val="0030276F"/>
    <w:rsid w:val="00305612"/>
    <w:rsid w:val="00306475"/>
    <w:rsid w:val="00310995"/>
    <w:rsid w:val="00310A5D"/>
    <w:rsid w:val="003168FB"/>
    <w:rsid w:val="00316A25"/>
    <w:rsid w:val="003172CE"/>
    <w:rsid w:val="00321888"/>
    <w:rsid w:val="00323DBF"/>
    <w:rsid w:val="00330A0A"/>
    <w:rsid w:val="0033360F"/>
    <w:rsid w:val="00334B1E"/>
    <w:rsid w:val="00336471"/>
    <w:rsid w:val="00336E81"/>
    <w:rsid w:val="00340CD6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401A7D"/>
    <w:rsid w:val="00401ABB"/>
    <w:rsid w:val="00401ED0"/>
    <w:rsid w:val="0040209F"/>
    <w:rsid w:val="00402487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EA5"/>
    <w:rsid w:val="00472785"/>
    <w:rsid w:val="004748D2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FAD"/>
    <w:rsid w:val="004C4B40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41136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65EC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154B"/>
    <w:rsid w:val="005B3E38"/>
    <w:rsid w:val="005B5D29"/>
    <w:rsid w:val="005C0961"/>
    <w:rsid w:val="005C1F77"/>
    <w:rsid w:val="005C2788"/>
    <w:rsid w:val="005C731A"/>
    <w:rsid w:val="005D2AB1"/>
    <w:rsid w:val="005E0969"/>
    <w:rsid w:val="005E0DEB"/>
    <w:rsid w:val="005E127C"/>
    <w:rsid w:val="005E1C7D"/>
    <w:rsid w:val="005E219B"/>
    <w:rsid w:val="005E3337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202F"/>
    <w:rsid w:val="00644236"/>
    <w:rsid w:val="00645D68"/>
    <w:rsid w:val="00646175"/>
    <w:rsid w:val="00646E3B"/>
    <w:rsid w:val="00647D0E"/>
    <w:rsid w:val="00662291"/>
    <w:rsid w:val="006626D0"/>
    <w:rsid w:val="006640DF"/>
    <w:rsid w:val="0067075D"/>
    <w:rsid w:val="006713A6"/>
    <w:rsid w:val="00673477"/>
    <w:rsid w:val="00680C85"/>
    <w:rsid w:val="0068296E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7CD"/>
    <w:rsid w:val="00751D6C"/>
    <w:rsid w:val="00752C96"/>
    <w:rsid w:val="00755E0A"/>
    <w:rsid w:val="00755E4F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4B50"/>
    <w:rsid w:val="00795FCE"/>
    <w:rsid w:val="0079682E"/>
    <w:rsid w:val="00797133"/>
    <w:rsid w:val="007A0283"/>
    <w:rsid w:val="007A125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7820"/>
    <w:rsid w:val="007D3AE8"/>
    <w:rsid w:val="007D467F"/>
    <w:rsid w:val="007D6B3A"/>
    <w:rsid w:val="007E0F7B"/>
    <w:rsid w:val="007E1B1A"/>
    <w:rsid w:val="007E347B"/>
    <w:rsid w:val="007E36B8"/>
    <w:rsid w:val="007E42E9"/>
    <w:rsid w:val="007E52CE"/>
    <w:rsid w:val="007E6889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63E4"/>
    <w:rsid w:val="00831984"/>
    <w:rsid w:val="00832084"/>
    <w:rsid w:val="0083314B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60D7A"/>
    <w:rsid w:val="008643E2"/>
    <w:rsid w:val="00864C21"/>
    <w:rsid w:val="0086553D"/>
    <w:rsid w:val="00870A35"/>
    <w:rsid w:val="0087180F"/>
    <w:rsid w:val="00872167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478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3EA1"/>
    <w:rsid w:val="00905EE2"/>
    <w:rsid w:val="00911D2A"/>
    <w:rsid w:val="00930A4B"/>
    <w:rsid w:val="00930E3F"/>
    <w:rsid w:val="009311FB"/>
    <w:rsid w:val="00935BEF"/>
    <w:rsid w:val="00935C99"/>
    <w:rsid w:val="00936D4D"/>
    <w:rsid w:val="00937614"/>
    <w:rsid w:val="009414DA"/>
    <w:rsid w:val="00945549"/>
    <w:rsid w:val="00946E54"/>
    <w:rsid w:val="00947F44"/>
    <w:rsid w:val="00954840"/>
    <w:rsid w:val="00955C50"/>
    <w:rsid w:val="00956C45"/>
    <w:rsid w:val="00957946"/>
    <w:rsid w:val="00962AB3"/>
    <w:rsid w:val="0096570F"/>
    <w:rsid w:val="00965822"/>
    <w:rsid w:val="00970176"/>
    <w:rsid w:val="00970354"/>
    <w:rsid w:val="00972878"/>
    <w:rsid w:val="009752FB"/>
    <w:rsid w:val="00976F30"/>
    <w:rsid w:val="00977D67"/>
    <w:rsid w:val="009813B3"/>
    <w:rsid w:val="00986A93"/>
    <w:rsid w:val="009872E1"/>
    <w:rsid w:val="0098745B"/>
    <w:rsid w:val="00994131"/>
    <w:rsid w:val="009946B6"/>
    <w:rsid w:val="00995160"/>
    <w:rsid w:val="00997B04"/>
    <w:rsid w:val="009A1E05"/>
    <w:rsid w:val="009A5B03"/>
    <w:rsid w:val="009A65DD"/>
    <w:rsid w:val="009B2D14"/>
    <w:rsid w:val="009B309A"/>
    <w:rsid w:val="009B4508"/>
    <w:rsid w:val="009B6D88"/>
    <w:rsid w:val="009C6CDC"/>
    <w:rsid w:val="009D033F"/>
    <w:rsid w:val="009D087D"/>
    <w:rsid w:val="009D3DDF"/>
    <w:rsid w:val="009E1523"/>
    <w:rsid w:val="009E165E"/>
    <w:rsid w:val="009E1D40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B1"/>
    <w:rsid w:val="00A25E68"/>
    <w:rsid w:val="00A30125"/>
    <w:rsid w:val="00A3071F"/>
    <w:rsid w:val="00A35AED"/>
    <w:rsid w:val="00A35C1A"/>
    <w:rsid w:val="00A40737"/>
    <w:rsid w:val="00A40DCF"/>
    <w:rsid w:val="00A43B5C"/>
    <w:rsid w:val="00A500C9"/>
    <w:rsid w:val="00A56B70"/>
    <w:rsid w:val="00A6434D"/>
    <w:rsid w:val="00A65F6E"/>
    <w:rsid w:val="00A72FAB"/>
    <w:rsid w:val="00A73808"/>
    <w:rsid w:val="00A73F72"/>
    <w:rsid w:val="00A747A3"/>
    <w:rsid w:val="00A7738A"/>
    <w:rsid w:val="00A80B41"/>
    <w:rsid w:val="00A80C40"/>
    <w:rsid w:val="00A81A77"/>
    <w:rsid w:val="00A83F69"/>
    <w:rsid w:val="00A85D7E"/>
    <w:rsid w:val="00A87082"/>
    <w:rsid w:val="00A87232"/>
    <w:rsid w:val="00A87C9E"/>
    <w:rsid w:val="00A941C5"/>
    <w:rsid w:val="00A9438A"/>
    <w:rsid w:val="00A95194"/>
    <w:rsid w:val="00A95612"/>
    <w:rsid w:val="00A96CF9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05A4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45AC"/>
    <w:rsid w:val="00B851C2"/>
    <w:rsid w:val="00B86387"/>
    <w:rsid w:val="00B86D1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E0F1D"/>
    <w:rsid w:val="00BE1B8B"/>
    <w:rsid w:val="00BE6C9E"/>
    <w:rsid w:val="00BF15B9"/>
    <w:rsid w:val="00BF3FF4"/>
    <w:rsid w:val="00BF618C"/>
    <w:rsid w:val="00BF6B8C"/>
    <w:rsid w:val="00BF77B4"/>
    <w:rsid w:val="00C0261E"/>
    <w:rsid w:val="00C05682"/>
    <w:rsid w:val="00C05E39"/>
    <w:rsid w:val="00C06095"/>
    <w:rsid w:val="00C07401"/>
    <w:rsid w:val="00C116DE"/>
    <w:rsid w:val="00C1582F"/>
    <w:rsid w:val="00C16C32"/>
    <w:rsid w:val="00C2149C"/>
    <w:rsid w:val="00C244B5"/>
    <w:rsid w:val="00C2555F"/>
    <w:rsid w:val="00C262F4"/>
    <w:rsid w:val="00C26A36"/>
    <w:rsid w:val="00C26EC8"/>
    <w:rsid w:val="00C30433"/>
    <w:rsid w:val="00C306D7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F15"/>
    <w:rsid w:val="00C77B74"/>
    <w:rsid w:val="00C80177"/>
    <w:rsid w:val="00C80402"/>
    <w:rsid w:val="00C83FDD"/>
    <w:rsid w:val="00C8426E"/>
    <w:rsid w:val="00C912CA"/>
    <w:rsid w:val="00C93935"/>
    <w:rsid w:val="00C96CA4"/>
    <w:rsid w:val="00C9794F"/>
    <w:rsid w:val="00CA27E6"/>
    <w:rsid w:val="00CA7E3E"/>
    <w:rsid w:val="00CB0A0F"/>
    <w:rsid w:val="00CB121E"/>
    <w:rsid w:val="00CB1BAB"/>
    <w:rsid w:val="00CB3C34"/>
    <w:rsid w:val="00CB73A1"/>
    <w:rsid w:val="00CC1382"/>
    <w:rsid w:val="00CC2259"/>
    <w:rsid w:val="00CC4A0A"/>
    <w:rsid w:val="00CC55D1"/>
    <w:rsid w:val="00CC6F73"/>
    <w:rsid w:val="00CC7279"/>
    <w:rsid w:val="00CC78B5"/>
    <w:rsid w:val="00CD4432"/>
    <w:rsid w:val="00CD57A7"/>
    <w:rsid w:val="00CD62FA"/>
    <w:rsid w:val="00CE0161"/>
    <w:rsid w:val="00CE096E"/>
    <w:rsid w:val="00CE0A10"/>
    <w:rsid w:val="00CE18E3"/>
    <w:rsid w:val="00CE3185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5BA8"/>
    <w:rsid w:val="00D54940"/>
    <w:rsid w:val="00D57F85"/>
    <w:rsid w:val="00D60E78"/>
    <w:rsid w:val="00D60F8F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4A29"/>
    <w:rsid w:val="00D91626"/>
    <w:rsid w:val="00D9220C"/>
    <w:rsid w:val="00D92B19"/>
    <w:rsid w:val="00D934B0"/>
    <w:rsid w:val="00D93EBF"/>
    <w:rsid w:val="00D94732"/>
    <w:rsid w:val="00D96AF8"/>
    <w:rsid w:val="00D96BDE"/>
    <w:rsid w:val="00D978F9"/>
    <w:rsid w:val="00DA3B3B"/>
    <w:rsid w:val="00DA4934"/>
    <w:rsid w:val="00DA51F4"/>
    <w:rsid w:val="00DA5705"/>
    <w:rsid w:val="00DA59FE"/>
    <w:rsid w:val="00DB098D"/>
    <w:rsid w:val="00DB5863"/>
    <w:rsid w:val="00DC1371"/>
    <w:rsid w:val="00DC3882"/>
    <w:rsid w:val="00DD08BC"/>
    <w:rsid w:val="00DD0AF9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B94"/>
    <w:rsid w:val="00E0432C"/>
    <w:rsid w:val="00E153F7"/>
    <w:rsid w:val="00E16758"/>
    <w:rsid w:val="00E273FA"/>
    <w:rsid w:val="00E36E9E"/>
    <w:rsid w:val="00E401A1"/>
    <w:rsid w:val="00E4376B"/>
    <w:rsid w:val="00E43AF7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90277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C08C7"/>
    <w:rsid w:val="00EC1FCF"/>
    <w:rsid w:val="00EC27EC"/>
    <w:rsid w:val="00EC2DFC"/>
    <w:rsid w:val="00EC5E24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2AEF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1C2"/>
    <w:rsid w:val="00F543D7"/>
    <w:rsid w:val="00F627EA"/>
    <w:rsid w:val="00F62E89"/>
    <w:rsid w:val="00F6397E"/>
    <w:rsid w:val="00F651FE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1CDC"/>
    <w:rsid w:val="00FC730F"/>
    <w:rsid w:val="00FC736C"/>
    <w:rsid w:val="00FC7B2C"/>
    <w:rsid w:val="00FD001D"/>
    <w:rsid w:val="00FD0575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E2A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E688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E2A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E688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15</cp:revision>
  <dcterms:created xsi:type="dcterms:W3CDTF">2020-11-20T09:37:00Z</dcterms:created>
  <dcterms:modified xsi:type="dcterms:W3CDTF">2021-10-20T08:01:00Z</dcterms:modified>
</cp:coreProperties>
</file>