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5B154B" w:rsidRPr="005B154B" w:rsidTr="005B154B">
        <w:trPr>
          <w:trHeight w:val="1814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noProof/>
              </w:rPr>
              <w:drawing>
                <wp:inline distT="0" distB="0" distL="0" distR="0" wp14:anchorId="6CDE4EFD" wp14:editId="278926A4">
                  <wp:extent cx="1073150" cy="107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5B154B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5B154B" w:rsidRPr="005B154B" w:rsidRDefault="005B154B" w:rsidP="005B154B">
            <w:pPr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Катедра за анатомију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26E10" w:rsidP="005B154B">
            <w:pPr>
              <w:jc w:val="center"/>
              <w:rPr>
                <w:lang w:val="sr-Cyrl-BA"/>
              </w:rPr>
            </w:pPr>
            <w:r w:rsidRPr="00526E10">
              <w:rPr>
                <w:noProof/>
              </w:rPr>
              <w:drawing>
                <wp:inline distT="0" distB="0" distL="0" distR="0" wp14:anchorId="5C643C7B" wp14:editId="0C711427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Style w:val="TableGrid"/>
        <w:tblW w:w="14558" w:type="dxa"/>
        <w:tblInd w:w="-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Шифра</w:t>
            </w:r>
            <w:r w:rsidRPr="005B154B">
              <w:rPr>
                <w:b/>
                <w:lang w:val="sr-Latn-BA"/>
              </w:rPr>
              <w:t xml:space="preserve"> </w:t>
            </w:r>
            <w:r w:rsidRPr="005B154B"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група за вјежбе</w:t>
            </w:r>
          </w:p>
        </w:tc>
      </w:tr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951078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951078">
              <w:rPr>
                <w:lang w:val="sr-Latn-RS"/>
              </w:rPr>
              <w:t>1</w:t>
            </w:r>
            <w:r w:rsidRPr="005B154B">
              <w:rPr>
                <w:lang w:val="sr-Cyrl-BA"/>
              </w:rPr>
              <w:t>/20</w:t>
            </w:r>
            <w:r w:rsidRPr="005B154B">
              <w:rPr>
                <w:lang w:val="sr-Latn-RS"/>
              </w:rPr>
              <w:t>2</w:t>
            </w:r>
            <w:r w:rsidR="00951078">
              <w:rPr>
                <w:lang w:val="sr-Latn-RS"/>
              </w:rPr>
              <w:t>2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E7451A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ХУМАНА </w:t>
            </w:r>
            <w:r w:rsidR="005B154B" w:rsidRPr="005B154B">
              <w:rPr>
                <w:lang w:val="sr-Cyrl-BA"/>
              </w:rPr>
              <w:t>АНАТОМИЈА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ФИЗИОТЕРАПИЈА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RS"/>
              </w:rPr>
              <w:t xml:space="preserve">I </w:t>
            </w:r>
            <w:r w:rsidRPr="005B154B">
              <w:rPr>
                <w:lang w:val="sr-Cyrl-RS"/>
              </w:rPr>
              <w:t>циклус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Прва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1B1F57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755E4F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</w:tbl>
    <w:p w:rsidR="005B154B" w:rsidRPr="005B154B" w:rsidRDefault="005B154B" w:rsidP="00015E45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5B154B" w:rsidRPr="005B154B" w:rsidRDefault="005B154B" w:rsidP="005B154B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5B154B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5B154B" w:rsidRPr="005B154B" w:rsidTr="005B154B">
        <w:trPr>
          <w:trHeight w:val="65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Наставник</w:t>
            </w:r>
          </w:p>
        </w:tc>
      </w:tr>
      <w:tr w:rsidR="005B154B" w:rsidRPr="005B154B" w:rsidTr="005B154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E43AF7" w:rsidRDefault="005B154B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Увод у анатомију и хистологију са ембриологијом.Општа остеологија. Кости грудног коша. Кости главе.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2E718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07</w:t>
            </w:r>
            <w:r w:rsidRPr="005B154B">
              <w:rPr>
                <w:lang w:val="sr-Cyrl-BA"/>
              </w:rPr>
              <w:t>.10.20</w:t>
            </w:r>
            <w:r>
              <w:rPr>
                <w:lang w:val="sr-Cyrl-BA"/>
              </w:rPr>
              <w:t>20</w:t>
            </w:r>
            <w:r w:rsidRPr="005B154B"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right="57"/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 xml:space="preserve">АМФ </w:t>
            </w:r>
            <w:r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AF05A4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5B154B" w:rsidRPr="005B154B">
              <w:rPr>
                <w:lang w:val="sr-Cyrl-BA"/>
              </w:rPr>
              <w:t>. Др Игор Сладојевић</w:t>
            </w:r>
          </w:p>
        </w:tc>
      </w:tr>
      <w:tr w:rsidR="005B154B" w:rsidRPr="005B154B" w:rsidTr="00AE30D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both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Кости кичменог стуба. Кости руке. Кости ноге.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14</w:t>
            </w:r>
            <w:r w:rsidRPr="005B154B">
              <w:rPr>
                <w:lang w:val="sr-Cyrl-BA"/>
              </w:rPr>
              <w:t>.10.20</w:t>
            </w:r>
            <w:r>
              <w:rPr>
                <w:lang w:val="sr-Cyrl-BA"/>
              </w:rPr>
              <w:t>20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AF05A4" w:rsidRDefault="00AF05A4" w:rsidP="00AF05A4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Проф. Др Игор Сладојевић</w:t>
            </w:r>
          </w:p>
        </w:tc>
      </w:tr>
      <w:tr w:rsidR="005B154B" w:rsidRPr="005B154B" w:rsidTr="00AE30D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Syndesmologia:</w:t>
            </w:r>
          </w:p>
          <w:p w:rsidR="005B154B" w:rsidRPr="005B154B" w:rsidRDefault="005B154B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Зглобови главе. Зглобови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</w:p>
          <w:p w:rsidR="005B154B" w:rsidRPr="00E43AF7" w:rsidRDefault="005B154B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>Зглобови екстремитета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2</w:t>
            </w:r>
            <w:r w:rsidRPr="005B154B">
              <w:rPr>
                <w:lang w:val="sr-Latn-RS"/>
              </w:rPr>
              <w:t>1</w:t>
            </w:r>
            <w:r w:rsidRPr="005B154B">
              <w:rPr>
                <w:lang w:val="sr-Cyrl-BA"/>
              </w:rPr>
              <w:t>.10. 20</w:t>
            </w:r>
            <w:r>
              <w:rPr>
                <w:lang w:val="sr-Cyrl-BA"/>
              </w:rPr>
              <w:t>20</w:t>
            </w:r>
            <w:r w:rsidRPr="005B154B"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</w:tc>
      </w:tr>
      <w:tr w:rsidR="005B154B" w:rsidRPr="005B154B" w:rsidTr="00AE30D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Myologia:</w:t>
            </w:r>
            <w:r w:rsidRPr="005B154B">
              <w:rPr>
                <w:sz w:val="20"/>
                <w:szCs w:val="20"/>
                <w:lang w:val="sr-Cyrl-RS"/>
              </w:rPr>
              <w:t>Мишићи главе и врата. Мишићи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</w:t>
            </w:r>
          </w:p>
          <w:p w:rsidR="005B154B" w:rsidRPr="00E43AF7" w:rsidRDefault="005B154B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Мишићи екстремитета.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28</w:t>
            </w:r>
            <w:r w:rsidRPr="005B154B">
              <w:rPr>
                <w:lang w:val="sr-Cyrl-BA"/>
              </w:rPr>
              <w:t>.1</w:t>
            </w:r>
            <w:r w:rsidRPr="005B154B">
              <w:rPr>
                <w:lang w:val="sr-Latn-RS"/>
              </w:rPr>
              <w:t>0</w:t>
            </w:r>
            <w:r w:rsidRPr="005B154B">
              <w:rPr>
                <w:lang w:val="sr-Cyrl-BA"/>
              </w:rPr>
              <w:t>. 20</w:t>
            </w:r>
            <w:r>
              <w:rPr>
                <w:lang w:val="sr-Cyrl-BA"/>
              </w:rPr>
              <w:t>20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241C00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 xml:space="preserve">Проф. Др </w:t>
            </w:r>
            <w:r w:rsidR="00241C00">
              <w:rPr>
                <w:lang w:val="sr-Cyrl-BA"/>
              </w:rPr>
              <w:t>Зденка Кривокућа</w:t>
            </w:r>
          </w:p>
        </w:tc>
      </w:tr>
      <w:tr w:rsidR="005B154B" w:rsidRPr="005B154B" w:rsidTr="00AE30D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E43AF7" w:rsidRDefault="005B154B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Централни нервни систем. Подјела централног нервног система. Кичмена мождина. Ромбасти мозак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Средњи мозак. Међумозак. Велики мозак. Путеви</w:t>
            </w:r>
            <w:r w:rsidRPr="005B154B">
              <w:rPr>
                <w:sz w:val="20"/>
                <w:szCs w:val="20"/>
                <w:lang w:val="sr-Latn-CS"/>
              </w:rPr>
              <w:t xml:space="preserve">  CNS</w:t>
            </w:r>
            <w:r w:rsidRPr="005B154B">
              <w:rPr>
                <w:sz w:val="20"/>
                <w:szCs w:val="20"/>
                <w:lang w:val="sr-Cyrl-RS"/>
              </w:rPr>
              <w:t>-а.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04</w:t>
            </w:r>
            <w:r w:rsidRPr="005B154B">
              <w:rPr>
                <w:lang w:val="sr-Cyrl-BA"/>
              </w:rPr>
              <w:t>.11.20</w:t>
            </w:r>
            <w:r>
              <w:rPr>
                <w:lang w:val="sr-Cyrl-BA"/>
              </w:rPr>
              <w:t>20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Горан Спасојевић</w:t>
            </w:r>
          </w:p>
        </w:tc>
      </w:tr>
      <w:tr w:rsidR="005B154B" w:rsidRPr="005B154B" w:rsidTr="00AE30D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E43AF7" w:rsidRDefault="005B154B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Периферни нервни систем. Мождани живци. Спинални живци. Кардиоваскуларни систем: артерије, вене капилари. Велики и мали крвоток.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</w:t>
            </w:r>
            <w:r w:rsidRPr="005B154B">
              <w:rPr>
                <w:lang w:val="sr-Latn-RS"/>
              </w:rPr>
              <w:t>1.</w:t>
            </w:r>
            <w:r w:rsidRPr="005B154B">
              <w:rPr>
                <w:lang w:val="sr-Cyrl-BA"/>
              </w:rPr>
              <w:t>11. 20</w:t>
            </w:r>
            <w:r>
              <w:rPr>
                <w:lang w:val="sr-Cyrl-BA"/>
              </w:rPr>
              <w:t>20</w:t>
            </w:r>
            <w:r w:rsidRPr="005B154B"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</w:tc>
      </w:tr>
      <w:tr w:rsidR="005B154B" w:rsidRPr="005B154B" w:rsidTr="00AE30D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E43AF7" w:rsidRDefault="005B154B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Срце. Срчана кеса.</w:t>
            </w:r>
            <w:r w:rsidRPr="005B154B">
              <w:rPr>
                <w:sz w:val="20"/>
                <w:szCs w:val="20"/>
                <w:lang w:val="sr-Latn-CS"/>
              </w:rPr>
              <w:t xml:space="preserve">           </w:t>
            </w:r>
            <w:r w:rsidRPr="005B154B">
              <w:rPr>
                <w:sz w:val="20"/>
                <w:szCs w:val="20"/>
                <w:lang w:val="sr-Cyrl-RS"/>
              </w:rPr>
              <w:t>Аорта и њене гране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Магистрални судови: главе, горњих и доњих удова.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18.</w:t>
            </w:r>
            <w:r w:rsidRPr="005B154B">
              <w:rPr>
                <w:lang w:val="sr-Cyrl-BA"/>
              </w:rPr>
              <w:t>11. 20</w:t>
            </w:r>
            <w:r>
              <w:rPr>
                <w:lang w:val="sr-Cyrl-BA"/>
              </w:rPr>
              <w:t>20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Зденка Кривокућа</w:t>
            </w:r>
          </w:p>
        </w:tc>
      </w:tr>
      <w:tr w:rsidR="005B154B" w:rsidRPr="005B154B" w:rsidTr="00AE30D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E43AF7" w:rsidRDefault="005B154B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Систем горње и доње шупње вене. Основи лимфотока. Респираторни систем: горњи респираторни путеви. Гркљан.</w:t>
            </w:r>
            <w:r w:rsidRPr="005B154B">
              <w:rPr>
                <w:sz w:val="20"/>
                <w:szCs w:val="20"/>
                <w:lang w:val="sr-Latn-CS"/>
              </w:rPr>
              <w:t xml:space="preserve">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25</w:t>
            </w:r>
            <w:r w:rsidRPr="005B154B">
              <w:rPr>
                <w:lang w:val="sr-Cyrl-BA"/>
              </w:rPr>
              <w:t>.1</w:t>
            </w:r>
            <w:r w:rsidRPr="005B154B">
              <w:rPr>
                <w:lang w:val="sr-Latn-RS"/>
              </w:rPr>
              <w:t>1</w:t>
            </w:r>
            <w:r w:rsidRPr="005B154B">
              <w:rPr>
                <w:lang w:val="sr-Cyrl-BA"/>
              </w:rPr>
              <w:t xml:space="preserve"> 20</w:t>
            </w:r>
            <w:r>
              <w:rPr>
                <w:lang w:val="sr-Cyrl-BA"/>
              </w:rPr>
              <w:t>20</w:t>
            </w:r>
            <w:r w:rsidRPr="005B154B">
              <w:rPr>
                <w:lang w:val="sr-Cyrl-BA"/>
              </w:rPr>
              <w:t xml:space="preserve">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Latn-RS"/>
              </w:rPr>
            </w:pPr>
            <w:r w:rsidRPr="005B154B">
              <w:rPr>
                <w:lang w:val="sr-Cyrl-BA"/>
              </w:rPr>
              <w:t>Проф. Др Златан Стојановић</w:t>
            </w:r>
          </w:p>
          <w:p w:rsidR="005B154B" w:rsidRPr="00662291" w:rsidRDefault="00662291" w:rsidP="00E90277">
            <w:pPr>
              <w:ind w:left="57" w:right="57"/>
              <w:rPr>
                <w:lang w:val="sr-Cyrl-BA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BA"/>
              </w:rPr>
              <w:t xml:space="preserve">замјена: проф. Др </w:t>
            </w:r>
            <w:r w:rsidR="00E90277">
              <w:rPr>
                <w:lang w:val="sr-Cyrl-BA"/>
              </w:rPr>
              <w:t xml:space="preserve"> Игор С</w:t>
            </w:r>
            <w:r>
              <w:rPr>
                <w:lang w:val="sr-Cyrl-BA"/>
              </w:rPr>
              <w:t>ладојевић)</w:t>
            </w:r>
          </w:p>
        </w:tc>
      </w:tr>
      <w:tr w:rsidR="005B154B" w:rsidRPr="005B154B" w:rsidTr="00AE30D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Душник и главне душнице. Плућа, плућна марамица.</w:t>
            </w:r>
          </w:p>
          <w:p w:rsidR="005B154B" w:rsidRPr="00E43AF7" w:rsidRDefault="005B154B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Пробавни систем: усна дупља, ждријело, једњак, желудац, </w:t>
            </w:r>
            <w:r w:rsidRPr="005B154B">
              <w:rPr>
                <w:sz w:val="20"/>
                <w:szCs w:val="20"/>
                <w:lang w:val="sr-Latn-RS"/>
              </w:rPr>
              <w:t>d</w:t>
            </w:r>
            <w:r w:rsidRPr="005B154B">
              <w:rPr>
                <w:sz w:val="20"/>
                <w:szCs w:val="20"/>
                <w:lang w:val="sr-Latn-CS"/>
              </w:rPr>
              <w:t xml:space="preserve">uodenum, jejunum, ileum.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02</w:t>
            </w:r>
            <w:r w:rsidRPr="005B154B">
              <w:rPr>
                <w:lang w:val="sr-Cyrl-BA"/>
              </w:rPr>
              <w:t>.12.20</w:t>
            </w:r>
            <w:r>
              <w:rPr>
                <w:lang w:val="sr-Cyrl-BA"/>
              </w:rPr>
              <w:t>20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E90277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5B154B" w:rsidRPr="005B154B">
              <w:rPr>
                <w:lang w:val="sr-Cyrl-BA"/>
              </w:rPr>
              <w:t>. Др Игор Сладојевић</w:t>
            </w:r>
          </w:p>
        </w:tc>
      </w:tr>
      <w:tr w:rsidR="005B154B" w:rsidRPr="005B154B" w:rsidTr="00AE30D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Цекум. Апендикс. Колон. Ректум. Јетра и жучни путеви. Панкреас. Слезена. Велики крвни судови трбуха. </w:t>
            </w:r>
          </w:p>
          <w:p w:rsidR="005B154B" w:rsidRPr="005B154B" w:rsidRDefault="005B154B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 xml:space="preserve">Мокраћно-полни систем  </w:t>
            </w:r>
            <w:r w:rsidRPr="005B154B">
              <w:rPr>
                <w:sz w:val="20"/>
                <w:szCs w:val="20"/>
                <w:lang w:val="sr-Cyrl-RS"/>
              </w:rPr>
              <w:t>Бубрези и мокраћни путеви. Грађа бубрега (макроскопска и микроскопска). Мокраћна бешика.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09</w:t>
            </w:r>
            <w:r w:rsidRPr="005B154B">
              <w:rPr>
                <w:lang w:val="sr-Cyrl-BA"/>
              </w:rPr>
              <w:t>.12.20</w:t>
            </w:r>
            <w:r>
              <w:rPr>
                <w:lang w:val="sr-Cyrl-BA"/>
              </w:rPr>
              <w:t>20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Горан Спасојевић</w:t>
            </w:r>
          </w:p>
        </w:tc>
      </w:tr>
      <w:tr w:rsidR="005B154B" w:rsidRPr="005B154B" w:rsidTr="005B154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BA"/>
              </w:rPr>
              <w:t>XI</w:t>
            </w:r>
          </w:p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RS"/>
              </w:rPr>
              <w:t xml:space="preserve">XII-XV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П11</w:t>
            </w: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П12-15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Default="005B154B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Мала карлица. Мушки полни органи. Женски полни органи. Ендокрини систем. Аутономни нервни систем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Анатомија чула вида, слуха и равнотеже, мириса, окуса и додира. Анатомија коже.</w:t>
            </w:r>
          </w:p>
          <w:p w:rsidR="00903EA1" w:rsidRDefault="00903EA1" w:rsidP="005B154B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5B154B" w:rsidRPr="00E43AF7" w:rsidRDefault="005B154B" w:rsidP="00E43AF7">
            <w:pPr>
              <w:rPr>
                <w:lang w:val="sr-Cyrl-RS"/>
              </w:rPr>
            </w:pPr>
          </w:p>
          <w:p w:rsidR="005B154B" w:rsidRPr="005B154B" w:rsidRDefault="005B154B" w:rsidP="005B154B">
            <w:pPr>
              <w:ind w:left="57"/>
              <w:rPr>
                <w:lang w:val="sr-Cyrl-BA"/>
              </w:rPr>
            </w:pPr>
          </w:p>
          <w:p w:rsidR="005B154B" w:rsidRPr="005B154B" w:rsidRDefault="005B154B" w:rsidP="005B154B">
            <w:pPr>
              <w:ind w:left="57"/>
              <w:rPr>
                <w:lang w:val="sr-Cyrl-BA"/>
              </w:rPr>
            </w:pPr>
            <w:r w:rsidRPr="005B154B">
              <w:rPr>
                <w:lang w:val="sr-Cyrl-BA"/>
              </w:rPr>
              <w:t>Семинарска   настава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16</w:t>
            </w:r>
            <w:r w:rsidRPr="005B154B">
              <w:rPr>
                <w:lang w:val="sr-Cyrl-BA"/>
              </w:rPr>
              <w:t>.12.20</w:t>
            </w:r>
            <w:r>
              <w:rPr>
                <w:lang w:val="sr-Cyrl-BA"/>
              </w:rPr>
              <w:t>20</w:t>
            </w:r>
            <w:r w:rsidRPr="005B154B">
              <w:rPr>
                <w:lang w:val="sr-Cyrl-BA"/>
              </w:rPr>
              <w:t>.</w:t>
            </w:r>
          </w:p>
          <w:p w:rsidR="00903EA1" w:rsidRDefault="00903EA1" w:rsidP="005B154B">
            <w:pPr>
              <w:jc w:val="center"/>
              <w:rPr>
                <w:lang w:val="sr-Cyrl-BA"/>
              </w:rPr>
            </w:pPr>
          </w:p>
          <w:p w:rsidR="00903EA1" w:rsidRDefault="00903EA1" w:rsidP="005B154B">
            <w:pPr>
              <w:jc w:val="center"/>
              <w:rPr>
                <w:lang w:val="sr-Cyrl-BA"/>
              </w:rPr>
            </w:pPr>
          </w:p>
          <w:p w:rsidR="00903EA1" w:rsidRPr="005B154B" w:rsidRDefault="00903EA1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23. 12. 20</w:t>
            </w:r>
            <w:r w:rsidR="00AF05A4">
              <w:rPr>
                <w:lang w:val="sr-Cyrl-RS"/>
              </w:rPr>
              <w:t>21</w:t>
            </w:r>
            <w:r w:rsidRPr="005B154B">
              <w:rPr>
                <w:lang w:val="sr-Latn-RS"/>
              </w:rPr>
              <w:t>.</w:t>
            </w:r>
          </w:p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30. 12. 20</w:t>
            </w:r>
            <w:r w:rsidR="00AF05A4">
              <w:rPr>
                <w:lang w:val="sr-Cyrl-RS"/>
              </w:rPr>
              <w:t>21</w:t>
            </w:r>
            <w:r w:rsidRPr="005B154B">
              <w:rPr>
                <w:lang w:val="sr-Latn-RS"/>
              </w:rPr>
              <w:t>.</w:t>
            </w:r>
          </w:p>
          <w:p w:rsidR="005B154B" w:rsidRPr="005B154B" w:rsidRDefault="00AF05A4" w:rsidP="005B154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13</w:t>
            </w:r>
            <w:r w:rsidR="005B154B" w:rsidRPr="005B154B">
              <w:rPr>
                <w:lang w:val="sr-Latn-RS"/>
              </w:rPr>
              <w:t>.01. 202</w:t>
            </w:r>
            <w:r>
              <w:rPr>
                <w:lang w:val="sr-Cyrl-RS"/>
              </w:rPr>
              <w:t>1</w:t>
            </w:r>
            <w:r w:rsidR="005B154B" w:rsidRPr="005B154B">
              <w:rPr>
                <w:lang w:val="sr-Latn-RS"/>
              </w:rPr>
              <w:t>.</w:t>
            </w: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lastRenderedPageBreak/>
              <w:t>16.00-19.00</w:t>
            </w:r>
          </w:p>
          <w:p w:rsidR="00903EA1" w:rsidRDefault="00903EA1" w:rsidP="005B154B">
            <w:pPr>
              <w:jc w:val="center"/>
              <w:rPr>
                <w:lang w:val="sr-Cyrl-BA"/>
              </w:rPr>
            </w:pPr>
          </w:p>
          <w:p w:rsidR="00903EA1" w:rsidRDefault="00903EA1" w:rsidP="005B154B">
            <w:pPr>
              <w:jc w:val="center"/>
              <w:rPr>
                <w:lang w:val="sr-Cyrl-BA"/>
              </w:rPr>
            </w:pPr>
          </w:p>
          <w:p w:rsidR="00903EA1" w:rsidRDefault="00903EA1" w:rsidP="005B154B">
            <w:pPr>
              <w:jc w:val="center"/>
              <w:rPr>
                <w:lang w:val="sr-Cyrl-BA"/>
              </w:rPr>
            </w:pPr>
          </w:p>
          <w:p w:rsidR="00903EA1" w:rsidRPr="005B154B" w:rsidRDefault="00903EA1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E43AF7">
            <w:pPr>
              <w:rPr>
                <w:lang w:val="sr-Cyrl-BA"/>
              </w:rPr>
            </w:pPr>
            <w:r w:rsidRPr="005B154B">
              <w:rPr>
                <w:lang w:val="sr-Cyrl-BA"/>
              </w:rPr>
              <w:t>Накнадни термини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Default="005B154B" w:rsidP="00A43B5C">
            <w:pPr>
              <w:ind w:right="57"/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 xml:space="preserve">АМФ </w:t>
            </w:r>
            <w:r w:rsidR="004C4B40">
              <w:rPr>
                <w:lang w:val="sr-Cyrl-RS"/>
              </w:rPr>
              <w:t>П</w:t>
            </w:r>
            <w:r w:rsidRPr="005B154B">
              <w:rPr>
                <w:lang w:val="sr-Cyrl-RS"/>
              </w:rPr>
              <w:t>Ф</w:t>
            </w:r>
          </w:p>
          <w:p w:rsidR="00903EA1" w:rsidRDefault="00903EA1" w:rsidP="00A43B5C">
            <w:pPr>
              <w:ind w:right="57"/>
              <w:jc w:val="center"/>
              <w:rPr>
                <w:lang w:val="sr-Cyrl-RS"/>
              </w:rPr>
            </w:pPr>
          </w:p>
          <w:p w:rsidR="00903EA1" w:rsidRDefault="00903EA1" w:rsidP="00A43B5C">
            <w:pPr>
              <w:ind w:right="57"/>
              <w:jc w:val="center"/>
              <w:rPr>
                <w:lang w:val="sr-Cyrl-RS"/>
              </w:rPr>
            </w:pPr>
          </w:p>
          <w:p w:rsidR="00903EA1" w:rsidRDefault="00903EA1" w:rsidP="00A43B5C">
            <w:pPr>
              <w:ind w:right="57"/>
              <w:jc w:val="center"/>
              <w:rPr>
                <w:lang w:val="sr-Cyrl-RS"/>
              </w:rPr>
            </w:pPr>
          </w:p>
          <w:p w:rsidR="00903EA1" w:rsidRDefault="00903EA1" w:rsidP="00A43B5C">
            <w:pPr>
              <w:ind w:right="57"/>
              <w:jc w:val="center"/>
              <w:rPr>
                <w:lang w:val="sr-Cyrl-RS"/>
              </w:rPr>
            </w:pPr>
          </w:p>
          <w:p w:rsidR="00903EA1" w:rsidRDefault="00903EA1" w:rsidP="00A43B5C">
            <w:pPr>
              <w:ind w:right="57"/>
              <w:jc w:val="center"/>
              <w:rPr>
                <w:lang w:val="sr-Cyrl-RS"/>
              </w:rPr>
            </w:pPr>
          </w:p>
          <w:p w:rsidR="00903EA1" w:rsidRPr="005B154B" w:rsidRDefault="00903EA1" w:rsidP="00A43B5C">
            <w:pPr>
              <w:ind w:right="57"/>
              <w:jc w:val="center"/>
              <w:rPr>
                <w:lang w:val="sr-Cyrl-BA"/>
              </w:rPr>
            </w:pPr>
          </w:p>
          <w:p w:rsidR="005B154B" w:rsidRPr="005B154B" w:rsidRDefault="005B154B" w:rsidP="00A43B5C">
            <w:pPr>
              <w:ind w:left="57" w:right="57"/>
              <w:jc w:val="center"/>
              <w:rPr>
                <w:lang w:val="sr-Cyrl-BA"/>
              </w:rPr>
            </w:pPr>
          </w:p>
          <w:p w:rsidR="005B154B" w:rsidRPr="005B154B" w:rsidRDefault="005B154B" w:rsidP="00A43B5C">
            <w:pPr>
              <w:ind w:right="57"/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Дисекциона сала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E90277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5B154B" w:rsidRPr="005B154B">
              <w:rPr>
                <w:lang w:val="sr-Cyrl-BA"/>
              </w:rPr>
              <w:t>. Др Игор Сладојевић</w:t>
            </w:r>
          </w:p>
          <w:p w:rsidR="00E43AF7" w:rsidRDefault="00E43AF7" w:rsidP="00E43AF7">
            <w:pPr>
              <w:ind w:right="57"/>
              <w:rPr>
                <w:lang w:val="sr-Cyrl-BA"/>
              </w:rPr>
            </w:pPr>
          </w:p>
          <w:p w:rsidR="00E43AF7" w:rsidRDefault="00E43AF7" w:rsidP="00E43AF7">
            <w:pPr>
              <w:ind w:right="57"/>
              <w:rPr>
                <w:lang w:val="sr-Cyrl-BA"/>
              </w:rPr>
            </w:pPr>
          </w:p>
          <w:p w:rsidR="005B154B" w:rsidRPr="005B154B" w:rsidRDefault="005B154B" w:rsidP="00E43AF7">
            <w:pPr>
              <w:ind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Зденка Кривокућа</w:t>
            </w:r>
          </w:p>
          <w:p w:rsidR="00E43AF7" w:rsidRDefault="00E43AF7" w:rsidP="00E43A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  <w:p w:rsidR="005B154B" w:rsidRPr="005B154B" w:rsidRDefault="005B154B" w:rsidP="00E43AF7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 xml:space="preserve">Проф. Др Златан </w:t>
            </w:r>
            <w:r w:rsidRPr="005B154B">
              <w:rPr>
                <w:lang w:val="sr-Cyrl-BA"/>
              </w:rPr>
              <w:lastRenderedPageBreak/>
              <w:t>Стојановић</w:t>
            </w:r>
          </w:p>
          <w:p w:rsidR="005B154B" w:rsidRPr="005B154B" w:rsidRDefault="00E90277" w:rsidP="00015E4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5B154B" w:rsidRPr="005B154B">
              <w:rPr>
                <w:lang w:val="sr-Cyrl-BA"/>
              </w:rPr>
              <w:t>. Др Игор Сладојевић</w:t>
            </w:r>
          </w:p>
        </w:tc>
      </w:tr>
    </w:tbl>
    <w:p w:rsidR="00015E45" w:rsidRDefault="005B154B" w:rsidP="00E7451A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5B154B">
        <w:rPr>
          <w:rFonts w:ascii="Times New Roman" w:eastAsia="Calibri" w:hAnsi="Times New Roman" w:cs="Times New Roman"/>
          <w:sz w:val="20"/>
          <w:szCs w:val="20"/>
          <w:lang w:val="sr-Cyrl-BA"/>
        </w:rPr>
        <w:lastRenderedPageBreak/>
        <w:t>П1, П2, ...., П15 – Предавање прво, Предавање друго, ..., Предавање петнаесто, Ч – Часова</w:t>
      </w:r>
    </w:p>
    <w:p w:rsidR="00E7451A" w:rsidRDefault="00E7451A" w:rsidP="00E7451A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</w:p>
    <w:p w:rsidR="00E7451A" w:rsidRPr="00E7451A" w:rsidRDefault="00E7451A" w:rsidP="00E7451A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</w:p>
    <w:p w:rsidR="007546B0" w:rsidRPr="007546B0" w:rsidRDefault="007546B0" w:rsidP="007546B0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7546B0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2474"/>
        <w:gridCol w:w="2474"/>
        <w:gridCol w:w="6872"/>
      </w:tblGrid>
      <w:tr w:rsidR="007546B0" w:rsidRPr="007546B0" w:rsidTr="0028750B">
        <w:trPr>
          <w:trHeight w:val="501"/>
        </w:trPr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7546B0">
              <w:rPr>
                <w:rFonts w:eastAsia="Calibri" w:cs="Times New Roman"/>
                <w:b/>
                <w:lang w:val="sr-Cyrl-BA"/>
              </w:rPr>
              <w:t>Седмица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7546B0">
              <w:rPr>
                <w:rFonts w:eastAsia="Calibri" w:cs="Times New Roman"/>
                <w:b/>
                <w:lang w:val="sr-Cyrl-BA"/>
              </w:rPr>
              <w:t>Вјежба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7546B0">
              <w:rPr>
                <w:rFonts w:eastAsia="Calibri" w:cs="Times New Roman"/>
                <w:b/>
                <w:lang w:val="sr-Cyrl-BA"/>
              </w:rPr>
              <w:t>Тип вјежбе</w:t>
            </w:r>
          </w:p>
        </w:tc>
        <w:tc>
          <w:tcPr>
            <w:tcW w:w="6872" w:type="dxa"/>
            <w:shd w:val="clear" w:color="auto" w:fill="D9D9D9" w:themeFill="background1" w:themeFillShade="D9"/>
            <w:vAlign w:val="center"/>
          </w:tcPr>
          <w:p w:rsidR="007546B0" w:rsidRPr="007546B0" w:rsidRDefault="007546B0" w:rsidP="007546B0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7546B0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</w:tr>
      <w:tr w:rsidR="007546B0" w:rsidRPr="007546B0" w:rsidTr="0028750B">
        <w:trPr>
          <w:trHeight w:val="265"/>
        </w:trPr>
        <w:tc>
          <w:tcPr>
            <w:tcW w:w="2748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Latn-BA"/>
              </w:rPr>
            </w:pPr>
            <w:r w:rsidRPr="007546B0">
              <w:rPr>
                <w:rFonts w:eastAsia="Calibri" w:cs="Times New Roman"/>
                <w:lang w:val="sr-Latn-BA"/>
              </w:rPr>
              <w:t>I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</w:rPr>
            </w:pPr>
            <w:r w:rsidRPr="007546B0">
              <w:rPr>
                <w:rFonts w:eastAsia="Calibri" w:cs="Times New Roman"/>
              </w:rPr>
              <w:t>В1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contextualSpacing/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7546B0" w:rsidRPr="007546B0" w:rsidRDefault="007546B0" w:rsidP="007546B0">
            <w:pPr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Кости неурокранијума</w:t>
            </w:r>
          </w:p>
        </w:tc>
      </w:tr>
      <w:tr w:rsidR="007546B0" w:rsidRPr="007546B0" w:rsidTr="0028750B">
        <w:trPr>
          <w:trHeight w:val="250"/>
        </w:trPr>
        <w:tc>
          <w:tcPr>
            <w:tcW w:w="2748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Latn-BA"/>
              </w:rPr>
            </w:pPr>
            <w:r w:rsidRPr="007546B0">
              <w:rPr>
                <w:rFonts w:eastAsia="Calibri" w:cs="Times New Roman"/>
                <w:lang w:val="sr-Latn-BA"/>
              </w:rPr>
              <w:t>II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В2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7546B0" w:rsidRPr="007546B0" w:rsidRDefault="007546B0" w:rsidP="007546B0">
            <w:pPr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Кости висцерокранијума</w:t>
            </w:r>
          </w:p>
        </w:tc>
      </w:tr>
      <w:tr w:rsidR="007546B0" w:rsidRPr="007546B0" w:rsidTr="0028750B">
        <w:trPr>
          <w:trHeight w:val="250"/>
        </w:trPr>
        <w:tc>
          <w:tcPr>
            <w:tcW w:w="2748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Latn-BA"/>
              </w:rPr>
            </w:pPr>
            <w:r w:rsidRPr="007546B0">
              <w:rPr>
                <w:rFonts w:eastAsia="Calibri" w:cs="Times New Roman"/>
                <w:lang w:val="sr-Latn-BA"/>
              </w:rPr>
              <w:t>III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В3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7546B0" w:rsidRPr="007546B0" w:rsidRDefault="007546B0" w:rsidP="007546B0">
            <w:pPr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Кости трупа</w:t>
            </w:r>
          </w:p>
        </w:tc>
      </w:tr>
      <w:tr w:rsidR="007546B0" w:rsidRPr="007546B0" w:rsidTr="0028750B">
        <w:trPr>
          <w:trHeight w:val="250"/>
        </w:trPr>
        <w:tc>
          <w:tcPr>
            <w:tcW w:w="2748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Latn-BA"/>
              </w:rPr>
            </w:pPr>
            <w:r w:rsidRPr="007546B0">
              <w:rPr>
                <w:rFonts w:eastAsia="Calibri" w:cs="Times New Roman"/>
                <w:lang w:val="sr-Latn-BA"/>
              </w:rPr>
              <w:t>IV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В4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7546B0" w:rsidRPr="007546B0" w:rsidRDefault="007546B0" w:rsidP="007546B0">
            <w:pPr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Кости горњег екстремитета</w:t>
            </w:r>
          </w:p>
        </w:tc>
      </w:tr>
      <w:tr w:rsidR="007546B0" w:rsidRPr="007546B0" w:rsidTr="0028750B">
        <w:trPr>
          <w:trHeight w:val="250"/>
        </w:trPr>
        <w:tc>
          <w:tcPr>
            <w:tcW w:w="2748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Latn-BA"/>
              </w:rPr>
            </w:pPr>
            <w:r w:rsidRPr="007546B0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В5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7546B0" w:rsidRPr="007546B0" w:rsidRDefault="007546B0" w:rsidP="007546B0">
            <w:pPr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Кости доњег екстремитета</w:t>
            </w:r>
          </w:p>
        </w:tc>
      </w:tr>
      <w:tr w:rsidR="007546B0" w:rsidRPr="007546B0" w:rsidTr="0028750B">
        <w:trPr>
          <w:trHeight w:val="501"/>
        </w:trPr>
        <w:tc>
          <w:tcPr>
            <w:tcW w:w="2748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Latn-BA"/>
              </w:rPr>
            </w:pPr>
            <w:r w:rsidRPr="007546B0">
              <w:rPr>
                <w:rFonts w:eastAsia="Calibri" w:cs="Times New Roman"/>
                <w:lang w:val="sr-Latn-BA"/>
              </w:rPr>
              <w:t>VI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В6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7546B0" w:rsidRPr="007546B0" w:rsidRDefault="007546B0" w:rsidP="007546B0">
            <w:pPr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Зглобови екстремитета</w:t>
            </w:r>
          </w:p>
        </w:tc>
      </w:tr>
      <w:tr w:rsidR="007546B0" w:rsidRPr="007546B0" w:rsidTr="0028750B">
        <w:trPr>
          <w:trHeight w:val="250"/>
        </w:trPr>
        <w:tc>
          <w:tcPr>
            <w:tcW w:w="2748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Latn-BA"/>
              </w:rPr>
            </w:pPr>
            <w:r w:rsidRPr="007546B0">
              <w:rPr>
                <w:rFonts w:eastAsia="Calibri" w:cs="Times New Roman"/>
                <w:lang w:val="sr-Latn-BA"/>
              </w:rPr>
              <w:t>VII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В7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7546B0" w:rsidRPr="007546B0" w:rsidRDefault="007546B0" w:rsidP="007546B0">
            <w:pPr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Зглобови главе, врата и трупа</w:t>
            </w:r>
          </w:p>
        </w:tc>
      </w:tr>
      <w:tr w:rsidR="007546B0" w:rsidRPr="007546B0" w:rsidTr="0028750B">
        <w:trPr>
          <w:trHeight w:val="250"/>
        </w:trPr>
        <w:tc>
          <w:tcPr>
            <w:tcW w:w="2748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Latn-BA"/>
              </w:rPr>
            </w:pPr>
            <w:r w:rsidRPr="007546B0">
              <w:rPr>
                <w:rFonts w:eastAsia="Calibri" w:cs="Times New Roman"/>
                <w:lang w:val="sr-Latn-BA"/>
              </w:rPr>
              <w:t>VIII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В8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7546B0" w:rsidRPr="007546B0" w:rsidRDefault="007546B0" w:rsidP="007546B0">
            <w:pPr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Мишићи главе, врата и трупа</w:t>
            </w:r>
          </w:p>
        </w:tc>
      </w:tr>
      <w:tr w:rsidR="007546B0" w:rsidRPr="007546B0" w:rsidTr="0028750B">
        <w:trPr>
          <w:trHeight w:val="250"/>
        </w:trPr>
        <w:tc>
          <w:tcPr>
            <w:tcW w:w="2748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Latn-BA"/>
              </w:rPr>
            </w:pPr>
            <w:r w:rsidRPr="007546B0">
              <w:rPr>
                <w:rFonts w:eastAsia="Calibri" w:cs="Times New Roman"/>
                <w:lang w:val="sr-Latn-BA"/>
              </w:rPr>
              <w:t>IX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В9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7546B0" w:rsidRPr="007546B0" w:rsidRDefault="007546B0" w:rsidP="007546B0">
            <w:pPr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 xml:space="preserve">Мишићи екстремитета  </w:t>
            </w:r>
          </w:p>
        </w:tc>
      </w:tr>
      <w:tr w:rsidR="007546B0" w:rsidRPr="007546B0" w:rsidTr="0028750B">
        <w:trPr>
          <w:trHeight w:val="265"/>
        </w:trPr>
        <w:tc>
          <w:tcPr>
            <w:tcW w:w="2748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Latn-BA"/>
              </w:rPr>
            </w:pPr>
            <w:r w:rsidRPr="007546B0">
              <w:rPr>
                <w:rFonts w:eastAsia="Calibri" w:cs="Times New Roman"/>
                <w:lang w:val="sr-Latn-BA"/>
              </w:rPr>
              <w:t>X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В10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7546B0" w:rsidRPr="007546B0" w:rsidRDefault="007546B0" w:rsidP="007546B0">
            <w:pPr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Централни нервни систем</w:t>
            </w:r>
          </w:p>
        </w:tc>
      </w:tr>
      <w:tr w:rsidR="007546B0" w:rsidRPr="007546B0" w:rsidTr="0028750B">
        <w:trPr>
          <w:trHeight w:val="751"/>
        </w:trPr>
        <w:tc>
          <w:tcPr>
            <w:tcW w:w="2748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Latn-BA"/>
              </w:rPr>
            </w:pPr>
            <w:r w:rsidRPr="007546B0">
              <w:rPr>
                <w:rFonts w:eastAsia="Calibri" w:cs="Times New Roman"/>
                <w:lang w:val="sr-Latn-BA"/>
              </w:rPr>
              <w:t>XI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В11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7546B0" w:rsidRPr="007546B0" w:rsidRDefault="007546B0" w:rsidP="007546B0">
            <w:pPr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Периферни нервни систем</w:t>
            </w:r>
          </w:p>
        </w:tc>
      </w:tr>
      <w:tr w:rsidR="007546B0" w:rsidRPr="007546B0" w:rsidTr="0028750B">
        <w:trPr>
          <w:trHeight w:val="390"/>
        </w:trPr>
        <w:tc>
          <w:tcPr>
            <w:tcW w:w="2748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Latn-BA"/>
              </w:rPr>
            </w:pPr>
            <w:r w:rsidRPr="007546B0">
              <w:rPr>
                <w:rFonts w:eastAsia="Calibri" w:cs="Times New Roman"/>
                <w:lang w:val="sr-Latn-BA"/>
              </w:rPr>
              <w:t>XII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В12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7546B0" w:rsidRPr="007546B0" w:rsidRDefault="007546B0" w:rsidP="007546B0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Кардиоваскуларни систем</w:t>
            </w:r>
          </w:p>
        </w:tc>
      </w:tr>
      <w:tr w:rsidR="007546B0" w:rsidRPr="007546B0" w:rsidTr="0028750B">
        <w:trPr>
          <w:trHeight w:val="376"/>
        </w:trPr>
        <w:tc>
          <w:tcPr>
            <w:tcW w:w="2748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Latn-BA"/>
              </w:rPr>
            </w:pPr>
            <w:r w:rsidRPr="007546B0">
              <w:rPr>
                <w:rFonts w:eastAsia="Calibri" w:cs="Times New Roman"/>
                <w:lang w:val="sr-Latn-BA"/>
              </w:rPr>
              <w:t>XIII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В13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7546B0" w:rsidRPr="007546B0" w:rsidRDefault="007546B0" w:rsidP="007546B0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Респираторни систем</w:t>
            </w:r>
          </w:p>
        </w:tc>
      </w:tr>
      <w:tr w:rsidR="007546B0" w:rsidRPr="007546B0" w:rsidTr="0028750B">
        <w:trPr>
          <w:trHeight w:val="250"/>
        </w:trPr>
        <w:tc>
          <w:tcPr>
            <w:tcW w:w="2748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Latn-BA"/>
              </w:rPr>
            </w:pPr>
            <w:r w:rsidRPr="007546B0">
              <w:rPr>
                <w:rFonts w:eastAsia="Calibri" w:cs="Times New Roman"/>
                <w:lang w:val="sr-Latn-BA"/>
              </w:rPr>
              <w:t>XIV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В14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7546B0" w:rsidRPr="007546B0" w:rsidRDefault="007546B0" w:rsidP="007546B0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Пробавни систем</w:t>
            </w:r>
          </w:p>
        </w:tc>
      </w:tr>
      <w:tr w:rsidR="007546B0" w:rsidRPr="007546B0" w:rsidTr="0028750B">
        <w:trPr>
          <w:trHeight w:val="376"/>
        </w:trPr>
        <w:tc>
          <w:tcPr>
            <w:tcW w:w="2748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Latn-BA"/>
              </w:rPr>
            </w:pPr>
            <w:r w:rsidRPr="007546B0">
              <w:rPr>
                <w:rFonts w:eastAsia="Calibri" w:cs="Times New Roman"/>
                <w:lang w:val="sr-Latn-BA"/>
              </w:rPr>
              <w:t>XV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В15</w:t>
            </w:r>
          </w:p>
        </w:tc>
        <w:tc>
          <w:tcPr>
            <w:tcW w:w="2474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7546B0" w:rsidRPr="007546B0" w:rsidRDefault="007546B0" w:rsidP="007546B0">
            <w:pPr>
              <w:spacing w:line="360" w:lineRule="auto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Мокраћно полни систем.Ендокрини систем. Чула.</w:t>
            </w:r>
          </w:p>
        </w:tc>
      </w:tr>
    </w:tbl>
    <w:p w:rsidR="007546B0" w:rsidRPr="007546B0" w:rsidRDefault="007546B0" w:rsidP="007546B0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  <w:r w:rsidRPr="007546B0">
        <w:rPr>
          <w:rFonts w:ascii="Times New Roman" w:eastAsia="Calibri" w:hAnsi="Times New Roman" w:cs="Times New Roman"/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</w:t>
      </w:r>
      <w:r w:rsidRPr="007546B0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 w:rsidRPr="007546B0">
        <w:rPr>
          <w:rFonts w:ascii="Times New Roman" w:eastAsia="Calibri" w:hAnsi="Times New Roman" w:cs="Times New Roman"/>
          <w:sz w:val="20"/>
          <w:szCs w:val="20"/>
          <w:lang w:val="sr-Cyrl-BA"/>
        </w:rPr>
        <w:t>ПВ – Практична вјежба</w:t>
      </w:r>
    </w:p>
    <w:p w:rsidR="007546B0" w:rsidRPr="007546B0" w:rsidRDefault="007546B0" w:rsidP="007546B0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7546B0" w:rsidRPr="007546B0" w:rsidRDefault="007546B0" w:rsidP="007546B0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B0" w:rsidRPr="007546B0" w:rsidRDefault="007546B0" w:rsidP="007546B0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B0" w:rsidRPr="007546B0" w:rsidRDefault="007546B0" w:rsidP="007546B0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B0" w:rsidRPr="007546B0" w:rsidRDefault="007546B0" w:rsidP="007546B0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6B0" w:rsidRPr="007546B0" w:rsidRDefault="007546B0" w:rsidP="007546B0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7546B0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РАСПОРЕД ВЈЕЖБИ</w:t>
      </w:r>
    </w:p>
    <w:p w:rsidR="007546B0" w:rsidRPr="007546B0" w:rsidRDefault="007546B0" w:rsidP="007546B0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tbl>
      <w:tblPr>
        <w:tblStyle w:val="TableGrid2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7546B0" w:rsidRPr="007546B0" w:rsidTr="0028750B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7546B0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7546B0" w:rsidRPr="007546B0" w:rsidRDefault="007546B0" w:rsidP="007546B0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7546B0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7546B0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7546B0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7546B0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7546B0" w:rsidRPr="007546B0" w:rsidRDefault="007546B0" w:rsidP="007546B0">
            <w:pPr>
              <w:ind w:left="57"/>
              <w:rPr>
                <w:rFonts w:eastAsia="Calibri" w:cs="Times New Roman"/>
                <w:b/>
                <w:lang w:val="sr-Latn-BA"/>
              </w:rPr>
            </w:pPr>
            <w:r w:rsidRPr="007546B0">
              <w:rPr>
                <w:rFonts w:eastAsia="Calibri" w:cs="Times New Roman"/>
                <w:b/>
                <w:lang w:val="sr-Latn-BA"/>
              </w:rPr>
              <w:t>Водитељ</w:t>
            </w:r>
          </w:p>
        </w:tc>
      </w:tr>
      <w:tr w:rsidR="007546B0" w:rsidRPr="007546B0" w:rsidTr="0028750B">
        <w:trPr>
          <w:jc w:val="center"/>
        </w:trPr>
        <w:tc>
          <w:tcPr>
            <w:tcW w:w="1610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Ванредни студенти</w:t>
            </w:r>
          </w:p>
        </w:tc>
        <w:tc>
          <w:tcPr>
            <w:tcW w:w="2711" w:type="dxa"/>
            <w:vAlign w:val="center"/>
          </w:tcPr>
          <w:p w:rsidR="007546B0" w:rsidRPr="007546B0" w:rsidRDefault="007546B0" w:rsidP="007546B0">
            <w:pPr>
              <w:ind w:left="57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RS"/>
              </w:rPr>
            </w:pPr>
            <w:r w:rsidRPr="007546B0">
              <w:rPr>
                <w:rFonts w:eastAsia="Calibri" w:cs="Times New Roman"/>
                <w:lang w:val="sr-Cyrl-RS"/>
              </w:rPr>
              <w:t>17:45-20:00</w:t>
            </w:r>
          </w:p>
        </w:tc>
        <w:tc>
          <w:tcPr>
            <w:tcW w:w="2237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RS"/>
              </w:rPr>
            </w:pPr>
            <w:r w:rsidRPr="007546B0">
              <w:rPr>
                <w:rFonts w:eastAsia="Calibri" w:cs="Times New Roman"/>
                <w:lang w:val="sr-Cyrl-RS"/>
              </w:rPr>
              <w:t>3</w:t>
            </w:r>
          </w:p>
        </w:tc>
        <w:tc>
          <w:tcPr>
            <w:tcW w:w="4543" w:type="dxa"/>
            <w:vAlign w:val="center"/>
          </w:tcPr>
          <w:p w:rsidR="007546B0" w:rsidRPr="007546B0" w:rsidRDefault="007546B0" w:rsidP="007546B0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Асист.др Теодора Прерад</w:t>
            </w:r>
          </w:p>
        </w:tc>
      </w:tr>
      <w:tr w:rsidR="007546B0" w:rsidRPr="007546B0" w:rsidTr="0028750B">
        <w:trPr>
          <w:jc w:val="center"/>
        </w:trPr>
        <w:tc>
          <w:tcPr>
            <w:tcW w:w="1610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Редовни студенти</w:t>
            </w:r>
          </w:p>
        </w:tc>
        <w:tc>
          <w:tcPr>
            <w:tcW w:w="2711" w:type="dxa"/>
            <w:vAlign w:val="center"/>
          </w:tcPr>
          <w:p w:rsidR="007546B0" w:rsidRPr="007546B0" w:rsidRDefault="007546B0" w:rsidP="007546B0">
            <w:pPr>
              <w:ind w:left="57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08:00-10:15</w:t>
            </w:r>
          </w:p>
        </w:tc>
        <w:tc>
          <w:tcPr>
            <w:tcW w:w="2237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7546B0" w:rsidRPr="007546B0" w:rsidRDefault="007546B0" w:rsidP="007546B0">
            <w:pPr>
              <w:jc w:val="center"/>
              <w:rPr>
                <w:rFonts w:eastAsia="Calibri" w:cs="Times New Roman"/>
                <w:lang w:val="sr-Cyrl-RS"/>
              </w:rPr>
            </w:pPr>
            <w:r w:rsidRPr="007546B0">
              <w:rPr>
                <w:rFonts w:eastAsia="Calibri" w:cs="Times New Roman"/>
                <w:lang w:val="sr-Cyrl-RS"/>
              </w:rPr>
              <w:t>3</w:t>
            </w:r>
          </w:p>
        </w:tc>
        <w:tc>
          <w:tcPr>
            <w:tcW w:w="4543" w:type="dxa"/>
            <w:vAlign w:val="center"/>
          </w:tcPr>
          <w:p w:rsidR="007546B0" w:rsidRPr="007546B0" w:rsidRDefault="007546B0" w:rsidP="007546B0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7546B0">
              <w:rPr>
                <w:rFonts w:eastAsia="Calibri" w:cs="Times New Roman"/>
                <w:lang w:val="sr-Cyrl-BA"/>
              </w:rPr>
              <w:t>Асист.др Теодора Прерад</w:t>
            </w:r>
          </w:p>
        </w:tc>
      </w:tr>
    </w:tbl>
    <w:p w:rsidR="007546B0" w:rsidRPr="007546B0" w:rsidRDefault="007546B0" w:rsidP="007546B0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015E45" w:rsidRDefault="00015E45" w:rsidP="00015E45">
      <w:pPr>
        <w:spacing w:before="240" w:after="0" w:line="240" w:lineRule="auto"/>
        <w:ind w:left="10800"/>
        <w:rPr>
          <w:rFonts w:ascii="Times New Roman" w:eastAsia="Calibri" w:hAnsi="Times New Roman" w:cs="Times New Roman"/>
          <w:sz w:val="24"/>
          <w:lang w:val="sr-Cyrl-BA"/>
        </w:rPr>
      </w:pPr>
    </w:p>
    <w:p w:rsidR="00015E45" w:rsidRDefault="00015E45" w:rsidP="00015E45">
      <w:pPr>
        <w:spacing w:before="240" w:after="0" w:line="240" w:lineRule="auto"/>
        <w:ind w:left="10800"/>
        <w:rPr>
          <w:rFonts w:ascii="Times New Roman" w:eastAsia="Calibri" w:hAnsi="Times New Roman" w:cs="Times New Roman"/>
          <w:sz w:val="24"/>
          <w:lang w:val="sr-Cyrl-BA"/>
        </w:rPr>
      </w:pPr>
    </w:p>
    <w:p w:rsidR="00015E45" w:rsidRPr="007546B0" w:rsidRDefault="00015E45" w:rsidP="007546B0">
      <w:pPr>
        <w:spacing w:before="240" w:after="0" w:line="240" w:lineRule="auto"/>
        <w:rPr>
          <w:rFonts w:ascii="Times New Roman" w:eastAsia="Calibri" w:hAnsi="Times New Roman" w:cs="Times New Roman"/>
          <w:sz w:val="24"/>
          <w:lang w:val="sr-Latn-RS"/>
        </w:rPr>
      </w:pPr>
    </w:p>
    <w:p w:rsid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            </w:t>
      </w:r>
      <w:r w:rsidRPr="00015E45">
        <w:rPr>
          <w:rFonts w:ascii="Times New Roman" w:eastAsia="Calibri" w:hAnsi="Times New Roman" w:cs="Times New Roman"/>
          <w:b/>
          <w:sz w:val="24"/>
          <w:lang w:val="sr-Cyrl-BA"/>
        </w:rPr>
        <w:t>ШЕФ КАТЕДРЕ:</w:t>
      </w:r>
    </w:p>
    <w:p w:rsidR="00015E45" w:rsidRP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ПРОФ. ДР ЗДЕНКА   КРИВОКУЋА</w:t>
      </w:r>
    </w:p>
    <w:p w:rsidR="00DA3B3B" w:rsidRDefault="00DA3B3B"/>
    <w:sectPr w:rsidR="00DA3B3B" w:rsidSect="005B15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4B"/>
    <w:rsid w:val="00003FBA"/>
    <w:rsid w:val="0000674B"/>
    <w:rsid w:val="00012A51"/>
    <w:rsid w:val="00013E66"/>
    <w:rsid w:val="00015E45"/>
    <w:rsid w:val="00021772"/>
    <w:rsid w:val="00027ADA"/>
    <w:rsid w:val="00030283"/>
    <w:rsid w:val="000329BE"/>
    <w:rsid w:val="00034488"/>
    <w:rsid w:val="000347DF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6501"/>
    <w:rsid w:val="000A12AC"/>
    <w:rsid w:val="000A208C"/>
    <w:rsid w:val="000A27BB"/>
    <w:rsid w:val="000A2A2F"/>
    <w:rsid w:val="000A6496"/>
    <w:rsid w:val="000B58E1"/>
    <w:rsid w:val="000B669A"/>
    <w:rsid w:val="000C4396"/>
    <w:rsid w:val="000C7907"/>
    <w:rsid w:val="000C7924"/>
    <w:rsid w:val="000D457C"/>
    <w:rsid w:val="000E0876"/>
    <w:rsid w:val="000E1652"/>
    <w:rsid w:val="000E247D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6580E"/>
    <w:rsid w:val="00166122"/>
    <w:rsid w:val="00166D9A"/>
    <w:rsid w:val="0016752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1F57"/>
    <w:rsid w:val="001B3F38"/>
    <w:rsid w:val="001B52C8"/>
    <w:rsid w:val="001B6F08"/>
    <w:rsid w:val="001B7F00"/>
    <w:rsid w:val="001C00BB"/>
    <w:rsid w:val="001C032A"/>
    <w:rsid w:val="001C0D14"/>
    <w:rsid w:val="001C1B30"/>
    <w:rsid w:val="001C56B9"/>
    <w:rsid w:val="001D08DB"/>
    <w:rsid w:val="001D2546"/>
    <w:rsid w:val="001D34F1"/>
    <w:rsid w:val="001E4988"/>
    <w:rsid w:val="001E6C9C"/>
    <w:rsid w:val="001E7556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5A89"/>
    <w:rsid w:val="002362DA"/>
    <w:rsid w:val="00241C00"/>
    <w:rsid w:val="00242555"/>
    <w:rsid w:val="00243B19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3773"/>
    <w:rsid w:val="0026441A"/>
    <w:rsid w:val="002647DC"/>
    <w:rsid w:val="002664D8"/>
    <w:rsid w:val="0027052F"/>
    <w:rsid w:val="00273651"/>
    <w:rsid w:val="00274407"/>
    <w:rsid w:val="002760F5"/>
    <w:rsid w:val="00276613"/>
    <w:rsid w:val="00276B2F"/>
    <w:rsid w:val="00277808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E7189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68FB"/>
    <w:rsid w:val="00316A25"/>
    <w:rsid w:val="003172CE"/>
    <w:rsid w:val="00321888"/>
    <w:rsid w:val="00323DBF"/>
    <w:rsid w:val="00330A0A"/>
    <w:rsid w:val="0033360F"/>
    <w:rsid w:val="00334B1E"/>
    <w:rsid w:val="00336471"/>
    <w:rsid w:val="00336E81"/>
    <w:rsid w:val="00340CD6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401A7D"/>
    <w:rsid w:val="00401ABB"/>
    <w:rsid w:val="00401ED0"/>
    <w:rsid w:val="0040209F"/>
    <w:rsid w:val="00402487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EA5"/>
    <w:rsid w:val="00472785"/>
    <w:rsid w:val="004748D2"/>
    <w:rsid w:val="00482950"/>
    <w:rsid w:val="00486296"/>
    <w:rsid w:val="00486667"/>
    <w:rsid w:val="004911BD"/>
    <w:rsid w:val="004935FB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659D"/>
    <w:rsid w:val="004C1E15"/>
    <w:rsid w:val="004C2FAD"/>
    <w:rsid w:val="004C4B40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6E10"/>
    <w:rsid w:val="00527FCB"/>
    <w:rsid w:val="005350DF"/>
    <w:rsid w:val="00535A29"/>
    <w:rsid w:val="00535A7D"/>
    <w:rsid w:val="00535E26"/>
    <w:rsid w:val="00541136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65EC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154B"/>
    <w:rsid w:val="005B3E38"/>
    <w:rsid w:val="005B5D29"/>
    <w:rsid w:val="005C0961"/>
    <w:rsid w:val="005C1F77"/>
    <w:rsid w:val="005C2788"/>
    <w:rsid w:val="005C731A"/>
    <w:rsid w:val="005D2AB1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202F"/>
    <w:rsid w:val="00644236"/>
    <w:rsid w:val="00645D68"/>
    <w:rsid w:val="00646175"/>
    <w:rsid w:val="00646E3B"/>
    <w:rsid w:val="00647D0E"/>
    <w:rsid w:val="00662291"/>
    <w:rsid w:val="006626D0"/>
    <w:rsid w:val="006640DF"/>
    <w:rsid w:val="0067075D"/>
    <w:rsid w:val="006713A6"/>
    <w:rsid w:val="00673477"/>
    <w:rsid w:val="00680C8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3275F"/>
    <w:rsid w:val="00733388"/>
    <w:rsid w:val="00733D98"/>
    <w:rsid w:val="007366C7"/>
    <w:rsid w:val="00741415"/>
    <w:rsid w:val="00742D68"/>
    <w:rsid w:val="007457CD"/>
    <w:rsid w:val="00751D6C"/>
    <w:rsid w:val="00752C96"/>
    <w:rsid w:val="007546B0"/>
    <w:rsid w:val="00755E0A"/>
    <w:rsid w:val="00755E4F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2912"/>
    <w:rsid w:val="007C2AD9"/>
    <w:rsid w:val="007C6D7E"/>
    <w:rsid w:val="007C7820"/>
    <w:rsid w:val="007D3AE8"/>
    <w:rsid w:val="007D467F"/>
    <w:rsid w:val="007D6B3A"/>
    <w:rsid w:val="007E0F7B"/>
    <w:rsid w:val="007E1B1A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63E4"/>
    <w:rsid w:val="00831984"/>
    <w:rsid w:val="00832084"/>
    <w:rsid w:val="0083314B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60D7A"/>
    <w:rsid w:val="008643E2"/>
    <w:rsid w:val="00864C21"/>
    <w:rsid w:val="0086553D"/>
    <w:rsid w:val="0087180F"/>
    <w:rsid w:val="00872167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478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3EA1"/>
    <w:rsid w:val="00904ABD"/>
    <w:rsid w:val="00905EE2"/>
    <w:rsid w:val="00911D2A"/>
    <w:rsid w:val="00930A4B"/>
    <w:rsid w:val="00930E3F"/>
    <w:rsid w:val="009311FB"/>
    <w:rsid w:val="00935BEF"/>
    <w:rsid w:val="00935C99"/>
    <w:rsid w:val="00936D4D"/>
    <w:rsid w:val="00937614"/>
    <w:rsid w:val="009414DA"/>
    <w:rsid w:val="00945549"/>
    <w:rsid w:val="00946E54"/>
    <w:rsid w:val="00947F44"/>
    <w:rsid w:val="00951078"/>
    <w:rsid w:val="00954840"/>
    <w:rsid w:val="00955C50"/>
    <w:rsid w:val="00956C45"/>
    <w:rsid w:val="00957946"/>
    <w:rsid w:val="00962AB3"/>
    <w:rsid w:val="0096570F"/>
    <w:rsid w:val="00965822"/>
    <w:rsid w:val="00970176"/>
    <w:rsid w:val="00970354"/>
    <w:rsid w:val="00972878"/>
    <w:rsid w:val="009752FB"/>
    <w:rsid w:val="00976F30"/>
    <w:rsid w:val="00977D67"/>
    <w:rsid w:val="009813B3"/>
    <w:rsid w:val="00986A93"/>
    <w:rsid w:val="009872E1"/>
    <w:rsid w:val="0098745B"/>
    <w:rsid w:val="00994131"/>
    <w:rsid w:val="009946B6"/>
    <w:rsid w:val="00995160"/>
    <w:rsid w:val="00997B04"/>
    <w:rsid w:val="009A1E05"/>
    <w:rsid w:val="009A5B03"/>
    <w:rsid w:val="009A65DD"/>
    <w:rsid w:val="009B2D14"/>
    <w:rsid w:val="009B309A"/>
    <w:rsid w:val="009B4508"/>
    <w:rsid w:val="009B6D88"/>
    <w:rsid w:val="009C6CDC"/>
    <w:rsid w:val="009D033F"/>
    <w:rsid w:val="009D087D"/>
    <w:rsid w:val="009D3DDF"/>
    <w:rsid w:val="009E1523"/>
    <w:rsid w:val="009E165E"/>
    <w:rsid w:val="009E1D40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140C2"/>
    <w:rsid w:val="00A15CA0"/>
    <w:rsid w:val="00A1645B"/>
    <w:rsid w:val="00A20C0E"/>
    <w:rsid w:val="00A246B1"/>
    <w:rsid w:val="00A25E68"/>
    <w:rsid w:val="00A30125"/>
    <w:rsid w:val="00A3071F"/>
    <w:rsid w:val="00A35AED"/>
    <w:rsid w:val="00A35C1A"/>
    <w:rsid w:val="00A40737"/>
    <w:rsid w:val="00A40DCF"/>
    <w:rsid w:val="00A43B5C"/>
    <w:rsid w:val="00A500C9"/>
    <w:rsid w:val="00A56B70"/>
    <w:rsid w:val="00A6434D"/>
    <w:rsid w:val="00A65F6E"/>
    <w:rsid w:val="00A73808"/>
    <w:rsid w:val="00A73F72"/>
    <w:rsid w:val="00A747A3"/>
    <w:rsid w:val="00A7738A"/>
    <w:rsid w:val="00A80B41"/>
    <w:rsid w:val="00A80C40"/>
    <w:rsid w:val="00A81A77"/>
    <w:rsid w:val="00A83F69"/>
    <w:rsid w:val="00A85D7E"/>
    <w:rsid w:val="00A87082"/>
    <w:rsid w:val="00A87232"/>
    <w:rsid w:val="00A87C9E"/>
    <w:rsid w:val="00A941C5"/>
    <w:rsid w:val="00A9438A"/>
    <w:rsid w:val="00A95194"/>
    <w:rsid w:val="00A95612"/>
    <w:rsid w:val="00A96CF9"/>
    <w:rsid w:val="00AA2A65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05A4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45AC"/>
    <w:rsid w:val="00B851C2"/>
    <w:rsid w:val="00B86387"/>
    <w:rsid w:val="00B86D1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E0F1D"/>
    <w:rsid w:val="00BE1B8B"/>
    <w:rsid w:val="00BE6C9E"/>
    <w:rsid w:val="00BF15B9"/>
    <w:rsid w:val="00BF3FF4"/>
    <w:rsid w:val="00BF618C"/>
    <w:rsid w:val="00BF6B8C"/>
    <w:rsid w:val="00BF77B4"/>
    <w:rsid w:val="00C05682"/>
    <w:rsid w:val="00C05E39"/>
    <w:rsid w:val="00C06095"/>
    <w:rsid w:val="00C07401"/>
    <w:rsid w:val="00C116DE"/>
    <w:rsid w:val="00C1582F"/>
    <w:rsid w:val="00C16C32"/>
    <w:rsid w:val="00C2149C"/>
    <w:rsid w:val="00C244B5"/>
    <w:rsid w:val="00C2555F"/>
    <w:rsid w:val="00C262F4"/>
    <w:rsid w:val="00C26A36"/>
    <w:rsid w:val="00C26EC8"/>
    <w:rsid w:val="00C30433"/>
    <w:rsid w:val="00C306D7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A7E3E"/>
    <w:rsid w:val="00CB0A0F"/>
    <w:rsid w:val="00CB121E"/>
    <w:rsid w:val="00CB1BAB"/>
    <w:rsid w:val="00CB3C34"/>
    <w:rsid w:val="00CB73A1"/>
    <w:rsid w:val="00CC1382"/>
    <w:rsid w:val="00CC2259"/>
    <w:rsid w:val="00CC4A0A"/>
    <w:rsid w:val="00CC55D1"/>
    <w:rsid w:val="00CC6F73"/>
    <w:rsid w:val="00CC7279"/>
    <w:rsid w:val="00CC78B5"/>
    <w:rsid w:val="00CD4432"/>
    <w:rsid w:val="00CD57A7"/>
    <w:rsid w:val="00CD62FA"/>
    <w:rsid w:val="00CE0161"/>
    <w:rsid w:val="00CE096E"/>
    <w:rsid w:val="00CE0A10"/>
    <w:rsid w:val="00CE18E3"/>
    <w:rsid w:val="00CE3185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2A0C"/>
    <w:rsid w:val="00D147D8"/>
    <w:rsid w:val="00D14D76"/>
    <w:rsid w:val="00D170E6"/>
    <w:rsid w:val="00D22AFC"/>
    <w:rsid w:val="00D24FF3"/>
    <w:rsid w:val="00D25CD9"/>
    <w:rsid w:val="00D27FCD"/>
    <w:rsid w:val="00D32499"/>
    <w:rsid w:val="00D32587"/>
    <w:rsid w:val="00D327F9"/>
    <w:rsid w:val="00D45BA8"/>
    <w:rsid w:val="00D54940"/>
    <w:rsid w:val="00D57F85"/>
    <w:rsid w:val="00D60E78"/>
    <w:rsid w:val="00D60F8F"/>
    <w:rsid w:val="00D644C9"/>
    <w:rsid w:val="00D64C1D"/>
    <w:rsid w:val="00D65273"/>
    <w:rsid w:val="00D67D00"/>
    <w:rsid w:val="00D724E6"/>
    <w:rsid w:val="00D73182"/>
    <w:rsid w:val="00D74314"/>
    <w:rsid w:val="00D748EA"/>
    <w:rsid w:val="00D74A50"/>
    <w:rsid w:val="00D7717D"/>
    <w:rsid w:val="00D84A29"/>
    <w:rsid w:val="00D91626"/>
    <w:rsid w:val="00D9220C"/>
    <w:rsid w:val="00D92B19"/>
    <w:rsid w:val="00D934B0"/>
    <w:rsid w:val="00D93EBF"/>
    <w:rsid w:val="00D94732"/>
    <w:rsid w:val="00D96AF8"/>
    <w:rsid w:val="00D96BDE"/>
    <w:rsid w:val="00D978F9"/>
    <w:rsid w:val="00DA3B3B"/>
    <w:rsid w:val="00DA4934"/>
    <w:rsid w:val="00DA51F4"/>
    <w:rsid w:val="00DA5705"/>
    <w:rsid w:val="00DA59FE"/>
    <w:rsid w:val="00DB098D"/>
    <w:rsid w:val="00DB5863"/>
    <w:rsid w:val="00DC1371"/>
    <w:rsid w:val="00DC3882"/>
    <w:rsid w:val="00DD08BC"/>
    <w:rsid w:val="00DD0AF9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B94"/>
    <w:rsid w:val="00E0432C"/>
    <w:rsid w:val="00E153F7"/>
    <w:rsid w:val="00E16758"/>
    <w:rsid w:val="00E273FA"/>
    <w:rsid w:val="00E36E9E"/>
    <w:rsid w:val="00E401A1"/>
    <w:rsid w:val="00E4376B"/>
    <w:rsid w:val="00E43AF7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451A"/>
    <w:rsid w:val="00E75D7F"/>
    <w:rsid w:val="00E761CE"/>
    <w:rsid w:val="00E775A8"/>
    <w:rsid w:val="00E90277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C1FCF"/>
    <w:rsid w:val="00EC27EC"/>
    <w:rsid w:val="00EC2DFC"/>
    <w:rsid w:val="00EC5E24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97E"/>
    <w:rsid w:val="00F651FE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1CDC"/>
    <w:rsid w:val="00FC730F"/>
    <w:rsid w:val="00FC736C"/>
    <w:rsid w:val="00FC7B2C"/>
    <w:rsid w:val="00FD001D"/>
    <w:rsid w:val="00FD0575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546B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546B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6</cp:revision>
  <dcterms:created xsi:type="dcterms:W3CDTF">2020-11-20T09:35:00Z</dcterms:created>
  <dcterms:modified xsi:type="dcterms:W3CDTF">2021-10-20T08:02:00Z</dcterms:modified>
</cp:coreProperties>
</file>