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370751" wp14:editId="16208D5D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624AE" w:rsidP="005B154B">
            <w:pPr>
              <w:jc w:val="center"/>
              <w:rPr>
                <w:lang w:val="sr-Cyrl-BA"/>
              </w:rPr>
            </w:pPr>
            <w:r w:rsidRPr="005624AE">
              <w:rPr>
                <w:noProof/>
              </w:rPr>
              <w:drawing>
                <wp:inline distT="0" distB="0" distL="0" distR="0" wp14:anchorId="7AE8B137" wp14:editId="4BE37B4C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83"/>
        <w:gridCol w:w="1080"/>
        <w:gridCol w:w="4230"/>
        <w:gridCol w:w="1164"/>
        <w:gridCol w:w="1280"/>
        <w:gridCol w:w="1280"/>
        <w:gridCol w:w="1280"/>
        <w:gridCol w:w="1280"/>
      </w:tblGrid>
      <w:tr w:rsidR="005B154B" w:rsidRPr="005B154B" w:rsidTr="00A527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A527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6D2270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6D2270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6D2270"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  <w:r w:rsidR="00BD3CE9">
              <w:rPr>
                <w:lang w:val="sr-Cyrl-BA"/>
              </w:rPr>
              <w:t xml:space="preserve"> и хистологија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A52764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 ЛАБОРАТОРИЈСКА ДИЈАГНОСТИКА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C63EC4" w:rsidRDefault="00C63EC4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755E4F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5B154B" w:rsidRPr="005B154B" w:rsidTr="005B154B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E43AF7" w:rsidRDefault="00A26CA9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6</w:t>
            </w:r>
            <w:r>
              <w:rPr>
                <w:lang w:val="sr-Cyrl-BA"/>
              </w:rPr>
              <w:t xml:space="preserve">.10.2021.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.10.2021.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F11C15" w:rsidRDefault="00A26CA9" w:rsidP="00F11C15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Др </w:t>
            </w:r>
            <w:r>
              <w:rPr>
                <w:lang w:val="sr-Cyrl-RS"/>
              </w:rPr>
              <w:t>Златан Стојановић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5B154B" w:rsidRDefault="00A26CA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A26CA9" w:rsidRPr="005B154B" w:rsidRDefault="00A26CA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A26CA9" w:rsidRPr="00E43AF7" w:rsidRDefault="00A26CA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sr-Cyrl-RS"/>
              </w:rPr>
              <w:t>0</w:t>
            </w:r>
            <w:r>
              <w:rPr>
                <w:lang w:val="sr-Cyrl-BA"/>
              </w:rPr>
              <w:t xml:space="preserve">.10. 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5B154B" w:rsidRDefault="00A26CA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A26CA9" w:rsidRPr="00E43AF7" w:rsidRDefault="00A26CA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7</w:t>
            </w:r>
            <w:r>
              <w:rPr>
                <w:lang w:val="sr-Cyrl-BA"/>
              </w:rPr>
              <w:t>.1</w:t>
            </w:r>
            <w:r>
              <w:rPr>
                <w:lang w:val="sr-Latn-RS"/>
              </w:rPr>
              <w:t>0</w:t>
            </w:r>
            <w:r>
              <w:rPr>
                <w:lang w:val="sr-Cyrl-BA"/>
              </w:rPr>
              <w:t>. 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241C00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Зденка Кривокућа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E43AF7" w:rsidRDefault="00A26CA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.11.2021.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E43AF7" w:rsidRDefault="00A26CA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Периферни нервни систем. 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 xml:space="preserve">11. 2021.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E43AF7" w:rsidRDefault="00A26CA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7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>11. 2021.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E43AF7" w:rsidRDefault="00A26CA9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4</w:t>
            </w:r>
            <w:r>
              <w:rPr>
                <w:lang w:val="sr-Cyrl-BA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BA"/>
              </w:rPr>
              <w:t xml:space="preserve"> 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A26CA9" w:rsidRPr="00662291" w:rsidRDefault="00A26CA9" w:rsidP="00E90277">
            <w:pPr>
              <w:ind w:left="57" w:right="57"/>
              <w:rPr>
                <w:lang w:val="sr-Cyrl-BA"/>
              </w:rPr>
            </w:pP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5B154B" w:rsidRDefault="00A26CA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A26CA9" w:rsidRPr="00E43AF7" w:rsidRDefault="00A26CA9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1</w:t>
            </w:r>
            <w:r>
              <w:rPr>
                <w:lang w:val="sr-Cyrl-BA"/>
              </w:rPr>
              <w:t>.12.2021.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A26CA9" w:rsidRPr="005B154B" w:rsidTr="00A26CA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5B154B" w:rsidRDefault="00A26CA9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A26CA9" w:rsidRPr="005B154B" w:rsidRDefault="00A26CA9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8</w:t>
            </w:r>
            <w:r>
              <w:rPr>
                <w:lang w:val="sr-Cyrl-BA"/>
              </w:rPr>
              <w:t>.12.2021.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  <w:rPr>
                <w:lang w:val="sr-Cyrl-RS"/>
              </w:rPr>
            </w:pPr>
          </w:p>
          <w:p w:rsidR="00A26CA9" w:rsidRDefault="00A26CA9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A26CA9" w:rsidRPr="005B154B" w:rsidTr="005B154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5B154B" w:rsidRDefault="00A26CA9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A26CA9" w:rsidRPr="005B154B" w:rsidRDefault="00A26CA9" w:rsidP="005B154B">
            <w:pPr>
              <w:jc w:val="center"/>
              <w:rPr>
                <w:lang w:val="sr-Cyrl-RS"/>
              </w:rPr>
            </w:pPr>
          </w:p>
          <w:p w:rsidR="00A26CA9" w:rsidRPr="005B154B" w:rsidRDefault="00A26CA9" w:rsidP="005B154B">
            <w:pPr>
              <w:jc w:val="center"/>
              <w:rPr>
                <w:lang w:val="sr-Cyrl-RS"/>
              </w:rPr>
            </w:pPr>
          </w:p>
          <w:p w:rsidR="00A26CA9" w:rsidRPr="005B154B" w:rsidRDefault="00A26CA9" w:rsidP="00BD3CE9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5B154B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A26CA9" w:rsidRPr="005B154B" w:rsidRDefault="00A26CA9" w:rsidP="00BD3CE9">
            <w:pPr>
              <w:rPr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A26CA9" w:rsidRPr="005B154B" w:rsidRDefault="00A26CA9" w:rsidP="00BD3CE9">
            <w:pPr>
              <w:rPr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9" w:rsidRDefault="00A26CA9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>
            <w:pPr>
              <w:jc w:val="center"/>
              <w:rPr>
                <w:lang w:val="sr-Latn-RS"/>
              </w:rPr>
            </w:pPr>
          </w:p>
          <w:p w:rsidR="00A26CA9" w:rsidRDefault="00A26CA9">
            <w:pPr>
              <w:jc w:val="center"/>
              <w:rPr>
                <w:lang w:val="sr-Latn-RS"/>
              </w:rPr>
            </w:pPr>
          </w:p>
          <w:p w:rsidR="00A26CA9" w:rsidRDefault="00A26CA9">
            <w:pPr>
              <w:jc w:val="center"/>
              <w:rPr>
                <w:lang w:val="sr-Latn-RS"/>
              </w:rPr>
            </w:pPr>
          </w:p>
          <w:p w:rsidR="00A26CA9" w:rsidRDefault="00A26CA9">
            <w:pPr>
              <w:jc w:val="center"/>
              <w:rPr>
                <w:lang w:val="sr-Latn-RS"/>
              </w:rPr>
            </w:pPr>
          </w:p>
          <w:p w:rsidR="00A26CA9" w:rsidRDefault="00A26CA9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  1</w:t>
            </w:r>
            <w:r>
              <w:rPr>
                <w:lang w:val="sr-Cyrl-RS"/>
              </w:rPr>
              <w:t>5</w:t>
            </w:r>
            <w:r>
              <w:rPr>
                <w:lang w:val="sr-Cyrl-BA"/>
              </w:rPr>
              <w:t>.12.2021.</w:t>
            </w: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  <w:p w:rsidR="00A26CA9" w:rsidRDefault="00A26CA9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lastRenderedPageBreak/>
              <w:t>16.00-19.00</w:t>
            </w:r>
          </w:p>
          <w:p w:rsidR="00A26CA9" w:rsidRDefault="00A26CA9" w:rsidP="005B154B">
            <w:pPr>
              <w:jc w:val="center"/>
              <w:rPr>
                <w:lang w:val="sr-Cyrl-BA"/>
              </w:rPr>
            </w:pPr>
          </w:p>
          <w:p w:rsidR="00A26CA9" w:rsidRPr="005B154B" w:rsidRDefault="00A26CA9" w:rsidP="00E43AF7">
            <w:pPr>
              <w:rPr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Default="00A26CA9" w:rsidP="00A43B5C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</w:t>
            </w:r>
            <w:r w:rsidRPr="005B154B">
              <w:rPr>
                <w:lang w:val="sr-Cyrl-RS"/>
              </w:rPr>
              <w:t>Ф</w:t>
            </w:r>
          </w:p>
          <w:p w:rsidR="00A26CA9" w:rsidRPr="005B154B" w:rsidRDefault="00A26CA9" w:rsidP="00BD3CE9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9" w:rsidRPr="005B154B" w:rsidRDefault="00A26CA9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9" w:rsidRPr="005B154B" w:rsidRDefault="00A26CA9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  <w:p w:rsidR="00A26CA9" w:rsidRDefault="00A26CA9" w:rsidP="00E43AF7">
            <w:pPr>
              <w:ind w:right="57"/>
              <w:rPr>
                <w:lang w:val="sr-Cyrl-BA"/>
              </w:rPr>
            </w:pPr>
          </w:p>
          <w:p w:rsidR="00A26CA9" w:rsidRPr="005B154B" w:rsidRDefault="00A26CA9" w:rsidP="00BD3CE9">
            <w:pPr>
              <w:ind w:right="57"/>
              <w:rPr>
                <w:lang w:val="sr-Cyrl-BA"/>
              </w:rPr>
            </w:pPr>
          </w:p>
        </w:tc>
      </w:tr>
    </w:tbl>
    <w:p w:rsid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lastRenderedPageBreak/>
        <w:t>П1, П2, ...., П15 – Предавање прво, Предавање друго, ..., Предавање петнаесто, Ч – Часова</w:t>
      </w:r>
    </w:p>
    <w:p w:rsidR="00E936CD" w:rsidRPr="00E936CD" w:rsidRDefault="00E936CD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015E45" w:rsidRPr="00E936CD" w:rsidRDefault="00E936CD" w:rsidP="00E936C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 w:rsidRPr="00C63EC4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3"/>
        <w:tblpPr w:leftFromText="180" w:rightFromText="180" w:vertAnchor="text" w:horzAnchor="margin" w:tblpXSpec="center" w:tblpY="388"/>
        <w:tblW w:w="14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486"/>
        <w:gridCol w:w="2486"/>
        <w:gridCol w:w="6902"/>
      </w:tblGrid>
      <w:tr w:rsidR="00427004" w:rsidRPr="00C63EC4" w:rsidTr="00427004">
        <w:trPr>
          <w:trHeight w:val="562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902" w:type="dxa"/>
            <w:shd w:val="clear" w:color="auto" w:fill="D9D9D9" w:themeFill="background1" w:themeFillShade="D9"/>
            <w:vAlign w:val="center"/>
          </w:tcPr>
          <w:p w:rsidR="00427004" w:rsidRPr="00C63EC4" w:rsidRDefault="00427004" w:rsidP="00427004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427004" w:rsidRPr="00C63EC4" w:rsidTr="00427004">
        <w:trPr>
          <w:trHeight w:val="273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</w:rPr>
            </w:pPr>
            <w:r w:rsidRPr="00C63EC4">
              <w:rPr>
                <w:rFonts w:eastAsia="Calibri" w:cs="Times New Roman"/>
              </w:rPr>
              <w:t>В1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427004" w:rsidRPr="00C63EC4" w:rsidTr="00427004">
        <w:trPr>
          <w:trHeight w:val="273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427004" w:rsidRPr="00C63EC4" w:rsidTr="00427004">
        <w:trPr>
          <w:trHeight w:val="273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427004" w:rsidRPr="00C63EC4" w:rsidTr="00427004">
        <w:trPr>
          <w:trHeight w:val="273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427004" w:rsidRPr="00C63EC4" w:rsidTr="00427004">
        <w:trPr>
          <w:trHeight w:val="288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427004" w:rsidRPr="00C63EC4" w:rsidTr="00427004">
        <w:trPr>
          <w:trHeight w:val="562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427004" w:rsidRPr="00C63EC4" w:rsidTr="00427004">
        <w:trPr>
          <w:trHeight w:val="288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427004" w:rsidRPr="00C63EC4" w:rsidTr="00427004">
        <w:trPr>
          <w:trHeight w:val="273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427004" w:rsidRPr="00C63EC4" w:rsidTr="00427004">
        <w:trPr>
          <w:trHeight w:val="273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427004" w:rsidRPr="00C63EC4" w:rsidTr="00427004">
        <w:trPr>
          <w:trHeight w:val="288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427004" w:rsidRPr="00C63EC4" w:rsidTr="00427004">
        <w:trPr>
          <w:trHeight w:val="835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427004" w:rsidRPr="00C63EC4" w:rsidTr="00427004">
        <w:trPr>
          <w:trHeight w:val="410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427004" w:rsidRPr="00C63EC4" w:rsidTr="00427004">
        <w:trPr>
          <w:trHeight w:val="410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427004" w:rsidRPr="00C63EC4" w:rsidTr="00427004">
        <w:trPr>
          <w:trHeight w:val="410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427004" w:rsidRPr="00C63EC4" w:rsidTr="00427004">
        <w:trPr>
          <w:trHeight w:val="425"/>
        </w:trPr>
        <w:tc>
          <w:tcPr>
            <w:tcW w:w="2761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86" w:type="dxa"/>
            <w:vAlign w:val="center"/>
          </w:tcPr>
          <w:p w:rsidR="00427004" w:rsidRPr="00C63EC4" w:rsidRDefault="00427004" w:rsidP="0042700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902" w:type="dxa"/>
            <w:vAlign w:val="center"/>
          </w:tcPr>
          <w:p w:rsidR="00427004" w:rsidRPr="00C63EC4" w:rsidRDefault="00427004" w:rsidP="00427004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C63EC4" w:rsidRPr="00E936CD" w:rsidRDefault="00C63EC4" w:rsidP="00E936CD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C63EC4" w:rsidRPr="00C63EC4" w:rsidRDefault="00C63EC4" w:rsidP="00C63EC4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C63EC4">
        <w:rPr>
          <w:rFonts w:ascii="Times New Roman" w:eastAsia="Calibri" w:hAnsi="Times New Roman" w:cs="Times New Roman"/>
          <w:sz w:val="20"/>
          <w:szCs w:val="20"/>
          <w:lang w:val="sr-Cyrl-BA"/>
        </w:rPr>
        <w:lastRenderedPageBreak/>
        <w:t>В1, В2, ...., В15 – Вјежба прва, Вјежба друга, ..., Вјежба петнаеста, ТВ – Теоријска вјежба,</w:t>
      </w:r>
      <w:r w:rsidRPr="00C63EC4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C63EC4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C63EC4" w:rsidRPr="00C63EC4" w:rsidRDefault="00C63EC4" w:rsidP="00C63EC4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C63EC4" w:rsidRPr="00C63EC4" w:rsidRDefault="00C63EC4" w:rsidP="00C63EC4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Latn-RS"/>
        </w:rPr>
      </w:pPr>
    </w:p>
    <w:p w:rsidR="00C63EC4" w:rsidRPr="00C63EC4" w:rsidRDefault="00C63EC4" w:rsidP="00C63EC4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C63EC4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C63EC4" w:rsidRPr="00C63EC4" w:rsidRDefault="00C63EC4" w:rsidP="00C63E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C63EC4" w:rsidRPr="00C63EC4" w:rsidTr="0071202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C63EC4" w:rsidRPr="00C63EC4" w:rsidRDefault="00C63EC4" w:rsidP="00C63EC4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C63EC4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C63EC4" w:rsidRPr="00C63EC4" w:rsidRDefault="00C63EC4" w:rsidP="00C63EC4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C63EC4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C63EC4" w:rsidRPr="00C63EC4" w:rsidTr="0071202A">
        <w:trPr>
          <w:jc w:val="center"/>
        </w:trPr>
        <w:tc>
          <w:tcPr>
            <w:tcW w:w="1610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C63EC4" w:rsidRPr="00C63EC4" w:rsidRDefault="00C63EC4" w:rsidP="00C63EC4">
            <w:pPr>
              <w:ind w:left="57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Cyrl-RS"/>
              </w:rPr>
            </w:pPr>
            <w:r w:rsidRPr="00C63EC4">
              <w:rPr>
                <w:rFonts w:eastAsia="Calibri" w:cs="Times New Roman"/>
                <w:lang w:val="sr-Cyrl-RS"/>
              </w:rPr>
              <w:t>17:45-20:00</w:t>
            </w:r>
          </w:p>
        </w:tc>
        <w:tc>
          <w:tcPr>
            <w:tcW w:w="2237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Cyrl-RS"/>
              </w:rPr>
            </w:pPr>
            <w:r w:rsidRPr="00C63EC4">
              <w:rPr>
                <w:rFonts w:eastAsia="Calibri" w:cs="Times New Roman"/>
                <w:lang w:val="sr-Cyrl-RS"/>
              </w:rPr>
              <w:t>2</w:t>
            </w:r>
          </w:p>
        </w:tc>
        <w:tc>
          <w:tcPr>
            <w:tcW w:w="4543" w:type="dxa"/>
            <w:vAlign w:val="center"/>
          </w:tcPr>
          <w:p w:rsidR="00C63EC4" w:rsidRPr="00C63EC4" w:rsidRDefault="00C63EC4" w:rsidP="00C63EC4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  <w:tr w:rsidR="00C63EC4" w:rsidRPr="00C63EC4" w:rsidTr="0071202A">
        <w:trPr>
          <w:jc w:val="center"/>
        </w:trPr>
        <w:tc>
          <w:tcPr>
            <w:tcW w:w="1610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C63EC4" w:rsidRPr="00C63EC4" w:rsidRDefault="00C63EC4" w:rsidP="00C63EC4">
            <w:pPr>
              <w:ind w:left="57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RS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</w:rPr>
              <w:t>12</w:t>
            </w:r>
            <w:r w:rsidRPr="00C63EC4">
              <w:rPr>
                <w:rFonts w:eastAsia="Calibri" w:cs="Times New Roman"/>
                <w:lang w:val="sr-Cyrl-BA"/>
              </w:rPr>
              <w:t>:30-14:00</w:t>
            </w:r>
          </w:p>
        </w:tc>
        <w:tc>
          <w:tcPr>
            <w:tcW w:w="2237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C63EC4" w:rsidRPr="00C63EC4" w:rsidRDefault="00C63EC4" w:rsidP="00C63EC4">
            <w:pPr>
              <w:jc w:val="center"/>
              <w:rPr>
                <w:rFonts w:eastAsia="Calibri" w:cs="Times New Roman"/>
                <w:lang w:val="sr-Latn-BA"/>
              </w:rPr>
            </w:pPr>
            <w:r w:rsidRPr="00C63EC4"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4543" w:type="dxa"/>
            <w:vAlign w:val="center"/>
          </w:tcPr>
          <w:p w:rsidR="00C63EC4" w:rsidRPr="00C63EC4" w:rsidRDefault="00C63EC4" w:rsidP="00C63EC4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C63EC4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</w:tbl>
    <w:p w:rsidR="00BD3CE9" w:rsidRDefault="00BD3CE9" w:rsidP="00015E45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015E45" w:rsidRPr="00C63EC4" w:rsidRDefault="00015E45" w:rsidP="00C63EC4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sr-Latn-RS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00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24AE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40DF"/>
    <w:rsid w:val="00667ECC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270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35C4F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816F2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26CA9"/>
    <w:rsid w:val="00A30125"/>
    <w:rsid w:val="00A3071F"/>
    <w:rsid w:val="00A35AED"/>
    <w:rsid w:val="00A35C1A"/>
    <w:rsid w:val="00A40737"/>
    <w:rsid w:val="00A40DCF"/>
    <w:rsid w:val="00A43B5C"/>
    <w:rsid w:val="00A500C9"/>
    <w:rsid w:val="00A52764"/>
    <w:rsid w:val="00A56B70"/>
    <w:rsid w:val="00A6434D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3C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3EC4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90277"/>
    <w:rsid w:val="00E90636"/>
    <w:rsid w:val="00E9166D"/>
    <w:rsid w:val="00E933E8"/>
    <w:rsid w:val="00E936CD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1C15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527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63E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527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63E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10</cp:revision>
  <dcterms:created xsi:type="dcterms:W3CDTF">2020-11-20T09:36:00Z</dcterms:created>
  <dcterms:modified xsi:type="dcterms:W3CDTF">2021-10-20T08:01:00Z</dcterms:modified>
</cp:coreProperties>
</file>