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2" w:rsidRPr="00F800C2" w:rsidRDefault="00F800C2" w:rsidP="00F8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 xml:space="preserve">KALENDAR ISPITNIH ROKOVA IZ ANATOMIJE         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 xml:space="preserve"> (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>ŠKOLSKA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 xml:space="preserve"> 202</w:t>
      </w:r>
      <w:r w:rsidR="00CF33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1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/202</w:t>
      </w:r>
      <w:r w:rsidR="00CF33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2</w:t>
      </w:r>
      <w:bookmarkStart w:id="0" w:name="_GoBack"/>
      <w:bookmarkEnd w:id="0"/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)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JANUARSKO-FEBRUARSKI ISPITNI ROK: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8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.01.202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A57EC7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09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.02.202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APRILSKI ISPITNI ROK: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1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8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.04.202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JUNSKO-JULSKI ISPITNI ROK: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1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.06.202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7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.06.202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SEPTEMBARSKI ISPITNI ROK: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.09.202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12,00 SATI - MEDICINA I ZDRAVSTVENE 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1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4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.09.202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OKTOBARSKI ISPITNI ROK: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00C2" w:rsidRPr="00F800C2" w:rsidRDefault="00A57EC7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26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09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Napomena: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Ispit je neophodno elektronski prijaviti najkasnije dva dana prije roka u Studentsku službu. 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>U zakazane termine ispita će se postaviti raspored i satnica polaganja ispita na web Medicinskog fakulteta. Isti dan će se polagati i praktični i usmeni dio ispita.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RS"/>
        </w:rPr>
        <w:t>Banjaluka, 2</w:t>
      </w:r>
      <w:r w:rsidR="00A57EC7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RS"/>
        </w:rPr>
        <w:t>.11.202</w:t>
      </w:r>
      <w:r w:rsidR="00A57EC7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RS"/>
        </w:rPr>
        <w:t>. godine                             Zavod za anatomiju</w:t>
      </w:r>
    </w:p>
    <w:p w:rsidR="00A60B9C" w:rsidRPr="00F800C2" w:rsidRDefault="00A60B9C">
      <w:pPr>
        <w:rPr>
          <w:sz w:val="24"/>
          <w:szCs w:val="24"/>
        </w:rPr>
      </w:pPr>
    </w:p>
    <w:sectPr w:rsidR="00A60B9C" w:rsidRPr="00F80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2"/>
    <w:rsid w:val="00A57EC7"/>
    <w:rsid w:val="00A60B9C"/>
    <w:rsid w:val="00CF33A3"/>
    <w:rsid w:val="00D9138A"/>
    <w:rsid w:val="00F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9</cp:revision>
  <cp:lastPrinted>2021-11-24T10:35:00Z</cp:lastPrinted>
  <dcterms:created xsi:type="dcterms:W3CDTF">2021-11-24T10:44:00Z</dcterms:created>
  <dcterms:modified xsi:type="dcterms:W3CDTF">2021-11-24T10:47:00Z</dcterms:modified>
</cp:coreProperties>
</file>