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  <w:lang w:val="sr-Latn-BA" w:eastAsia="sr-Latn-BA"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C17240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17240" w:rsidTr="00C17240">
        <w:tc>
          <w:tcPr>
            <w:tcW w:w="1281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</w:t>
            </w: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хирургија</w:t>
            </w:r>
          </w:p>
        </w:tc>
        <w:tc>
          <w:tcPr>
            <w:tcW w:w="1600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 w:rsidRPr="00BB7C77">
              <w:rPr>
                <w:lang w:val="sr-Cyrl-BA"/>
              </w:rPr>
              <w:t>ИСДМ18ОРХ</w:t>
            </w:r>
          </w:p>
        </w:tc>
        <w:tc>
          <w:tcPr>
            <w:tcW w:w="2877" w:type="dxa"/>
            <w:vAlign w:val="center"/>
          </w:tcPr>
          <w:p w:rsidR="00C17240" w:rsidRPr="002A7418" w:rsidRDefault="00C17240" w:rsidP="00C1724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1280" w:type="dxa"/>
            <w:vAlign w:val="center"/>
          </w:tcPr>
          <w:p w:rsidR="00C17240" w:rsidRP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80" w:type="dxa"/>
            <w:vAlign w:val="center"/>
          </w:tcPr>
          <w:p w:rsidR="00C17240" w:rsidRPr="0087442D" w:rsidRDefault="00C17240" w:rsidP="00C17240">
            <w:pPr>
              <w:jc w:val="center"/>
            </w:pPr>
            <w:r>
              <w:t>VII</w:t>
            </w:r>
          </w:p>
        </w:tc>
        <w:tc>
          <w:tcPr>
            <w:tcW w:w="1280" w:type="dxa"/>
            <w:vAlign w:val="center"/>
          </w:tcPr>
          <w:p w:rsidR="00C17240" w:rsidRPr="007A46CB" w:rsidRDefault="00C17240" w:rsidP="00C17240">
            <w:pPr>
              <w:jc w:val="center"/>
              <w:rPr>
                <w:lang w:val="sr-Cyrl-RS"/>
              </w:rPr>
            </w:pPr>
            <w:r>
              <w:t>4</w:t>
            </w:r>
          </w:p>
        </w:tc>
        <w:tc>
          <w:tcPr>
            <w:tcW w:w="1280" w:type="dxa"/>
            <w:vAlign w:val="center"/>
          </w:tcPr>
          <w:p w:rsidR="00C17240" w:rsidRPr="00F04CA4" w:rsidRDefault="00C17240" w:rsidP="00C17240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17240" w:rsidRPr="009F0721" w:rsidTr="00FE0181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Увод у оралну хирургију. Појам оралне хирургије</w:t>
            </w:r>
          </w:p>
        </w:tc>
        <w:tc>
          <w:tcPr>
            <w:tcW w:w="1407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05.10.2021.</w:t>
            </w:r>
          </w:p>
        </w:tc>
        <w:tc>
          <w:tcPr>
            <w:tcW w:w="1531" w:type="dxa"/>
            <w:vAlign w:val="center"/>
          </w:tcPr>
          <w:p w:rsidR="00C17240" w:rsidRPr="00BF7B93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15:45-17:15</w:t>
            </w:r>
          </w:p>
        </w:tc>
        <w:tc>
          <w:tcPr>
            <w:tcW w:w="1588" w:type="dxa"/>
            <w:vAlign w:val="center"/>
          </w:tcPr>
          <w:p w:rsidR="00C17240" w:rsidRPr="00532B49" w:rsidRDefault="00C17240" w:rsidP="00C1724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 Хала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Pr="002657B7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BA"/>
              </w:rPr>
              <w:t>Општи принципи орално-хируршког рада</w:t>
            </w:r>
          </w:p>
        </w:tc>
        <w:tc>
          <w:tcPr>
            <w:tcW w:w="1407" w:type="dxa"/>
          </w:tcPr>
          <w:p w:rsidR="00C17240" w:rsidRDefault="00C17240" w:rsidP="00C17240"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12.10.2021  </w:t>
            </w:r>
          </w:p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17240" w:rsidRPr="005C6D46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Преглед пацијента у оралнохируршкој амбуланти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Бол и диференцијална дијагноза оралнохируршких обољења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C17240" w:rsidRPr="007F199D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Примјена радиографије у оралној хирургији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8771D5"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Анатомија орофацијалне регије: Инервационе зоне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4B10A1" w:rsidP="00C17240">
            <w:pPr>
              <w:ind w:left="57" w:right="57"/>
              <w:rPr>
                <w:lang w:val="sr-Cyrl-BA"/>
              </w:rPr>
            </w:pPr>
            <w:r w:rsidRPr="004B10A1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Примјена анестезије у оралној хирургији 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Pr="00762AB3" w:rsidRDefault="00C17240" w:rsidP="00C17240">
            <w:pPr>
              <w:jc w:val="center"/>
            </w:pPr>
            <w:r>
              <w:t>16.11.2021.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4B10A1" w:rsidP="00C17240">
            <w:pPr>
              <w:ind w:left="57" w:right="57"/>
              <w:rPr>
                <w:lang w:val="sr-Cyrl-BA"/>
              </w:rPr>
            </w:pPr>
            <w:r w:rsidRPr="004B10A1"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Комликације локалних анестетика. </w:t>
            </w:r>
          </w:p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Pr="00762AB3" w:rsidRDefault="00C17240" w:rsidP="00C17240">
            <w:pPr>
              <w:jc w:val="center"/>
            </w:pPr>
            <w:r>
              <w:rPr>
                <w:lang w:val="sr-Cyrl-BA"/>
              </w:rPr>
              <w:t>23.11.2021.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4B10A1" w:rsidP="00C17240">
            <w:pPr>
              <w:ind w:left="57" w:right="57"/>
              <w:rPr>
                <w:lang w:val="sr-Cyrl-BA"/>
              </w:rPr>
            </w:pPr>
            <w:r w:rsidRPr="004B10A1"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>Инструменти за екстракцију зуба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t>30.11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Хируршки инструменти у оралној хирургији</w:t>
            </w:r>
          </w:p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>
              <w:t>.12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једноставне екстракције зуба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t>14.12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4B10A1" w:rsidP="00C17240">
            <w:pPr>
              <w:ind w:left="57" w:right="57"/>
              <w:rPr>
                <w:lang w:val="sr-Cyrl-BA"/>
              </w:rPr>
            </w:pPr>
            <w:r w:rsidRPr="004B10A1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Компликована екстракција зуба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21.12.2021.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Доц. др Саша Марин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Локалне  и опште компликације након екстракције зуба 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28.12.2021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7B21EF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Зарастање рана у устима пацијента</w:t>
            </w:r>
          </w:p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>
              <w:t>.01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C17240" w:rsidRPr="009F0721" w:rsidTr="007413C7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Ургентна стања у оралној хирургији.</w:t>
            </w:r>
          </w:p>
        </w:tc>
        <w:tc>
          <w:tcPr>
            <w:tcW w:w="1407" w:type="dxa"/>
          </w:tcPr>
          <w:p w:rsidR="00C17240" w:rsidRDefault="00C17240" w:rsidP="00C17240">
            <w:r w:rsidRPr="001141B7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11</w:t>
            </w:r>
            <w:r>
              <w:t>.</w:t>
            </w:r>
            <w:r>
              <w:rPr>
                <w:lang w:val="sr-Cyrl-BA"/>
              </w:rPr>
              <w:t>01.2022</w:t>
            </w:r>
            <w:r>
              <w:t>.</w:t>
            </w:r>
          </w:p>
        </w:tc>
        <w:tc>
          <w:tcPr>
            <w:tcW w:w="1531" w:type="dxa"/>
          </w:tcPr>
          <w:p w:rsidR="00C17240" w:rsidRDefault="00C17240" w:rsidP="00C17240">
            <w:pPr>
              <w:jc w:val="center"/>
            </w:pPr>
            <w:r w:rsidRPr="00EF105A">
              <w:t>15:45-17:15</w:t>
            </w:r>
          </w:p>
        </w:tc>
        <w:tc>
          <w:tcPr>
            <w:tcW w:w="1588" w:type="dxa"/>
          </w:tcPr>
          <w:p w:rsidR="00C17240" w:rsidRDefault="00C17240" w:rsidP="00C17240">
            <w:r w:rsidRPr="00B13641">
              <w:t xml:space="preserve">ФФВС </w:t>
            </w:r>
            <w:proofErr w:type="spellStart"/>
            <w:r w:rsidRPr="00B13641">
              <w:t>Хала</w:t>
            </w:r>
            <w:proofErr w:type="spellEnd"/>
            <w:r w:rsidRPr="00B13641">
              <w:t xml:space="preserve"> 6</w:t>
            </w:r>
          </w:p>
        </w:tc>
        <w:tc>
          <w:tcPr>
            <w:tcW w:w="379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Татић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7A156A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7A156A" w:rsidRDefault="007A156A" w:rsidP="007A156A">
      <w:pPr>
        <w:pStyle w:val="Standard"/>
        <w:tabs>
          <w:tab w:val="right" w:pos="14566"/>
        </w:tabs>
        <w:spacing w:before="80"/>
      </w:pPr>
      <w:r>
        <w:rPr>
          <w:b/>
        </w:rPr>
        <w:t xml:space="preserve">НАПОМЕНА: </w:t>
      </w:r>
      <w:proofErr w:type="spellStart"/>
      <w:r>
        <w:rPr>
          <w:b/>
          <w:sz w:val="20"/>
          <w:szCs w:val="20"/>
        </w:rPr>
        <w:t>Проф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др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З.Татић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гостујући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професор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могуће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промјене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термина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датума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предавања</w:t>
      </w:r>
      <w:proofErr w:type="spellEnd"/>
      <w:r>
        <w:rPr>
          <w:b/>
          <w:sz w:val="20"/>
          <w:szCs w:val="20"/>
        </w:rPr>
        <w:t xml:space="preserve"> о </w:t>
      </w:r>
      <w:proofErr w:type="spellStart"/>
      <w:r>
        <w:rPr>
          <w:b/>
          <w:sz w:val="20"/>
          <w:szCs w:val="20"/>
        </w:rPr>
        <w:t>чему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ће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студенти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обавијештени</w:t>
      </w:r>
      <w:proofErr w:type="spellEnd"/>
    </w:p>
    <w:p w:rsidR="007A156A" w:rsidRDefault="007A156A" w:rsidP="00776321">
      <w:pPr>
        <w:spacing w:before="80"/>
        <w:rPr>
          <w:sz w:val="20"/>
          <w:szCs w:val="20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1724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вјежбе.</w:t>
            </w: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оралну хирургију.</w:t>
            </w: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C17240" w:rsidRPr="005E0F98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Изглед орално-хируршке сале.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Сепса и антисепса.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Принципи стерилизације.</w:t>
            </w: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пацијентом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Пријем пацијента.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Анамнеза.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Екстраорални и интраорални преглед пацијената.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 и диференцијална дијагноза орофацијалних обољења. Писање дијагноза.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Пад са пацијентима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радиографије у оралној хирургији.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Анлиза ртг снимака.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Преглед пацијента.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Анализа ртг снимака. Дијагнозе у оралној хирургији. Писање налаза. Асистенција.</w:t>
            </w:r>
          </w:p>
          <w:p w:rsidR="00C17240" w:rsidRPr="00B64FDF" w:rsidRDefault="00C17240" w:rsidP="00C17240">
            <w:pPr>
              <w:ind w:left="57"/>
              <w:rPr>
                <w:lang w:val="sr-Latn-BA"/>
              </w:rPr>
            </w:pPr>
          </w:p>
          <w:p w:rsidR="00C17240" w:rsidRPr="005E2E65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8B58E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Pr="006C5834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Анатомија: Крви судови и нерви орофацијалне регије (n.maxillaris, n.mandibularis).</w:t>
            </w: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Инервациone зоне.</w:t>
            </w: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</w:p>
          <w:p w:rsidR="00C17240" w:rsidRPr="007F199D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Рад са пацијентима у оралнохируршкој амбуланти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Терминалне и спроводне</w:t>
            </w:r>
            <w:r w:rsidRPr="00C93F42">
              <w:rPr>
                <w:lang w:val="sr-Cyrl-BA"/>
              </w:rPr>
              <w:t xml:space="preserve"> анестезије</w:t>
            </w:r>
            <w:r>
              <w:rPr>
                <w:lang w:val="sr-Cyrl-BA"/>
              </w:rPr>
              <w:t xml:space="preserve"> у горњој и доњој вилици.</w:t>
            </w:r>
          </w:p>
          <w:p w:rsidR="00C17240" w:rsidRPr="00C93F42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 w:rsidRPr="00C93F42">
              <w:rPr>
                <w:lang w:val="sr-Cyrl-BA"/>
              </w:rPr>
              <w:t>Рад с</w:t>
            </w:r>
            <w:r>
              <w:rPr>
                <w:lang w:val="sr-Cyrl-BA"/>
              </w:rPr>
              <w:t>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Практично увјежбавање терминалних и спроводних анестезија.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Инструменти: клијешта и полуге за екстракцију зуба (показне вјежбе)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 w:rsidRPr="00804B71">
              <w:rPr>
                <w:lang w:val="sr-Cyrl-BA"/>
              </w:rPr>
              <w:t>Инструменти:</w:t>
            </w:r>
            <w:r>
              <w:rPr>
                <w:lang w:val="sr-Cyrl-BA"/>
              </w:rPr>
              <w:t xml:space="preserve"> хируршки инструменти</w:t>
            </w:r>
            <w:r w:rsidRPr="00804B71">
              <w:rPr>
                <w:lang w:val="sr-Cyrl-BA"/>
              </w:rPr>
              <w:t xml:space="preserve"> </w:t>
            </w:r>
            <w:r w:rsidRPr="00A211C9">
              <w:rPr>
                <w:lang w:val="sr-Cyrl-BA"/>
              </w:rPr>
              <w:t>(показне вјежбе)</w:t>
            </w:r>
            <w:r>
              <w:rPr>
                <w:lang w:val="sr-Cyrl-BA"/>
              </w:rPr>
              <w:t>.</w:t>
            </w:r>
          </w:p>
          <w:p w:rsidR="00C17240" w:rsidRDefault="00C17240" w:rsidP="00C17240">
            <w:pPr>
              <w:rPr>
                <w:lang w:val="sr-Cyrl-BA"/>
              </w:rPr>
            </w:pPr>
            <w:bookmarkStart w:id="0" w:name="_GoBack"/>
            <w:bookmarkEnd w:id="0"/>
          </w:p>
        </w:tc>
      </w:tr>
    </w:tbl>
    <w:p w:rsidR="00464ABC" w:rsidRPr="00097BC7" w:rsidRDefault="00097BC7" w:rsidP="00097BC7">
      <w:pPr>
        <w:rPr>
          <w:lang w:val="sr-Cyrl-BA"/>
        </w:rPr>
      </w:pPr>
      <w:r w:rsidRPr="00097BC7">
        <w:rPr>
          <w:noProof/>
          <w:lang w:val="sr-Latn-BA" w:eastAsia="sr-Latn-BA"/>
        </w:rPr>
        <w:lastRenderedPageBreak/>
        <w:drawing>
          <wp:inline distT="0" distB="0" distL="0" distR="0">
            <wp:extent cx="9249410" cy="6604587"/>
            <wp:effectExtent l="0" t="0" r="0" b="6350"/>
            <wp:docPr id="4" name="Picture 4" descr="C:\Users\Korisnik\Downloads\20211031_1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20211031_185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66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ABC" w:rsidRPr="00097BC7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97BC7"/>
    <w:rsid w:val="000A268F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4ABC"/>
    <w:rsid w:val="0047553F"/>
    <w:rsid w:val="004B10A1"/>
    <w:rsid w:val="004D33FD"/>
    <w:rsid w:val="004E293E"/>
    <w:rsid w:val="004F11A0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A156A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D6293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AE7A85"/>
    <w:rsid w:val="00B53AE0"/>
    <w:rsid w:val="00BB3C4D"/>
    <w:rsid w:val="00BF283C"/>
    <w:rsid w:val="00C062EC"/>
    <w:rsid w:val="00C14C97"/>
    <w:rsid w:val="00C17240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tandard">
    <w:name w:val="Standard"/>
    <w:rsid w:val="007A156A"/>
    <w:pPr>
      <w:suppressAutoHyphens/>
      <w:autoSpaceDN w:val="0"/>
      <w:textAlignment w:val="baseline"/>
    </w:pPr>
    <w:rPr>
      <w:rFonts w:eastAsia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8</cp:revision>
  <dcterms:created xsi:type="dcterms:W3CDTF">2021-10-29T08:28:00Z</dcterms:created>
  <dcterms:modified xsi:type="dcterms:W3CDTF">2021-10-31T18:28:00Z</dcterms:modified>
</cp:coreProperties>
</file>