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bookmarkStart w:id="0" w:name="_GoBack"/>
      <w:bookmarkEnd w:id="0"/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FA0F8D" w:rsidTr="00EB6DA7">
        <w:tc>
          <w:tcPr>
            <w:tcW w:w="1281" w:type="dxa"/>
            <w:shd w:val="clear" w:color="auto" w:fill="auto"/>
            <w:vAlign w:val="center"/>
          </w:tcPr>
          <w:p w:rsidR="00FA0F8D" w:rsidRPr="002241A8" w:rsidRDefault="00FA0F8D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  <w:lang w:val="sr-Cyrl-BA"/>
              </w:rPr>
              <w:t>/20</w:t>
            </w:r>
            <w:r>
              <w:rPr>
                <w:sz w:val="24"/>
                <w:szCs w:val="22"/>
              </w:rPr>
              <w:t>21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A0F8D" w:rsidRPr="002241A8" w:rsidRDefault="00FA0F8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Фармакологија и токсикологија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ОС18ФА</w:t>
            </w:r>
          </w:p>
          <w:p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ОЗЊ16ФК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A0F8D" w:rsidRPr="002241A8" w:rsidRDefault="00FA0F8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сестринство, з.њега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375F80" w:rsidRDefault="00FA0F8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 xml:space="preserve">III </w:t>
            </w:r>
            <w:r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E8615B" w:rsidRDefault="00FA0F8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41100B" w:rsidRDefault="00FA0F8D" w:rsidP="00B63A35">
            <w:pPr>
              <w:pStyle w:val="Title"/>
            </w:pPr>
            <w:r w:rsidRPr="00E8615B">
              <w:rPr>
                <w:lang w:val="en-US"/>
              </w:rPr>
              <w:t>1</w:t>
            </w:r>
          </w:p>
        </w:tc>
      </w:tr>
    </w:tbl>
    <w:p w:rsidR="002B2436" w:rsidRDefault="002B2436" w:rsidP="002B2436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B2436" w:rsidRPr="00F47ACA" w:rsidRDefault="002B2436" w:rsidP="002B243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2B2436" w:rsidRPr="009F0721" w:rsidTr="00B63A35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2B2436" w:rsidRPr="002241A8" w:rsidRDefault="002B2436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2436" w:rsidRPr="002241A8" w:rsidRDefault="002B2436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13.10.2021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2436" w:rsidRPr="002241A8" w:rsidRDefault="002B2436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0C1B7F" w:rsidRDefault="002B2436" w:rsidP="00B63A35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A90851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0C1B7F" w:rsidRDefault="002B2436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ФЗО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2436" w:rsidRPr="00EF126A" w:rsidRDefault="002B2436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t xml:space="preserve">Дејство лијекова на организам  </w:t>
            </w:r>
          </w:p>
        </w:tc>
        <w:tc>
          <w:tcPr>
            <w:tcW w:w="1407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27.10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3.11.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C765B0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A4195D" w:rsidRDefault="002B243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10.11.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проф.Шатара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17.11.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:rsidR="002B2436" w:rsidRPr="000E35A5" w:rsidRDefault="002B2436" w:rsidP="00B63A35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24.11.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2436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B2436" w:rsidRPr="000B36E4" w:rsidRDefault="002B2436" w:rsidP="00B63A35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8.12.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15.12.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  <w:r w:rsidRPr="002241A8">
              <w:rPr>
                <w:sz w:val="24"/>
                <w:szCs w:val="22"/>
              </w:rPr>
              <w:t xml:space="preserve"> 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>
            <w:r>
              <w:t>Антибиотици, антитуберкулотици 1.</w:t>
            </w:r>
          </w:p>
          <w:p w:rsidR="002B2436" w:rsidRPr="00E03223" w:rsidRDefault="002B2436" w:rsidP="00B63A35"/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22.12.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lastRenderedPageBreak/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B2436" w:rsidRPr="00E03223" w:rsidRDefault="002B2436" w:rsidP="00B63A35">
            <w: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29.12.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</w:rPr>
              <w:t xml:space="preserve">Доц. </w:t>
            </w:r>
            <w:r>
              <w:rPr>
                <w:sz w:val="24"/>
                <w:szCs w:val="22"/>
              </w:rPr>
              <w:t>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2B2436" w:rsidRPr="000E35A5" w:rsidRDefault="002B2436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 xml:space="preserve">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E31BA0" w:rsidRDefault="002B2436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12.1.2022.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C765B0" w:rsidRDefault="002B2436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2436" w:rsidRPr="00C765B0" w:rsidRDefault="002B243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доц.Стојаковић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2B2436" w:rsidRPr="000E35A5" w:rsidRDefault="002B2436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0E35A5" w:rsidRDefault="002B2436" w:rsidP="00B63A35">
            <w:r>
              <w:t>19.1.2022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2436" w:rsidRPr="00F87F51" w:rsidRDefault="002B243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B2436" w:rsidRPr="000E35A5" w:rsidRDefault="002B2436" w:rsidP="00B63A35"/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Default="002B2436" w:rsidP="00B63A35"/>
        </w:tc>
        <w:tc>
          <w:tcPr>
            <w:tcW w:w="1531" w:type="dxa"/>
            <w:shd w:val="clear" w:color="auto" w:fill="auto"/>
            <w:vAlign w:val="center"/>
          </w:tcPr>
          <w:p w:rsidR="002B2436" w:rsidRPr="00EB7048" w:rsidRDefault="002B2436" w:rsidP="00B63A35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/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Default="002B2436" w:rsidP="00B63A35"/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0B36E4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E03223" w:rsidRDefault="002B2436" w:rsidP="00B63A35">
            <w:pPr>
              <w:jc w:val="center"/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2B2436" w:rsidRDefault="002B2436" w:rsidP="00B63A35"/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Pr="00F818FB" w:rsidRDefault="002B2436" w:rsidP="00B63A35"/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EF126A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F818FB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2B2436" w:rsidRDefault="002B2436" w:rsidP="00B63A35"/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2B2436" w:rsidRDefault="002B2436" w:rsidP="00B63A35"/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EF126A" w:rsidRDefault="002B2436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2436" w:rsidRPr="002241A8" w:rsidRDefault="002B2436" w:rsidP="00B63A35">
            <w:pPr>
              <w:rPr>
                <w:sz w:val="24"/>
                <w:szCs w:val="22"/>
              </w:rPr>
            </w:pP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2B2436" w:rsidRDefault="002B2436" w:rsidP="00B63A35"/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2B2436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2436" w:rsidRPr="002241A8" w:rsidRDefault="002B2436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2436" w:rsidRPr="002241A8" w:rsidRDefault="002B2436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2B2436" w:rsidRDefault="002B2436" w:rsidP="002B2436">
      <w:pPr>
        <w:spacing w:before="80"/>
        <w:rPr>
          <w:lang w:val="sr-Cyrl-BA"/>
        </w:rPr>
      </w:pPr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:rsidR="002B2436" w:rsidRDefault="002B2436" w:rsidP="002B2436">
      <w:pPr>
        <w:rPr>
          <w:rFonts w:ascii="Calibri" w:hAnsi="Calibri" w:cs="Calibri"/>
          <w:lang w:val="sv-SE"/>
        </w:rPr>
      </w:pPr>
    </w:p>
    <w:p w:rsidR="002B2436" w:rsidRPr="00472D08" w:rsidRDefault="002B2436" w:rsidP="002B2436">
      <w:pPr>
        <w:rPr>
          <w:rFonts w:ascii="Calibri" w:hAnsi="Calibri" w:cs="Calibri"/>
          <w:lang w:val="sv-SE"/>
        </w:rPr>
      </w:pPr>
    </w:p>
    <w:p w:rsidR="002B2436" w:rsidRDefault="002B2436" w:rsidP="002B2436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0E5181" w:rsidRPr="002B2436" w:rsidRDefault="000E5181" w:rsidP="00CD7E64">
      <w:pPr>
        <w:rPr>
          <w:rFonts w:ascii="Calibri" w:hAnsi="Calibri" w:cs="Calibri"/>
          <w:lang w:val="sr-Cyrl-BA"/>
        </w:rPr>
      </w:pP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ЗДРАВСТВЕНА ЊЕГА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CF2AE4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</w:tr>
      <w:tr w:rsidR="00CF2AE4" w:rsidRPr="00A15044" w:rsidTr="00FA0F8D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CF2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772EF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772EFD" w:rsidP="00A1504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  <w:r w:rsidR="00CF2AE4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2C0301" w:rsidP="002C030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 w:rsidR="001B6783"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 w:rsidR="001B6783">
              <w:rPr>
                <w:sz w:val="24"/>
                <w:szCs w:val="22"/>
              </w:rPr>
              <w:t>.45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B6783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772EFD">
              <w:rPr>
                <w:sz w:val="24"/>
                <w:szCs w:val="22"/>
                <w:lang w:val="sr-Cyrl-BA"/>
              </w:rPr>
              <w:t>2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2C0301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C20E9F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C20E9F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C20E9F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C20E9F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C20E9F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FA0F8D" w:rsidRPr="00A15044" w:rsidRDefault="00FA0F8D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475C79" w:rsidRDefault="00FA0F8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FA0F8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FA0F8D" w:rsidRDefault="00FA0F8D" w:rsidP="00FA0F8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475C79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475C79" w:rsidRDefault="00FA0F8D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FA0F8D" w:rsidRDefault="00FA0F8D" w:rsidP="00C20E9F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FA0F8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Default="002C0301" w:rsidP="00B63A35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5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475C79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Default="00FA0F8D" w:rsidP="00C20E9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</w:tr>
    </w:tbl>
    <w:p w:rsidR="00CF2AE4" w:rsidRPr="00CF2AE4" w:rsidRDefault="00CF2AE4" w:rsidP="00CF2AE4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CF2AE4" w:rsidRDefault="00CF2AE4" w:rsidP="00CF2AE4">
      <w:pPr>
        <w:rPr>
          <w:sz w:val="24"/>
          <w:szCs w:val="22"/>
          <w:lang w:val="sr-Cyrl-BA"/>
        </w:rPr>
      </w:pPr>
    </w:p>
    <w:p w:rsidR="00CF2AE4" w:rsidRDefault="00CF2AE4" w:rsidP="00CF2AE4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CF2AE4" w:rsidRDefault="00CF2AE4" w:rsidP="00CF2AE4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CF2AE4" w:rsidRDefault="00CF2AE4" w:rsidP="00CF2AE4">
      <w:pPr>
        <w:spacing w:before="120"/>
        <w:rPr>
          <w:lang w:val="sr-Cyrl-BA"/>
        </w:rPr>
      </w:pPr>
    </w:p>
    <w:p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A" w:rsidRDefault="00F601EA" w:rsidP="00D6507C">
      <w:r>
        <w:separator/>
      </w:r>
    </w:p>
  </w:endnote>
  <w:endnote w:type="continuationSeparator" w:id="0">
    <w:p w:rsidR="00F601EA" w:rsidRDefault="00F601E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PAGE   \* MERGEFORMAT </w:instrText>
          </w:r>
          <w:r w:rsidR="00F601EA">
            <w:rPr>
              <w:noProof/>
            </w:rPr>
            <w:fldChar w:fldCharType="separate"/>
          </w:r>
          <w:r w:rsidR="007378EF">
            <w:rPr>
              <w:noProof/>
            </w:rPr>
            <w:t>2</w:t>
          </w:r>
          <w:r w:rsidR="00F601EA">
            <w:rPr>
              <w:noProof/>
            </w:rPr>
            <w:fldChar w:fldCharType="end"/>
          </w:r>
          <w:r w:rsidRPr="00040BB5">
            <w:t xml:space="preserve"> od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NUMPAGES   \* MERGEFORMAT </w:instrText>
          </w:r>
          <w:r w:rsidR="00F601EA">
            <w:rPr>
              <w:noProof/>
            </w:rPr>
            <w:fldChar w:fldCharType="separate"/>
          </w:r>
          <w:r w:rsidR="007378EF">
            <w:rPr>
              <w:noProof/>
            </w:rPr>
            <w:t>3</w:t>
          </w:r>
          <w:r w:rsidR="00F601EA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PAGE   \* MERGEFORMAT </w:instrText>
          </w:r>
          <w:r w:rsidR="00F601EA">
            <w:rPr>
              <w:noProof/>
            </w:rPr>
            <w:fldChar w:fldCharType="separate"/>
          </w:r>
          <w:r w:rsidR="00AF2F3F">
            <w:rPr>
              <w:noProof/>
            </w:rPr>
            <w:t>1</w:t>
          </w:r>
          <w:r w:rsidR="00F601EA">
            <w:rPr>
              <w:noProof/>
            </w:rPr>
            <w:fldChar w:fldCharType="end"/>
          </w:r>
          <w:r w:rsidRPr="00040BB5">
            <w:t xml:space="preserve"> od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NUMPAGES   \* MERGEFORMAT </w:instrText>
          </w:r>
          <w:r w:rsidR="00F601EA">
            <w:rPr>
              <w:noProof/>
            </w:rPr>
            <w:fldChar w:fldCharType="separate"/>
          </w:r>
          <w:r w:rsidR="00AF2F3F">
            <w:rPr>
              <w:noProof/>
            </w:rPr>
            <w:t>3</w:t>
          </w:r>
          <w:r w:rsidR="00F601EA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A" w:rsidRDefault="00F601EA" w:rsidP="00D6507C">
      <w:r>
        <w:separator/>
      </w:r>
    </w:p>
  </w:footnote>
  <w:footnote w:type="continuationSeparator" w:id="0">
    <w:p w:rsidR="00F601EA" w:rsidRDefault="00F601E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85F63"/>
    <w:rsid w:val="001A1A81"/>
    <w:rsid w:val="001B0AFA"/>
    <w:rsid w:val="001B6783"/>
    <w:rsid w:val="001C2090"/>
    <w:rsid w:val="001D5012"/>
    <w:rsid w:val="001F42D0"/>
    <w:rsid w:val="00211FB0"/>
    <w:rsid w:val="002241A8"/>
    <w:rsid w:val="002B2436"/>
    <w:rsid w:val="002B7733"/>
    <w:rsid w:val="002C0301"/>
    <w:rsid w:val="002D26FB"/>
    <w:rsid w:val="002E3894"/>
    <w:rsid w:val="002F33BA"/>
    <w:rsid w:val="002F791E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77F1"/>
    <w:rsid w:val="003E14F3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520D23"/>
    <w:rsid w:val="0052701A"/>
    <w:rsid w:val="00533B05"/>
    <w:rsid w:val="005471C2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4536C"/>
    <w:rsid w:val="00670D74"/>
    <w:rsid w:val="00672920"/>
    <w:rsid w:val="00673A30"/>
    <w:rsid w:val="006B27A5"/>
    <w:rsid w:val="006D2713"/>
    <w:rsid w:val="006D5FB3"/>
    <w:rsid w:val="00706F87"/>
    <w:rsid w:val="007100A3"/>
    <w:rsid w:val="007378EF"/>
    <w:rsid w:val="00742C5E"/>
    <w:rsid w:val="007515DB"/>
    <w:rsid w:val="0075502C"/>
    <w:rsid w:val="00772EFD"/>
    <w:rsid w:val="00794E08"/>
    <w:rsid w:val="007C07CD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E08A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8708E"/>
    <w:rsid w:val="00993F92"/>
    <w:rsid w:val="00995C8D"/>
    <w:rsid w:val="009B4F4D"/>
    <w:rsid w:val="009C64CC"/>
    <w:rsid w:val="009E1591"/>
    <w:rsid w:val="00A022F0"/>
    <w:rsid w:val="00A15044"/>
    <w:rsid w:val="00A30A58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2F3F"/>
    <w:rsid w:val="00AF6F6C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D04EF"/>
    <w:rsid w:val="00CD7E64"/>
    <w:rsid w:val="00CE77E3"/>
    <w:rsid w:val="00CF2AE4"/>
    <w:rsid w:val="00D1196B"/>
    <w:rsid w:val="00D45B7F"/>
    <w:rsid w:val="00D62171"/>
    <w:rsid w:val="00D6507C"/>
    <w:rsid w:val="00D66967"/>
    <w:rsid w:val="00DA2B11"/>
    <w:rsid w:val="00DC42B1"/>
    <w:rsid w:val="00DD04F3"/>
    <w:rsid w:val="00DD0679"/>
    <w:rsid w:val="00DD382A"/>
    <w:rsid w:val="00DE38EE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F5D07"/>
    <w:rsid w:val="00EF76A6"/>
    <w:rsid w:val="00F106BA"/>
    <w:rsid w:val="00F26130"/>
    <w:rsid w:val="00F4789D"/>
    <w:rsid w:val="00F601EA"/>
    <w:rsid w:val="00F77FAC"/>
    <w:rsid w:val="00F818FB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44C829-0455-4628-9EEB-881098D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Ana-Farmakologija</cp:lastModifiedBy>
  <cp:revision>2</cp:revision>
  <cp:lastPrinted>2016-11-02T10:27:00Z</cp:lastPrinted>
  <dcterms:created xsi:type="dcterms:W3CDTF">2021-11-01T12:02:00Z</dcterms:created>
  <dcterms:modified xsi:type="dcterms:W3CDTF">2021-11-01T12:02:00Z</dcterms:modified>
</cp:coreProperties>
</file>