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5D" w:rsidRDefault="008A7D5D"/>
    <w:tbl>
      <w:tblPr>
        <w:tblStyle w:val="TableGrid"/>
        <w:tblW w:w="14572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36"/>
        <w:gridCol w:w="730"/>
        <w:gridCol w:w="1578"/>
        <w:gridCol w:w="2836"/>
        <w:gridCol w:w="1468"/>
        <w:gridCol w:w="1262"/>
        <w:gridCol w:w="840"/>
        <w:gridCol w:w="422"/>
        <w:gridCol w:w="1262"/>
        <w:gridCol w:w="1262"/>
        <w:gridCol w:w="14"/>
      </w:tblGrid>
      <w:tr w:rsidR="008A7D5D" w:rsidTr="008A7D5D">
        <w:trPr>
          <w:trHeight w:val="1814"/>
        </w:trPr>
        <w:tc>
          <w:tcPr>
            <w:tcW w:w="2898" w:type="dxa"/>
            <w:gridSpan w:val="2"/>
            <w:vAlign w:val="center"/>
          </w:tcPr>
          <w:p w:rsidR="008A7D5D" w:rsidRDefault="008A7D5D" w:rsidP="00A232B1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D9CF605" wp14:editId="7996EAF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6"/>
            <w:vAlign w:val="center"/>
          </w:tcPr>
          <w:p w:rsidR="008A7D5D" w:rsidRPr="002C7CFA" w:rsidRDefault="008A7D5D" w:rsidP="00A232B1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A7D5D" w:rsidRPr="002C7CFA" w:rsidRDefault="008A7D5D" w:rsidP="00A232B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A7D5D" w:rsidRPr="004F11A0" w:rsidRDefault="008A7D5D" w:rsidP="00A232B1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Pr="00846E6A">
              <w:rPr>
                <w:sz w:val="32"/>
                <w:szCs w:val="32"/>
                <w:lang w:val="sr-Cyrl-BA"/>
              </w:rPr>
              <w:t>БОЛЕСТИ ЗУБА</w:t>
            </w:r>
          </w:p>
          <w:p w:rsidR="008A7D5D" w:rsidRDefault="008A7D5D" w:rsidP="00A232B1">
            <w:pPr>
              <w:jc w:val="center"/>
              <w:rPr>
                <w:lang w:val="sr-Cyrl-BA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8A7D5D" w:rsidRDefault="008A7D5D" w:rsidP="00A232B1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DC1EF90" wp14:editId="0410205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802" w:rsidRPr="008B1B16" w:rsidTr="008A7D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gridSpan w:val="2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8A7D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262" w:type="dxa"/>
            <w:vAlign w:val="center"/>
          </w:tcPr>
          <w:p w:rsidR="008B1B16" w:rsidRPr="00D56643" w:rsidRDefault="00D56643" w:rsidP="008B1B16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21</w:t>
            </w:r>
            <w:r>
              <w:rPr>
                <w:lang w:val="sr-Cyrl-BA"/>
              </w:rPr>
              <w:t>/20</w:t>
            </w:r>
            <w:r>
              <w:rPr>
                <w:lang w:val="sr-Latn-BA"/>
              </w:rPr>
              <w:t>22</w:t>
            </w:r>
          </w:p>
        </w:tc>
        <w:tc>
          <w:tcPr>
            <w:tcW w:w="2366" w:type="dxa"/>
            <w:gridSpan w:val="2"/>
            <w:vAlign w:val="center"/>
          </w:tcPr>
          <w:p w:rsidR="008B1B16" w:rsidRPr="000D2BA4" w:rsidRDefault="001E15F0" w:rsidP="00EC04F7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Рестауративна одонтологија</w:t>
            </w:r>
          </w:p>
        </w:tc>
        <w:tc>
          <w:tcPr>
            <w:tcW w:w="1578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836" w:type="dxa"/>
            <w:vAlign w:val="center"/>
          </w:tcPr>
          <w:p w:rsidR="008B1B16" w:rsidRDefault="00995488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RS"/>
              </w:rPr>
              <w:t>стоматологија</w:t>
            </w:r>
          </w:p>
          <w:p w:rsidR="00D56643" w:rsidRPr="00D56643" w:rsidRDefault="00D56643" w:rsidP="00EC04F7">
            <w:pPr>
              <w:ind w:left="57" w:right="57"/>
              <w:rPr>
                <w:lang w:val="sr-Latn-BA"/>
              </w:rPr>
            </w:pPr>
            <w:r>
              <w:rPr>
                <w:lang w:val="sr-Latn-BA"/>
              </w:rPr>
              <w:t xml:space="preserve">dentalna medicina </w:t>
            </w:r>
          </w:p>
        </w:tc>
        <w:tc>
          <w:tcPr>
            <w:tcW w:w="1468" w:type="dxa"/>
            <w:vAlign w:val="center"/>
          </w:tcPr>
          <w:p w:rsidR="008B1B16" w:rsidRPr="00995488" w:rsidRDefault="00995488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Интегрисани студиј</w:t>
            </w:r>
          </w:p>
        </w:tc>
        <w:tc>
          <w:tcPr>
            <w:tcW w:w="1262" w:type="dxa"/>
            <w:vAlign w:val="center"/>
          </w:tcPr>
          <w:p w:rsidR="008B1B16" w:rsidRDefault="001E15F0" w:rsidP="0099548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трећа</w:t>
            </w:r>
          </w:p>
          <w:p w:rsidR="00D56643" w:rsidRPr="00D56643" w:rsidRDefault="00D56643" w:rsidP="009954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62" w:type="dxa"/>
            <w:gridSpan w:val="2"/>
            <w:vAlign w:val="center"/>
          </w:tcPr>
          <w:p w:rsidR="008B1B16" w:rsidRDefault="001E15F0" w:rsidP="00EC04F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V</w:t>
            </w:r>
          </w:p>
          <w:p w:rsidR="00D56643" w:rsidRPr="00D56643" w:rsidRDefault="00D56643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62" w:type="dxa"/>
            <w:vAlign w:val="center"/>
          </w:tcPr>
          <w:p w:rsidR="008B1B16" w:rsidRPr="00D56643" w:rsidRDefault="00AD62C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62" w:type="dxa"/>
            <w:vAlign w:val="center"/>
          </w:tcPr>
          <w:p w:rsidR="008B1B16" w:rsidRPr="00D56643" w:rsidRDefault="00D56643" w:rsidP="00E06154">
            <w:pPr>
              <w:jc w:val="center"/>
              <w:rPr>
                <w:lang w:val="sr-Cyrl-BA"/>
              </w:rPr>
            </w:pPr>
            <w:r>
              <w:t>II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33"/>
        <w:gridCol w:w="1293"/>
        <w:gridCol w:w="1418"/>
        <w:gridCol w:w="1531"/>
        <w:gridCol w:w="1588"/>
        <w:gridCol w:w="379"/>
        <w:gridCol w:w="2552"/>
      </w:tblGrid>
      <w:tr w:rsidR="00BE6390" w:rsidRPr="009F0721" w:rsidTr="00B465C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B57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8A7D5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3" w:type="dxa"/>
            <w:vAlign w:val="center"/>
          </w:tcPr>
          <w:p w:rsidR="00BE6390" w:rsidRPr="00370EC5" w:rsidRDefault="006B3ACB" w:rsidP="00370EC5">
            <w:pPr>
              <w:rPr>
                <w:lang w:val="sr-Cyrl-BA"/>
              </w:rPr>
            </w:pPr>
            <w:r w:rsidRPr="006B3ACB">
              <w:rPr>
                <w:lang w:val="sr-Cyrl-BA"/>
              </w:rPr>
              <w:t>Увод у клиничку праксу, етика професије</w:t>
            </w:r>
          </w:p>
        </w:tc>
        <w:tc>
          <w:tcPr>
            <w:tcW w:w="1293" w:type="dxa"/>
            <w:vAlign w:val="center"/>
          </w:tcPr>
          <w:p w:rsidR="00BE6390" w:rsidRPr="001E15F0" w:rsidRDefault="001E15F0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05.10.2021</w:t>
            </w:r>
            <w:r w:rsidR="00BE63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E6390" w:rsidRDefault="00995488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EF655E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3" w:type="dxa"/>
            <w:vAlign w:val="center"/>
          </w:tcPr>
          <w:p w:rsidR="00BE6390" w:rsidRPr="00B465C2" w:rsidRDefault="0078486D" w:rsidP="002C7CFA">
            <w:pPr>
              <w:ind w:left="57"/>
              <w:rPr>
                <w:lang w:val="sr-Cyrl-BA"/>
              </w:rPr>
            </w:pPr>
            <w:r w:rsidRPr="0078486D">
              <w:rPr>
                <w:lang w:val="sr-Cyrl-BA"/>
              </w:rPr>
              <w:t>Припрема за реста</w:t>
            </w:r>
            <w:r w:rsidR="007849FE">
              <w:rPr>
                <w:lang w:val="sr-Cyrl-BA"/>
              </w:rPr>
              <w:t>ур</w:t>
            </w:r>
            <w:r w:rsidRPr="0078486D">
              <w:rPr>
                <w:lang w:val="sr-Cyrl-BA"/>
              </w:rPr>
              <w:t>ативну процедуру – рад у ординацији</w:t>
            </w:r>
          </w:p>
        </w:tc>
        <w:tc>
          <w:tcPr>
            <w:tcW w:w="1293" w:type="dxa"/>
            <w:vAlign w:val="center"/>
          </w:tcPr>
          <w:p w:rsidR="00BE6390" w:rsidRDefault="001E15F0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06154">
            <w:pPr>
              <w:jc w:val="center"/>
              <w:rPr>
                <w:lang w:val="sr-Cyrl-BA"/>
              </w:rPr>
            </w:pPr>
            <w:r>
              <w:t>12</w:t>
            </w:r>
            <w:r>
              <w:rPr>
                <w:lang w:val="sr-Cyrl-BA"/>
              </w:rPr>
              <w:t>.10.2021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 w:rsidRPr="00D56643"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D12740" w:rsidP="00EF65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</w:t>
            </w:r>
            <w:r w:rsidR="00EF655E">
              <w:rPr>
                <w:lang w:val="sr-Cyrl-BA"/>
              </w:rPr>
              <w:t>ената Јосиповић</w:t>
            </w:r>
            <w:r>
              <w:rPr>
                <w:lang w:val="sr-Cyrl-BA"/>
              </w:rPr>
              <w:t xml:space="preserve"> </w:t>
            </w:r>
          </w:p>
        </w:tc>
      </w:tr>
      <w:tr w:rsidR="00BE6390" w:rsidRPr="008A7D5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3" w:type="dxa"/>
            <w:vAlign w:val="center"/>
          </w:tcPr>
          <w:p w:rsidR="00E47FDD" w:rsidRPr="00E47FDD" w:rsidRDefault="00E47FDD" w:rsidP="00E47FDD">
            <w:pPr>
              <w:ind w:left="57"/>
              <w:rPr>
                <w:lang w:val="sr-Cyrl-BA"/>
              </w:rPr>
            </w:pPr>
          </w:p>
          <w:p w:rsidR="00E47FDD" w:rsidRPr="00E47FDD" w:rsidRDefault="0078486D" w:rsidP="00E47FDD">
            <w:pPr>
              <w:ind w:left="57"/>
              <w:rPr>
                <w:lang w:val="sr-Cyrl-BA"/>
              </w:rPr>
            </w:pPr>
            <w:r w:rsidRPr="0078486D">
              <w:rPr>
                <w:lang w:val="sr-Cyrl-BA"/>
              </w:rPr>
              <w:t>Основне фазе рада у рестауративној одонтологији.Радно поље</w:t>
            </w:r>
          </w:p>
          <w:p w:rsidR="00BE6390" w:rsidRDefault="00BE6390" w:rsidP="00E47FDD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1E15F0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D12740">
              <w:rPr>
                <w:lang w:val="sr-Cyrl-BA"/>
              </w:rPr>
              <w:t>.10.</w:t>
            </w:r>
            <w:r>
              <w:rPr>
                <w:lang w:val="sr-Cyrl-BA"/>
              </w:rPr>
              <w:t>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Pr="008D3F4D" w:rsidRDefault="00EF655E" w:rsidP="00C11987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3" w:type="dxa"/>
            <w:vAlign w:val="center"/>
          </w:tcPr>
          <w:p w:rsidR="00BE6390" w:rsidRDefault="0078486D" w:rsidP="001E15F0">
            <w:pPr>
              <w:ind w:left="57"/>
              <w:rPr>
                <w:lang w:val="sr-Cyrl-BA"/>
              </w:rPr>
            </w:pPr>
            <w:r w:rsidRPr="0078486D">
              <w:rPr>
                <w:lang w:val="sr-Cyrl-BA"/>
              </w:rPr>
              <w:t>Дијагностика у рестауративној одонтологији: Специфичности анамнезе, клиничког прегледа, дијагностичких тестова,средстава и апаратуре.</w:t>
            </w:r>
          </w:p>
        </w:tc>
        <w:tc>
          <w:tcPr>
            <w:tcW w:w="1293" w:type="dxa"/>
            <w:vAlign w:val="center"/>
          </w:tcPr>
          <w:p w:rsidR="00BE6390" w:rsidRDefault="001E15F0" w:rsidP="00D1274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D566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26.10.2021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EF655E" w:rsidP="007A42E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E6390" w:rsidRPr="008A7D5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3" w:type="dxa"/>
            <w:vAlign w:val="center"/>
          </w:tcPr>
          <w:p w:rsidR="00BE6390" w:rsidRDefault="00B06E39" w:rsidP="001E15F0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Основни гнатолошки принципи у рестауративној одонтологији</w:t>
            </w:r>
          </w:p>
        </w:tc>
        <w:tc>
          <w:tcPr>
            <w:tcW w:w="1293" w:type="dxa"/>
            <w:vAlign w:val="center"/>
          </w:tcPr>
          <w:p w:rsidR="00BE6390" w:rsidRDefault="001E15F0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504D8F">
              <w:t>.11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EF655E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3" w:type="dxa"/>
            <w:vAlign w:val="center"/>
          </w:tcPr>
          <w:p w:rsidR="00BE6390" w:rsidRDefault="00B06E39" w:rsidP="002C7CFA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Реакција пулподентинског комплекса на фазе препарације И рестаурације кавитета</w:t>
            </w:r>
          </w:p>
        </w:tc>
        <w:tc>
          <w:tcPr>
            <w:tcW w:w="1293" w:type="dxa"/>
            <w:vAlign w:val="center"/>
          </w:tcPr>
          <w:p w:rsidR="00BE6390" w:rsidRDefault="001E15F0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504D8F">
              <w:t>.11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EF655E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E6390" w:rsidRPr="008A7D5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3" w:type="dxa"/>
            <w:vAlign w:val="center"/>
          </w:tcPr>
          <w:p w:rsidR="00F30DEF" w:rsidRPr="00F30DEF" w:rsidRDefault="00B06E39" w:rsidP="00F30DEF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Реакција пулподентинског</w:t>
            </w:r>
            <w:r w:rsidR="007849FE">
              <w:rPr>
                <w:lang w:val="sr-Cyrl-BA"/>
              </w:rPr>
              <w:t xml:space="preserve"> комплекса на акутни, хронични и</w:t>
            </w:r>
            <w:r w:rsidRPr="00B06E39">
              <w:rPr>
                <w:lang w:val="sr-Cyrl-BA"/>
              </w:rPr>
              <w:t xml:space="preserve"> дубоки каријес-одрамбени механизми</w:t>
            </w:r>
          </w:p>
          <w:p w:rsidR="00BE6390" w:rsidRDefault="00BE6390" w:rsidP="001E15F0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1E15F0" w:rsidP="00D1274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D5664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04D8F">
              <w:t>.11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D5664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E6390" w:rsidRDefault="00D5664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7A42EA" w:rsidP="008D3F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465C2" w:rsidRPr="00B465C2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3" w:type="dxa"/>
            <w:vAlign w:val="center"/>
          </w:tcPr>
          <w:p w:rsidR="00B465C2" w:rsidRPr="00B465C2" w:rsidRDefault="00B06E39" w:rsidP="001414D4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Дубоки квар зуба: клиничка слика, дијагноза, план терапије, индиректно прекривање пулпе: једно и вишесеансно начини извођења и средства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Pr="00D56643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23.11.2021.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465C2" w:rsidRPr="008A7D5D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3" w:type="dxa"/>
            <w:vAlign w:val="center"/>
          </w:tcPr>
          <w:p w:rsidR="00B465C2" w:rsidRPr="00B465C2" w:rsidRDefault="00B06E39" w:rsidP="00B465C2">
            <w:pPr>
              <w:ind w:left="57"/>
              <w:rPr>
                <w:lang w:val="sr-Cyrl-RS"/>
              </w:rPr>
            </w:pPr>
            <w:r w:rsidRPr="00B06E39">
              <w:rPr>
                <w:lang w:val="sr-Cyrl-RS"/>
              </w:rPr>
              <w:t>Директно прекривање пулпе И витална ампутација (биопулпотомија): Индикације, начин извођења, зарастање пулпне ране, контрола успјеха терапије: медикаменти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Pr="00D56643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30.11.2021.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3" w:type="dxa"/>
            <w:vAlign w:val="center"/>
          </w:tcPr>
          <w:p w:rsidR="00B465C2" w:rsidRDefault="00B06E39" w:rsidP="00B465C2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Фармакодинамички принципи дјеловања средстава за стимулацију дентиногенезе:регенерација пулпе-нови аспекти И методе:будуће терапијске могућности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Default="00390B77" w:rsidP="00B465C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07</w:t>
            </w:r>
            <w:r w:rsidR="00504D8F">
              <w:t>.12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465C2" w:rsidRPr="008A7D5D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3" w:type="dxa"/>
            <w:vAlign w:val="center"/>
          </w:tcPr>
          <w:p w:rsidR="00B465C2" w:rsidRDefault="00B06E39" w:rsidP="00B465C2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Минимално инвазивни захвати у рестауративној одонтологији током препарације И постављања материјала за трајне испуне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Default="00390B77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  <w:r w:rsidR="00504D8F">
              <w:rPr>
                <w:lang w:val="sr-Cyrl-BA"/>
              </w:rPr>
              <w:t>12</w:t>
            </w:r>
            <w:r>
              <w:rPr>
                <w:lang w:val="sr-Cyrl-BA"/>
              </w:rPr>
              <w:t>.2021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EF65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3" w:type="dxa"/>
            <w:vAlign w:val="center"/>
          </w:tcPr>
          <w:p w:rsidR="00B465C2" w:rsidRDefault="00B06E39" w:rsidP="00B465C2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Примјена матрица у рестауративној одонтологији: Индикације, врсте, начини постављања И фиксирања;успостављање контакта код различитих материјала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Default="00390B77" w:rsidP="00390B7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21.12..2021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465C2" w:rsidRPr="008A7D5D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3" w:type="dxa"/>
            <w:vAlign w:val="center"/>
          </w:tcPr>
          <w:p w:rsidR="00B465C2" w:rsidRPr="00504D8F" w:rsidRDefault="00B06E39" w:rsidP="00B465C2">
            <w:pPr>
              <w:ind w:left="57"/>
              <w:rPr>
                <w:lang w:val="sr-Cyrl-RS"/>
              </w:rPr>
            </w:pPr>
            <w:r w:rsidRPr="00B06E39">
              <w:rPr>
                <w:lang w:val="sr-Cyrl-RS"/>
              </w:rPr>
              <w:t>Принципи И начини ретенције код комплексних вишеповршинских кавитета за различите рестауративне технике И материјале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Default="00390B77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B465C2" w:rsidRPr="00504D8F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3" w:type="dxa"/>
            <w:vAlign w:val="center"/>
          </w:tcPr>
          <w:p w:rsidR="00504D8F" w:rsidRDefault="00B06E39" w:rsidP="00B465C2">
            <w:pPr>
              <w:ind w:left="57"/>
              <w:rPr>
                <w:lang w:val="sr-Cyrl-BA"/>
              </w:rPr>
            </w:pPr>
            <w:r w:rsidRPr="00B06E39">
              <w:rPr>
                <w:lang w:val="sr-Cyrl-BA"/>
              </w:rPr>
              <w:t>Трауматска оштећења зуба, типови повреда зуба, етиологија, симптоматологија, дијагноза И диференцијална дијагноза</w:t>
            </w:r>
          </w:p>
        </w:tc>
        <w:tc>
          <w:tcPr>
            <w:tcW w:w="1293" w:type="dxa"/>
            <w:vAlign w:val="center"/>
          </w:tcPr>
          <w:p w:rsidR="00B465C2" w:rsidRDefault="001E15F0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465C2" w:rsidRDefault="00390B77" w:rsidP="00662A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</w:t>
            </w:r>
            <w:r w:rsidR="00504D8F">
              <w:rPr>
                <w:lang w:val="sr-Cyrl-BA"/>
              </w:rPr>
              <w:t>01</w:t>
            </w:r>
            <w:r>
              <w:rPr>
                <w:lang w:val="sr-Cyrl-BA"/>
              </w:rPr>
              <w:t>.2022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D5664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B465C2" w:rsidRDefault="00D56643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Диф-а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EF655E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465C2" w:rsidRPr="00504D8F" w:rsidTr="00B465C2">
        <w:trPr>
          <w:jc w:val="center"/>
        </w:trPr>
        <w:tc>
          <w:tcPr>
            <w:tcW w:w="1120" w:type="dxa"/>
            <w:vAlign w:val="center"/>
          </w:tcPr>
          <w:p w:rsidR="00B465C2" w:rsidRPr="00B06E39" w:rsidRDefault="00B465C2" w:rsidP="00B06E39">
            <w:pPr>
              <w:rPr>
                <w:lang w:val="sr-Cyrl-RS"/>
              </w:rPr>
            </w:pP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</w:p>
        </w:tc>
        <w:tc>
          <w:tcPr>
            <w:tcW w:w="3233" w:type="dxa"/>
            <w:vAlign w:val="center"/>
          </w:tcPr>
          <w:p w:rsidR="00B465C2" w:rsidRDefault="00B465C2" w:rsidP="00B465C2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465C2" w:rsidRDefault="00B465C2" w:rsidP="00B465C2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465C2" w:rsidRPr="00B06E39" w:rsidRDefault="00B465C2" w:rsidP="00B465C2">
            <w:pPr>
              <w:jc w:val="center"/>
              <w:rPr>
                <w:lang w:val="sr-Cyrl-RS"/>
              </w:rPr>
            </w:pPr>
          </w:p>
        </w:tc>
        <w:tc>
          <w:tcPr>
            <w:tcW w:w="1531" w:type="dxa"/>
            <w:vAlign w:val="center"/>
          </w:tcPr>
          <w:p w:rsidR="00B465C2" w:rsidRDefault="00B465C2" w:rsidP="00B06E39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465C2" w:rsidRDefault="00B465C2" w:rsidP="00B06E39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465C2" w:rsidRDefault="00B465C2" w:rsidP="00B465C2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A7D5D" w:rsidRDefault="008A7D5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0"/>
        <w:gridCol w:w="1275"/>
        <w:gridCol w:w="1475"/>
        <w:gridCol w:w="1531"/>
        <w:gridCol w:w="1531"/>
        <w:gridCol w:w="379"/>
        <w:gridCol w:w="2268"/>
      </w:tblGrid>
      <w:tr w:rsidR="00A222DE" w:rsidRPr="009F0721" w:rsidTr="00197ED6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7359C" w:rsidRPr="008A7D5D" w:rsidTr="00197ED6">
        <w:trPr>
          <w:jc w:val="center"/>
        </w:trPr>
        <w:tc>
          <w:tcPr>
            <w:tcW w:w="1134" w:type="dxa"/>
            <w:vAlign w:val="center"/>
          </w:tcPr>
          <w:p w:rsidR="0097359C" w:rsidRPr="00BF283C" w:rsidRDefault="0097359C" w:rsidP="0097359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97359C" w:rsidRDefault="0097359C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97359C" w:rsidRDefault="006F39A0" w:rsidP="0097359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97359C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97359C" w:rsidRPr="005E0F98" w:rsidRDefault="00197ED6" w:rsidP="00A06BE6">
            <w:pPr>
              <w:pStyle w:val="ListParagraph"/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Амалгамски испуни (АИ)</w:t>
            </w:r>
          </w:p>
        </w:tc>
        <w:tc>
          <w:tcPr>
            <w:tcW w:w="1275" w:type="dxa"/>
            <w:vAlign w:val="center"/>
          </w:tcPr>
          <w:p w:rsidR="00053214" w:rsidRDefault="00053214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6B5C34" w:rsidRDefault="006B5C34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97359C" w:rsidRDefault="00746770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07/08</w:t>
            </w:r>
            <w:r w:rsidR="00CD164C">
              <w:rPr>
                <w:lang w:val="sr-Cyrl-BA"/>
              </w:rPr>
              <w:t>.</w:t>
            </w:r>
            <w:r>
              <w:rPr>
                <w:lang w:val="sr-Cyrl-BA"/>
              </w:rPr>
              <w:t>10.2021</w:t>
            </w:r>
            <w:r w:rsid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45DE" w:rsidRDefault="000525CE" w:rsidP="001D01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053214">
              <w:rPr>
                <w:lang w:val="sr-Cyrl-BA"/>
              </w:rPr>
              <w:t>12:00-13:30</w:t>
            </w:r>
          </w:p>
          <w:p w:rsidR="00053214" w:rsidRDefault="000525CE" w:rsidP="001D01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97359C" w:rsidRDefault="00975797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97359C" w:rsidRPr="00662ADB" w:rsidRDefault="00662ADB" w:rsidP="0097359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E70BC" w:rsidRPr="00041444" w:rsidRDefault="00041444" w:rsidP="00AE70BC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Доц. Др </w:t>
            </w:r>
            <w:r w:rsidR="00AE70BC">
              <w:rPr>
                <w:lang w:val="sr-Cyrl-BA"/>
              </w:rPr>
              <w:t>Ирена Кузмановић Радман</w:t>
            </w:r>
          </w:p>
          <w:p w:rsidR="00041444" w:rsidRPr="00041444" w:rsidRDefault="00AF5966" w:rsidP="0097359C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bookmarkStart w:id="0" w:name="_GoBack"/>
            <w:bookmarkEnd w:id="0"/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197ED6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  <w:p w:rsidR="006B5C34" w:rsidRDefault="006B5C34" w:rsidP="00AE70BC">
            <w:pPr>
              <w:ind w:left="57"/>
              <w:rPr>
                <w:lang w:val="sr-Cyrl-BA"/>
              </w:rPr>
            </w:pPr>
          </w:p>
        </w:tc>
        <w:tc>
          <w:tcPr>
            <w:tcW w:w="1475" w:type="dxa"/>
            <w:vAlign w:val="center"/>
          </w:tcPr>
          <w:p w:rsidR="00041444" w:rsidRDefault="0074677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14/15.10.2021.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B27F5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A70E81" w:rsidRDefault="00197ED6" w:rsidP="00041444">
            <w:pPr>
              <w:ind w:left="57"/>
              <w:rPr>
                <w:lang w:val="sr-Cyrl-RS"/>
              </w:rPr>
            </w:pPr>
            <w:r w:rsidRPr="00197ED6">
              <w:rPr>
                <w:lang w:val="sr-Cyrl-RS"/>
              </w:rPr>
              <w:t>МОД испуни (МОД)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74677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CD164C">
              <w:rPr>
                <w:lang w:val="sr-Cyrl-BA"/>
              </w:rPr>
              <w:t>/</w:t>
            </w:r>
            <w:r>
              <w:rPr>
                <w:lang w:val="sr-Cyrl-BA"/>
              </w:rPr>
              <w:t>22.10</w:t>
            </w:r>
            <w:r w:rsidR="00CD164C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197ED6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CD164C">
              <w:rPr>
                <w:lang w:val="sr-Cyrl-BA"/>
              </w:rPr>
              <w:t>/</w:t>
            </w:r>
            <w:r>
              <w:rPr>
                <w:lang w:val="sr-Cyrl-BA"/>
              </w:rPr>
              <w:t>2</w:t>
            </w:r>
            <w:r w:rsidR="00CD164C">
              <w:rPr>
                <w:lang w:val="sr-Cyrl-BA"/>
              </w:rPr>
              <w:t>9</w:t>
            </w:r>
            <w:r>
              <w:rPr>
                <w:lang w:val="sr-Cyrl-BA"/>
              </w:rPr>
              <w:t>.10.2021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197ED6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04/05/11.2021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A70E81" w:rsidRDefault="00197ED6" w:rsidP="00041444">
            <w:pPr>
              <w:ind w:left="57"/>
              <w:rPr>
                <w:lang w:val="sr-Cyrl-RS"/>
              </w:rPr>
            </w:pPr>
            <w:r w:rsidRPr="00197ED6">
              <w:rPr>
                <w:lang w:val="sr-Cyrl-RS"/>
              </w:rPr>
              <w:t>Индиректни испуни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11/12.11.2021</w:t>
            </w:r>
            <w:r w:rsidR="0004144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AD62C6" w:rsidRDefault="00197ED6" w:rsidP="00041444">
            <w:pPr>
              <w:ind w:left="57"/>
              <w:rPr>
                <w:lang w:val="sr-Cyrl-BA"/>
              </w:rPr>
            </w:pPr>
            <w:r w:rsidRPr="00AD62C6">
              <w:rPr>
                <w:lang w:val="sr-Cyrl-BA"/>
              </w:rPr>
              <w:t>Индиректно и директно прекривање пулпе са постављањем сталног испуна (ИПП, ДПП)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18/19.11.2021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5978A9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25/26.11.2021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5978A9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02/03.12.2021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  <w:p w:rsidR="00041444" w:rsidRDefault="00041444" w:rsidP="002745DE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36599" w:rsidRDefault="00B36599" w:rsidP="00B3659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Мр</w:t>
            </w:r>
            <w:r w:rsidR="000B27F5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 xml:space="preserve">Огњенка Јанковић </w:t>
            </w:r>
          </w:p>
          <w:p w:rsidR="00041444" w:rsidRDefault="00B36599" w:rsidP="00B36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Pr="00B84CCB" w:rsidRDefault="005978A9" w:rsidP="00041444">
            <w:pPr>
              <w:ind w:left="57"/>
              <w:rPr>
                <w:lang w:val="sr-Cyrl-RS"/>
              </w:rPr>
            </w:pPr>
            <w:r w:rsidRPr="00AD62C6">
              <w:rPr>
                <w:lang w:val="sr-Cyrl-BA"/>
              </w:rPr>
              <w:t>Индиректно и директно прекривање пулпе са постављањем сталног испуна (ИПП, ДПП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CD16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CD164C">
              <w:rPr>
                <w:lang w:val="sr-Cyrl-BA"/>
              </w:rPr>
              <w:t>9</w:t>
            </w:r>
            <w:r>
              <w:rPr>
                <w:lang w:val="sr-Cyrl-BA"/>
              </w:rPr>
              <w:t>/</w:t>
            </w:r>
            <w:r w:rsidR="004B7642">
              <w:rPr>
                <w:lang w:val="sr-Cyrl-BA"/>
              </w:rPr>
              <w:t>1</w:t>
            </w:r>
            <w:r>
              <w:rPr>
                <w:lang w:val="sr-Cyrl-BA"/>
              </w:rPr>
              <w:t>0.12.2021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5978A9" w:rsidP="00041444">
            <w:pPr>
              <w:rPr>
                <w:lang w:val="sr-Cyrl-BA"/>
              </w:rPr>
            </w:pPr>
            <w:r w:rsidRPr="00AD62C6">
              <w:rPr>
                <w:lang w:val="sr-Cyrl-BA"/>
              </w:rPr>
              <w:t>Индиректно и директно прекривање пулпе са постављањем сталног испуна (ИПП, ДПП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16/17.12.2021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Pr="00B84CCB" w:rsidRDefault="005978A9" w:rsidP="00041444">
            <w:pPr>
              <w:ind w:left="57"/>
              <w:rPr>
                <w:lang w:val="sr-Cyrl-RS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23/24.12.2021</w:t>
            </w:r>
            <w:r w:rsidR="004B764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  <w:p w:rsidR="00041444" w:rsidRDefault="00041444" w:rsidP="002745DE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5978A9" w:rsidP="006B5C34">
            <w:pPr>
              <w:rPr>
                <w:lang w:val="sr-Cyrl-BA"/>
              </w:rPr>
            </w:pPr>
            <w:r w:rsidRPr="00197ED6">
              <w:rPr>
                <w:lang w:val="sr-Cyrl-BA"/>
              </w:rPr>
              <w:t>Амалгамски испуни (АИ)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2745DE" w:rsidP="009F5CF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</w:t>
            </w:r>
            <w:r w:rsidR="009F5CF3">
              <w:rPr>
                <w:lang w:val="sr-Cyrl-BA"/>
              </w:rPr>
              <w:t>30/31.12.2021.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4B7642" w:rsidP="0097579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5978A9" w:rsidP="00041444">
            <w:pPr>
              <w:ind w:left="57"/>
              <w:rPr>
                <w:lang w:val="sr-Cyrl-BA"/>
              </w:rPr>
            </w:pPr>
            <w:r w:rsidRPr="00AD62C6">
              <w:rPr>
                <w:lang w:val="sr-Cyrl-BA"/>
              </w:rPr>
              <w:t>Индиректно и директно прекривање пулпе са постављањем сталног испуна (ИПП, ДПП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06/07</w:t>
            </w:r>
            <w:r w:rsidR="004B7642">
              <w:rPr>
                <w:lang w:val="sr-Cyrl-BA"/>
              </w:rPr>
              <w:t>.</w:t>
            </w:r>
            <w:r>
              <w:rPr>
                <w:lang w:val="sr-Cyrl-BA"/>
              </w:rPr>
              <w:t>01.2022</w:t>
            </w:r>
          </w:p>
          <w:p w:rsidR="009F5CF3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државни празник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041444" w:rsidRPr="008A7D5D" w:rsidTr="00197ED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5978A9" w:rsidP="00041444">
            <w:pPr>
              <w:ind w:left="57"/>
              <w:rPr>
                <w:lang w:val="sr-Cyrl-BA"/>
              </w:rPr>
            </w:pPr>
            <w:r w:rsidRPr="00197ED6">
              <w:rPr>
                <w:lang w:val="sr-Cyrl-BA"/>
              </w:rPr>
              <w:t>Естетски испуни (ЕИ)</w:t>
            </w:r>
          </w:p>
        </w:tc>
        <w:tc>
          <w:tcPr>
            <w:tcW w:w="1275" w:type="dxa"/>
            <w:vAlign w:val="center"/>
          </w:tcPr>
          <w:p w:rsidR="0005321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041444" w:rsidRDefault="00053214" w:rsidP="0005321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75" w:type="dxa"/>
            <w:vAlign w:val="center"/>
          </w:tcPr>
          <w:p w:rsidR="00041444" w:rsidRDefault="009F5CF3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13/</w:t>
            </w:r>
            <w:r w:rsidR="004B7642">
              <w:rPr>
                <w:lang w:val="sr-Cyrl-BA"/>
              </w:rPr>
              <w:t>1</w:t>
            </w:r>
            <w:r>
              <w:rPr>
                <w:lang w:val="sr-Cyrl-BA"/>
              </w:rPr>
              <w:t>4.2022</w:t>
            </w:r>
            <w:r w:rsidR="004B764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525CE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  <w:p w:rsidR="00041444" w:rsidRDefault="000525CE" w:rsidP="000525C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08:30- 10:00</w:t>
            </w:r>
          </w:p>
        </w:tc>
        <w:tc>
          <w:tcPr>
            <w:tcW w:w="1531" w:type="dxa"/>
            <w:vAlign w:val="center"/>
          </w:tcPr>
          <w:p w:rsidR="00041444" w:rsidRDefault="00975797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F5966" w:rsidRPr="00041444" w:rsidRDefault="00AF5966" w:rsidP="00AF5966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AF5966" w:rsidP="00AF59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</w:tbl>
    <w:p w:rsidR="000C283C" w:rsidRPr="00F8220A" w:rsidRDefault="00F979ED" w:rsidP="00F8220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F8220A">
        <w:rPr>
          <w:sz w:val="20"/>
          <w:szCs w:val="20"/>
          <w:lang w:val="sr-Cyrl-BA"/>
        </w:rPr>
        <w:t xml:space="preserve">Ч - </w:t>
      </w: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041444" w:rsidRDefault="00041444" w:rsidP="00041444">
      <w:pPr>
        <w:ind w:left="57" w:right="57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Доц. Др </w:t>
      </w:r>
      <w:r w:rsidR="00B36599">
        <w:rPr>
          <w:lang w:val="sr-Cyrl-BA"/>
        </w:rPr>
        <w:t>Александра Ђери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1444"/>
    <w:rsid w:val="00045296"/>
    <w:rsid w:val="000525CE"/>
    <w:rsid w:val="00053214"/>
    <w:rsid w:val="000603B8"/>
    <w:rsid w:val="0007311F"/>
    <w:rsid w:val="00081819"/>
    <w:rsid w:val="000B27F5"/>
    <w:rsid w:val="000B37F0"/>
    <w:rsid w:val="000C1E49"/>
    <w:rsid w:val="000C283C"/>
    <w:rsid w:val="000D2BA4"/>
    <w:rsid w:val="000E35B2"/>
    <w:rsid w:val="00115ABD"/>
    <w:rsid w:val="0013259B"/>
    <w:rsid w:val="001414D4"/>
    <w:rsid w:val="00146A9B"/>
    <w:rsid w:val="00176337"/>
    <w:rsid w:val="001818FE"/>
    <w:rsid w:val="00197ED6"/>
    <w:rsid w:val="001A7910"/>
    <w:rsid w:val="001D013F"/>
    <w:rsid w:val="001D797C"/>
    <w:rsid w:val="001E15F0"/>
    <w:rsid w:val="001E2CDA"/>
    <w:rsid w:val="001E5339"/>
    <w:rsid w:val="001F54CD"/>
    <w:rsid w:val="002021B8"/>
    <w:rsid w:val="00222C39"/>
    <w:rsid w:val="002745DE"/>
    <w:rsid w:val="00274F5F"/>
    <w:rsid w:val="00290BF5"/>
    <w:rsid w:val="002A255C"/>
    <w:rsid w:val="002A7CDA"/>
    <w:rsid w:val="002C7CFA"/>
    <w:rsid w:val="003062CE"/>
    <w:rsid w:val="00314A36"/>
    <w:rsid w:val="00321A4C"/>
    <w:rsid w:val="0033556D"/>
    <w:rsid w:val="00352459"/>
    <w:rsid w:val="003568B4"/>
    <w:rsid w:val="00370EC5"/>
    <w:rsid w:val="00381C3F"/>
    <w:rsid w:val="00385D97"/>
    <w:rsid w:val="00390B77"/>
    <w:rsid w:val="0039351A"/>
    <w:rsid w:val="003D3CF9"/>
    <w:rsid w:val="003D5E20"/>
    <w:rsid w:val="0040123F"/>
    <w:rsid w:val="00435620"/>
    <w:rsid w:val="00437DA8"/>
    <w:rsid w:val="004546E7"/>
    <w:rsid w:val="0047553F"/>
    <w:rsid w:val="004A213F"/>
    <w:rsid w:val="004B7642"/>
    <w:rsid w:val="004D33FD"/>
    <w:rsid w:val="004E293E"/>
    <w:rsid w:val="00504D8F"/>
    <w:rsid w:val="00522F27"/>
    <w:rsid w:val="005373B7"/>
    <w:rsid w:val="00555D3D"/>
    <w:rsid w:val="005611BA"/>
    <w:rsid w:val="00575844"/>
    <w:rsid w:val="00585166"/>
    <w:rsid w:val="005978A9"/>
    <w:rsid w:val="005E0F98"/>
    <w:rsid w:val="00625F82"/>
    <w:rsid w:val="00662ADB"/>
    <w:rsid w:val="00685B50"/>
    <w:rsid w:val="006863C0"/>
    <w:rsid w:val="006966C4"/>
    <w:rsid w:val="006B3ACB"/>
    <w:rsid w:val="006B3AE7"/>
    <w:rsid w:val="006B5C34"/>
    <w:rsid w:val="006C4DDE"/>
    <w:rsid w:val="006F39A0"/>
    <w:rsid w:val="00703E30"/>
    <w:rsid w:val="00726DA6"/>
    <w:rsid w:val="00746770"/>
    <w:rsid w:val="00781D15"/>
    <w:rsid w:val="0078486D"/>
    <w:rsid w:val="007849FE"/>
    <w:rsid w:val="007A42EA"/>
    <w:rsid w:val="007A6858"/>
    <w:rsid w:val="007B721E"/>
    <w:rsid w:val="007E33CC"/>
    <w:rsid w:val="007F421A"/>
    <w:rsid w:val="008469F0"/>
    <w:rsid w:val="008717F9"/>
    <w:rsid w:val="008A7D5D"/>
    <w:rsid w:val="008B1B16"/>
    <w:rsid w:val="008D3F4D"/>
    <w:rsid w:val="00910B8D"/>
    <w:rsid w:val="0093123D"/>
    <w:rsid w:val="00940502"/>
    <w:rsid w:val="009427CB"/>
    <w:rsid w:val="00955627"/>
    <w:rsid w:val="00966802"/>
    <w:rsid w:val="0097359C"/>
    <w:rsid w:val="00975797"/>
    <w:rsid w:val="00984E9A"/>
    <w:rsid w:val="00995488"/>
    <w:rsid w:val="009A577C"/>
    <w:rsid w:val="009C26A4"/>
    <w:rsid w:val="009F0721"/>
    <w:rsid w:val="009F0DC8"/>
    <w:rsid w:val="009F5CF3"/>
    <w:rsid w:val="00A06BE6"/>
    <w:rsid w:val="00A1523F"/>
    <w:rsid w:val="00A222DE"/>
    <w:rsid w:val="00A36DA5"/>
    <w:rsid w:val="00A41A78"/>
    <w:rsid w:val="00A56021"/>
    <w:rsid w:val="00A63D1D"/>
    <w:rsid w:val="00A70E81"/>
    <w:rsid w:val="00AC7FE5"/>
    <w:rsid w:val="00AD589E"/>
    <w:rsid w:val="00AD62C6"/>
    <w:rsid w:val="00AE47FD"/>
    <w:rsid w:val="00AE70BC"/>
    <w:rsid w:val="00AF5966"/>
    <w:rsid w:val="00B06E39"/>
    <w:rsid w:val="00B36599"/>
    <w:rsid w:val="00B465C2"/>
    <w:rsid w:val="00B47E83"/>
    <w:rsid w:val="00B53AE0"/>
    <w:rsid w:val="00B84CCB"/>
    <w:rsid w:val="00B939B4"/>
    <w:rsid w:val="00BE1222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164C"/>
    <w:rsid w:val="00CD526B"/>
    <w:rsid w:val="00CE32EA"/>
    <w:rsid w:val="00CE523E"/>
    <w:rsid w:val="00CF547A"/>
    <w:rsid w:val="00D12740"/>
    <w:rsid w:val="00D353C0"/>
    <w:rsid w:val="00D4268B"/>
    <w:rsid w:val="00D56643"/>
    <w:rsid w:val="00D760C7"/>
    <w:rsid w:val="00D85812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47FDD"/>
    <w:rsid w:val="00E669AC"/>
    <w:rsid w:val="00E73CD5"/>
    <w:rsid w:val="00E802FA"/>
    <w:rsid w:val="00E8339A"/>
    <w:rsid w:val="00EA1E97"/>
    <w:rsid w:val="00EA31C2"/>
    <w:rsid w:val="00EB0E13"/>
    <w:rsid w:val="00EB5789"/>
    <w:rsid w:val="00EC04F7"/>
    <w:rsid w:val="00EF655E"/>
    <w:rsid w:val="00F0614D"/>
    <w:rsid w:val="00F20F5E"/>
    <w:rsid w:val="00F25852"/>
    <w:rsid w:val="00F30DEF"/>
    <w:rsid w:val="00F320A7"/>
    <w:rsid w:val="00F4384F"/>
    <w:rsid w:val="00F47ACA"/>
    <w:rsid w:val="00F64DAB"/>
    <w:rsid w:val="00F8220A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C08F2-7C32-4251-BF2E-D191CA60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3</cp:revision>
  <dcterms:created xsi:type="dcterms:W3CDTF">2021-11-08T10:01:00Z</dcterms:created>
  <dcterms:modified xsi:type="dcterms:W3CDTF">2021-11-08T10:18:00Z</dcterms:modified>
</cp:coreProperties>
</file>