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97" w:type="dxa"/>
        <w:tblInd w:w="-566" w:type="dxa"/>
        <w:tblLook w:val="04A0" w:firstRow="1" w:lastRow="0" w:firstColumn="1" w:lastColumn="0" w:noHBand="0" w:noVBand="1"/>
      </w:tblPr>
      <w:tblGrid>
        <w:gridCol w:w="932"/>
        <w:gridCol w:w="1361"/>
        <w:gridCol w:w="1361"/>
        <w:gridCol w:w="1361"/>
        <w:gridCol w:w="999"/>
        <w:gridCol w:w="999"/>
        <w:gridCol w:w="999"/>
        <w:gridCol w:w="999"/>
        <w:gridCol w:w="1186"/>
      </w:tblGrid>
      <w:tr w:rsidR="005D1D7A" w:rsidTr="005D1D7A">
        <w:tc>
          <w:tcPr>
            <w:tcW w:w="932" w:type="dxa"/>
          </w:tcPr>
          <w:p w:rsidR="005D1D7A" w:rsidRDefault="005D1D7A" w:rsidP="005D1D7A"/>
        </w:tc>
        <w:tc>
          <w:tcPr>
            <w:tcW w:w="2722" w:type="dxa"/>
            <w:gridSpan w:val="2"/>
          </w:tcPr>
          <w:p w:rsidR="005D1D7A" w:rsidRDefault="005D1D7A" w:rsidP="005D1D7A">
            <w:proofErr w:type="spellStart"/>
            <w:r>
              <w:t>Januarsko-februarski</w:t>
            </w:r>
            <w:proofErr w:type="spellEnd"/>
            <w:r>
              <w:t xml:space="preserve"> </w:t>
            </w:r>
            <w:proofErr w:type="spellStart"/>
            <w:r>
              <w:t>rok</w:t>
            </w:r>
            <w:proofErr w:type="spellEnd"/>
          </w:p>
        </w:tc>
        <w:tc>
          <w:tcPr>
            <w:tcW w:w="1361" w:type="dxa"/>
          </w:tcPr>
          <w:p w:rsidR="005D1D7A" w:rsidRDefault="005D1D7A" w:rsidP="005D1D7A">
            <w:proofErr w:type="spellStart"/>
            <w:r>
              <w:t>Aprilski</w:t>
            </w:r>
            <w:proofErr w:type="spellEnd"/>
            <w:r>
              <w:t xml:space="preserve"> </w:t>
            </w:r>
            <w:proofErr w:type="spellStart"/>
            <w:r>
              <w:t>rok</w:t>
            </w:r>
            <w:proofErr w:type="spellEnd"/>
          </w:p>
        </w:tc>
        <w:tc>
          <w:tcPr>
            <w:tcW w:w="1998" w:type="dxa"/>
            <w:gridSpan w:val="2"/>
          </w:tcPr>
          <w:p w:rsidR="005D1D7A" w:rsidRDefault="005D1D7A" w:rsidP="005D1D7A">
            <w:proofErr w:type="spellStart"/>
            <w:r>
              <w:t>Junsko-julski</w:t>
            </w:r>
            <w:proofErr w:type="spellEnd"/>
            <w:r>
              <w:t xml:space="preserve"> </w:t>
            </w:r>
            <w:proofErr w:type="spellStart"/>
            <w:r>
              <w:t>rok</w:t>
            </w:r>
            <w:proofErr w:type="spellEnd"/>
          </w:p>
        </w:tc>
        <w:tc>
          <w:tcPr>
            <w:tcW w:w="1998" w:type="dxa"/>
            <w:gridSpan w:val="2"/>
          </w:tcPr>
          <w:p w:rsidR="005D1D7A" w:rsidRDefault="005D1D7A" w:rsidP="005D1D7A">
            <w:proofErr w:type="spellStart"/>
            <w:r>
              <w:t>Septembarski</w:t>
            </w:r>
            <w:proofErr w:type="spellEnd"/>
            <w:r>
              <w:t xml:space="preserve"> </w:t>
            </w:r>
            <w:proofErr w:type="spellStart"/>
            <w:r>
              <w:t>rok</w:t>
            </w:r>
            <w:proofErr w:type="spellEnd"/>
          </w:p>
        </w:tc>
        <w:tc>
          <w:tcPr>
            <w:tcW w:w="1186" w:type="dxa"/>
          </w:tcPr>
          <w:p w:rsidR="005D1D7A" w:rsidRDefault="005D1D7A" w:rsidP="005D1D7A">
            <w:proofErr w:type="spellStart"/>
            <w:r>
              <w:t>Oktobarski</w:t>
            </w:r>
            <w:proofErr w:type="spellEnd"/>
          </w:p>
        </w:tc>
      </w:tr>
      <w:tr w:rsidR="005D1D7A" w:rsidTr="005D1D7A">
        <w:tc>
          <w:tcPr>
            <w:tcW w:w="932" w:type="dxa"/>
          </w:tcPr>
          <w:p w:rsidR="005D1D7A" w:rsidRDefault="005D1D7A" w:rsidP="005D1D7A">
            <w:r>
              <w:t>Datum</w:t>
            </w:r>
          </w:p>
        </w:tc>
        <w:tc>
          <w:tcPr>
            <w:tcW w:w="1361" w:type="dxa"/>
          </w:tcPr>
          <w:p w:rsidR="005D1D7A" w:rsidRDefault="005D1D7A" w:rsidP="005D1D7A">
            <w:r>
              <w:t>26.1.</w:t>
            </w:r>
          </w:p>
        </w:tc>
        <w:tc>
          <w:tcPr>
            <w:tcW w:w="1361" w:type="dxa"/>
          </w:tcPr>
          <w:p w:rsidR="005D1D7A" w:rsidRDefault="005D1D7A" w:rsidP="005D1D7A">
            <w:r>
              <w:t>9.2.</w:t>
            </w:r>
          </w:p>
        </w:tc>
        <w:tc>
          <w:tcPr>
            <w:tcW w:w="1361" w:type="dxa"/>
          </w:tcPr>
          <w:p w:rsidR="005D1D7A" w:rsidRDefault="005D1D7A" w:rsidP="005D1D7A">
            <w:r>
              <w:t>20.4.</w:t>
            </w:r>
          </w:p>
        </w:tc>
        <w:tc>
          <w:tcPr>
            <w:tcW w:w="999" w:type="dxa"/>
          </w:tcPr>
          <w:p w:rsidR="005D1D7A" w:rsidRDefault="005D1D7A" w:rsidP="005D1D7A">
            <w:r>
              <w:t>14.6.</w:t>
            </w:r>
          </w:p>
        </w:tc>
        <w:tc>
          <w:tcPr>
            <w:tcW w:w="999" w:type="dxa"/>
          </w:tcPr>
          <w:p w:rsidR="005D1D7A" w:rsidRDefault="005D1D7A" w:rsidP="005D1D7A">
            <w:r>
              <w:t>28.6.</w:t>
            </w:r>
          </w:p>
        </w:tc>
        <w:tc>
          <w:tcPr>
            <w:tcW w:w="999" w:type="dxa"/>
          </w:tcPr>
          <w:p w:rsidR="005D1D7A" w:rsidRDefault="005D1D7A" w:rsidP="005D1D7A">
            <w:r>
              <w:t>30.8.</w:t>
            </w:r>
          </w:p>
        </w:tc>
        <w:tc>
          <w:tcPr>
            <w:tcW w:w="999" w:type="dxa"/>
          </w:tcPr>
          <w:p w:rsidR="005D1D7A" w:rsidRDefault="005D1D7A" w:rsidP="005D1D7A">
            <w:r>
              <w:t>13.9.</w:t>
            </w:r>
          </w:p>
        </w:tc>
        <w:tc>
          <w:tcPr>
            <w:tcW w:w="1186" w:type="dxa"/>
          </w:tcPr>
          <w:p w:rsidR="005D1D7A" w:rsidRDefault="005D1D7A" w:rsidP="005D1D7A">
            <w:r>
              <w:t>27.9.</w:t>
            </w:r>
          </w:p>
        </w:tc>
      </w:tr>
      <w:tr w:rsidR="005D1D7A" w:rsidTr="005D1D7A">
        <w:tc>
          <w:tcPr>
            <w:tcW w:w="932" w:type="dxa"/>
          </w:tcPr>
          <w:p w:rsidR="005D1D7A" w:rsidRDefault="005D1D7A" w:rsidP="005D1D7A">
            <w:proofErr w:type="spellStart"/>
            <w:r>
              <w:t>Vrijeme</w:t>
            </w:r>
            <w:proofErr w:type="spellEnd"/>
          </w:p>
        </w:tc>
        <w:tc>
          <w:tcPr>
            <w:tcW w:w="1361" w:type="dxa"/>
          </w:tcPr>
          <w:p w:rsidR="005D1D7A" w:rsidRDefault="005D1D7A" w:rsidP="005D1D7A">
            <w:r>
              <w:t>8.00</w:t>
            </w:r>
          </w:p>
        </w:tc>
        <w:tc>
          <w:tcPr>
            <w:tcW w:w="1361" w:type="dxa"/>
          </w:tcPr>
          <w:p w:rsidR="005D1D7A" w:rsidRDefault="005D1D7A" w:rsidP="005D1D7A">
            <w:r>
              <w:t>8.00</w:t>
            </w:r>
          </w:p>
        </w:tc>
        <w:tc>
          <w:tcPr>
            <w:tcW w:w="1361" w:type="dxa"/>
          </w:tcPr>
          <w:p w:rsidR="005D1D7A" w:rsidRDefault="005D1D7A" w:rsidP="005D1D7A">
            <w:r>
              <w:t>8.</w:t>
            </w:r>
            <w:bookmarkStart w:id="0" w:name="_GoBack"/>
            <w:bookmarkEnd w:id="0"/>
            <w:r>
              <w:t>00</w:t>
            </w:r>
          </w:p>
        </w:tc>
        <w:tc>
          <w:tcPr>
            <w:tcW w:w="999" w:type="dxa"/>
          </w:tcPr>
          <w:p w:rsidR="005D1D7A" w:rsidRDefault="005D1D7A" w:rsidP="005D1D7A">
            <w:r>
              <w:t>15.00</w:t>
            </w:r>
          </w:p>
        </w:tc>
        <w:tc>
          <w:tcPr>
            <w:tcW w:w="999" w:type="dxa"/>
          </w:tcPr>
          <w:p w:rsidR="005D1D7A" w:rsidRDefault="005D1D7A" w:rsidP="005D1D7A">
            <w:r w:rsidRPr="00EB2A31">
              <w:t>15.00</w:t>
            </w:r>
          </w:p>
        </w:tc>
        <w:tc>
          <w:tcPr>
            <w:tcW w:w="999" w:type="dxa"/>
          </w:tcPr>
          <w:p w:rsidR="005D1D7A" w:rsidRDefault="005D1D7A" w:rsidP="005D1D7A">
            <w:r w:rsidRPr="00EB2A31">
              <w:t>15.00</w:t>
            </w:r>
          </w:p>
        </w:tc>
        <w:tc>
          <w:tcPr>
            <w:tcW w:w="999" w:type="dxa"/>
          </w:tcPr>
          <w:p w:rsidR="005D1D7A" w:rsidRDefault="005D1D7A" w:rsidP="005D1D7A">
            <w:r w:rsidRPr="00EB2A31">
              <w:t>15.00</w:t>
            </w:r>
          </w:p>
        </w:tc>
        <w:tc>
          <w:tcPr>
            <w:tcW w:w="1186" w:type="dxa"/>
          </w:tcPr>
          <w:p w:rsidR="005D1D7A" w:rsidRDefault="005D1D7A" w:rsidP="005D1D7A">
            <w:r w:rsidRPr="00EB2A31">
              <w:t>15.00</w:t>
            </w:r>
          </w:p>
        </w:tc>
      </w:tr>
      <w:tr w:rsidR="005D1D7A" w:rsidTr="005D1D7A">
        <w:tc>
          <w:tcPr>
            <w:tcW w:w="932" w:type="dxa"/>
          </w:tcPr>
          <w:p w:rsidR="005D1D7A" w:rsidRDefault="005D1D7A" w:rsidP="005D1D7A">
            <w:proofErr w:type="spellStart"/>
            <w:r>
              <w:t>Lokacija</w:t>
            </w:r>
            <w:proofErr w:type="spellEnd"/>
          </w:p>
        </w:tc>
        <w:tc>
          <w:tcPr>
            <w:tcW w:w="1361" w:type="dxa"/>
          </w:tcPr>
          <w:p w:rsidR="005D1D7A" w:rsidRDefault="005D1D7A" w:rsidP="005D1D7A">
            <w:proofErr w:type="spellStart"/>
            <w:r>
              <w:t>Farmacija</w:t>
            </w:r>
            <w:proofErr w:type="spellEnd"/>
            <w:r>
              <w:t xml:space="preserve">, </w:t>
            </w:r>
            <w:proofErr w:type="spellStart"/>
            <w:r>
              <w:t>sala</w:t>
            </w:r>
            <w:proofErr w:type="spellEnd"/>
            <w:r>
              <w:t xml:space="preserve"> 3 (</w:t>
            </w:r>
            <w:proofErr w:type="spellStart"/>
            <w:r>
              <w:t>seminarska</w:t>
            </w:r>
            <w:proofErr w:type="spellEnd"/>
            <w:r>
              <w:t>)</w:t>
            </w:r>
          </w:p>
        </w:tc>
        <w:tc>
          <w:tcPr>
            <w:tcW w:w="1361" w:type="dxa"/>
          </w:tcPr>
          <w:p w:rsidR="005D1D7A" w:rsidRDefault="005D1D7A" w:rsidP="005D1D7A">
            <w:proofErr w:type="spellStart"/>
            <w:r>
              <w:t>Farmacija</w:t>
            </w:r>
            <w:proofErr w:type="spellEnd"/>
            <w:r>
              <w:t xml:space="preserve">, </w:t>
            </w:r>
            <w:proofErr w:type="spellStart"/>
            <w:r>
              <w:t>sala</w:t>
            </w:r>
            <w:proofErr w:type="spellEnd"/>
            <w:r>
              <w:t xml:space="preserve"> 3 (</w:t>
            </w:r>
            <w:proofErr w:type="spellStart"/>
            <w:r>
              <w:t>seminarska</w:t>
            </w:r>
            <w:proofErr w:type="spellEnd"/>
            <w:r>
              <w:t>)</w:t>
            </w:r>
          </w:p>
        </w:tc>
        <w:tc>
          <w:tcPr>
            <w:tcW w:w="1361" w:type="dxa"/>
          </w:tcPr>
          <w:p w:rsidR="005D1D7A" w:rsidRDefault="005D1D7A" w:rsidP="005D1D7A">
            <w:proofErr w:type="spellStart"/>
            <w:r>
              <w:t>Farmacija</w:t>
            </w:r>
            <w:proofErr w:type="spellEnd"/>
            <w:r>
              <w:t xml:space="preserve">, </w:t>
            </w:r>
            <w:proofErr w:type="spellStart"/>
            <w:r>
              <w:t>sala</w:t>
            </w:r>
            <w:proofErr w:type="spellEnd"/>
            <w:r>
              <w:t xml:space="preserve"> 3 (</w:t>
            </w:r>
            <w:proofErr w:type="spellStart"/>
            <w:r>
              <w:t>seminarska</w:t>
            </w:r>
            <w:proofErr w:type="spellEnd"/>
            <w:r>
              <w:t>)</w:t>
            </w:r>
          </w:p>
        </w:tc>
        <w:tc>
          <w:tcPr>
            <w:tcW w:w="999" w:type="dxa"/>
          </w:tcPr>
          <w:p w:rsidR="005D1D7A" w:rsidRDefault="005D1D7A" w:rsidP="005D1D7A">
            <w:proofErr w:type="spellStart"/>
            <w:r>
              <w:t>Mašinski</w:t>
            </w:r>
            <w:proofErr w:type="spellEnd"/>
            <w:r>
              <w:t xml:space="preserve"> </w:t>
            </w:r>
            <w:proofErr w:type="spellStart"/>
            <w:r>
              <w:t>fakultet</w:t>
            </w:r>
            <w:proofErr w:type="spellEnd"/>
            <w:r>
              <w:t>,</w:t>
            </w:r>
          </w:p>
          <w:p w:rsidR="005D1D7A" w:rsidRDefault="005D1D7A" w:rsidP="005D1D7A">
            <w:proofErr w:type="spellStart"/>
            <w:r>
              <w:t>sala</w:t>
            </w:r>
            <w:proofErr w:type="spellEnd"/>
            <w:r>
              <w:t xml:space="preserve"> 11</w:t>
            </w:r>
          </w:p>
        </w:tc>
        <w:tc>
          <w:tcPr>
            <w:tcW w:w="999" w:type="dxa"/>
          </w:tcPr>
          <w:p w:rsidR="005D1D7A" w:rsidRDefault="005D1D7A" w:rsidP="005D1D7A">
            <w:proofErr w:type="spellStart"/>
            <w:r>
              <w:t>Mašinski</w:t>
            </w:r>
            <w:proofErr w:type="spellEnd"/>
            <w:r>
              <w:t xml:space="preserve"> </w:t>
            </w:r>
            <w:proofErr w:type="spellStart"/>
            <w:r>
              <w:t>fakultet</w:t>
            </w:r>
            <w:proofErr w:type="spellEnd"/>
            <w:r>
              <w:t>,</w:t>
            </w:r>
          </w:p>
          <w:p w:rsidR="005D1D7A" w:rsidRDefault="005D1D7A" w:rsidP="005D1D7A">
            <w:proofErr w:type="spellStart"/>
            <w:r>
              <w:t>sala</w:t>
            </w:r>
            <w:proofErr w:type="spellEnd"/>
            <w:r>
              <w:t xml:space="preserve"> 11</w:t>
            </w:r>
          </w:p>
        </w:tc>
        <w:tc>
          <w:tcPr>
            <w:tcW w:w="999" w:type="dxa"/>
          </w:tcPr>
          <w:p w:rsidR="005D1D7A" w:rsidRDefault="005D1D7A" w:rsidP="005D1D7A">
            <w:proofErr w:type="spellStart"/>
            <w:r>
              <w:t>Mašinski</w:t>
            </w:r>
            <w:proofErr w:type="spellEnd"/>
            <w:r>
              <w:t xml:space="preserve"> </w:t>
            </w:r>
            <w:proofErr w:type="spellStart"/>
            <w:r>
              <w:t>fakultet</w:t>
            </w:r>
            <w:proofErr w:type="spellEnd"/>
            <w:r>
              <w:t>,</w:t>
            </w:r>
          </w:p>
          <w:p w:rsidR="005D1D7A" w:rsidRDefault="005D1D7A" w:rsidP="005D1D7A">
            <w:proofErr w:type="spellStart"/>
            <w:r>
              <w:t>sala</w:t>
            </w:r>
            <w:proofErr w:type="spellEnd"/>
            <w:r>
              <w:t xml:space="preserve"> 11</w:t>
            </w:r>
          </w:p>
        </w:tc>
        <w:tc>
          <w:tcPr>
            <w:tcW w:w="999" w:type="dxa"/>
          </w:tcPr>
          <w:p w:rsidR="005D1D7A" w:rsidRDefault="005D1D7A" w:rsidP="005D1D7A">
            <w:proofErr w:type="spellStart"/>
            <w:r>
              <w:t>Mašinski</w:t>
            </w:r>
            <w:proofErr w:type="spellEnd"/>
            <w:r>
              <w:t xml:space="preserve"> </w:t>
            </w:r>
            <w:proofErr w:type="spellStart"/>
            <w:r>
              <w:t>fakultet</w:t>
            </w:r>
            <w:proofErr w:type="spellEnd"/>
            <w:r>
              <w:t>,</w:t>
            </w:r>
          </w:p>
          <w:p w:rsidR="005D1D7A" w:rsidRDefault="005D1D7A" w:rsidP="005D1D7A">
            <w:proofErr w:type="spellStart"/>
            <w:r>
              <w:t>sala</w:t>
            </w:r>
            <w:proofErr w:type="spellEnd"/>
            <w:r>
              <w:t xml:space="preserve"> 11</w:t>
            </w:r>
          </w:p>
        </w:tc>
        <w:tc>
          <w:tcPr>
            <w:tcW w:w="1186" w:type="dxa"/>
          </w:tcPr>
          <w:p w:rsidR="005D1D7A" w:rsidRDefault="005D1D7A" w:rsidP="005D1D7A">
            <w:proofErr w:type="spellStart"/>
            <w:r>
              <w:t>Mašinski</w:t>
            </w:r>
            <w:proofErr w:type="spellEnd"/>
            <w:r>
              <w:t xml:space="preserve"> </w:t>
            </w:r>
            <w:proofErr w:type="spellStart"/>
            <w:r>
              <w:t>fakultet</w:t>
            </w:r>
            <w:proofErr w:type="spellEnd"/>
            <w:r>
              <w:t>,</w:t>
            </w:r>
          </w:p>
          <w:p w:rsidR="005D1D7A" w:rsidRDefault="005D1D7A" w:rsidP="005D1D7A">
            <w:proofErr w:type="spellStart"/>
            <w:r>
              <w:t>sala</w:t>
            </w:r>
            <w:proofErr w:type="spellEnd"/>
            <w:r>
              <w:t xml:space="preserve"> 11</w:t>
            </w:r>
          </w:p>
        </w:tc>
      </w:tr>
    </w:tbl>
    <w:p w:rsidR="00A02D7A" w:rsidRDefault="00A02D7A"/>
    <w:sectPr w:rsidR="00A02D7A" w:rsidSect="00E559D1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7A"/>
    <w:rsid w:val="000029EB"/>
    <w:rsid w:val="000102D3"/>
    <w:rsid w:val="0002446A"/>
    <w:rsid w:val="00035170"/>
    <w:rsid w:val="00035CE2"/>
    <w:rsid w:val="0004441B"/>
    <w:rsid w:val="00053557"/>
    <w:rsid w:val="00055609"/>
    <w:rsid w:val="00063F39"/>
    <w:rsid w:val="00071FE0"/>
    <w:rsid w:val="000744F3"/>
    <w:rsid w:val="00077A22"/>
    <w:rsid w:val="000858D7"/>
    <w:rsid w:val="00087913"/>
    <w:rsid w:val="00090A46"/>
    <w:rsid w:val="000A05FF"/>
    <w:rsid w:val="000B1177"/>
    <w:rsid w:val="000B3604"/>
    <w:rsid w:val="000B3E9A"/>
    <w:rsid w:val="000B634D"/>
    <w:rsid w:val="000C0B50"/>
    <w:rsid w:val="000C1BC9"/>
    <w:rsid w:val="000C207B"/>
    <w:rsid w:val="000D2812"/>
    <w:rsid w:val="000D3282"/>
    <w:rsid w:val="000F2315"/>
    <w:rsid w:val="000F5036"/>
    <w:rsid w:val="000F6C47"/>
    <w:rsid w:val="00120AF6"/>
    <w:rsid w:val="00130D9B"/>
    <w:rsid w:val="00132112"/>
    <w:rsid w:val="00143112"/>
    <w:rsid w:val="001466A5"/>
    <w:rsid w:val="00157C8B"/>
    <w:rsid w:val="001619EF"/>
    <w:rsid w:val="00186FBA"/>
    <w:rsid w:val="0019018E"/>
    <w:rsid w:val="001A56FA"/>
    <w:rsid w:val="001B61D2"/>
    <w:rsid w:val="001B6EB8"/>
    <w:rsid w:val="001C43A2"/>
    <w:rsid w:val="001C6C08"/>
    <w:rsid w:val="001C7677"/>
    <w:rsid w:val="001D3399"/>
    <w:rsid w:val="001D356A"/>
    <w:rsid w:val="001E1C92"/>
    <w:rsid w:val="001E21BD"/>
    <w:rsid w:val="001E6679"/>
    <w:rsid w:val="001F101C"/>
    <w:rsid w:val="001F1730"/>
    <w:rsid w:val="00215DC2"/>
    <w:rsid w:val="00222B6F"/>
    <w:rsid w:val="002246CE"/>
    <w:rsid w:val="0023092B"/>
    <w:rsid w:val="00230FE9"/>
    <w:rsid w:val="00231EE3"/>
    <w:rsid w:val="00256E31"/>
    <w:rsid w:val="00274451"/>
    <w:rsid w:val="0029274C"/>
    <w:rsid w:val="002A10C4"/>
    <w:rsid w:val="002A472B"/>
    <w:rsid w:val="002B1B4F"/>
    <w:rsid w:val="002B35FD"/>
    <w:rsid w:val="002B62AE"/>
    <w:rsid w:val="002C00F7"/>
    <w:rsid w:val="002D49A5"/>
    <w:rsid w:val="002D6857"/>
    <w:rsid w:val="002E6F47"/>
    <w:rsid w:val="002F0F12"/>
    <w:rsid w:val="002F403A"/>
    <w:rsid w:val="00302010"/>
    <w:rsid w:val="00303FF2"/>
    <w:rsid w:val="00305B78"/>
    <w:rsid w:val="00312113"/>
    <w:rsid w:val="00316B08"/>
    <w:rsid w:val="00322514"/>
    <w:rsid w:val="00325DFF"/>
    <w:rsid w:val="00334832"/>
    <w:rsid w:val="003444A8"/>
    <w:rsid w:val="003502DA"/>
    <w:rsid w:val="00354E1F"/>
    <w:rsid w:val="0036453E"/>
    <w:rsid w:val="0037439D"/>
    <w:rsid w:val="00374D46"/>
    <w:rsid w:val="00375148"/>
    <w:rsid w:val="00375B04"/>
    <w:rsid w:val="003800CB"/>
    <w:rsid w:val="00384011"/>
    <w:rsid w:val="00384EEF"/>
    <w:rsid w:val="0039745E"/>
    <w:rsid w:val="003A0C7C"/>
    <w:rsid w:val="003A36DA"/>
    <w:rsid w:val="003A4508"/>
    <w:rsid w:val="003A4A28"/>
    <w:rsid w:val="003A7989"/>
    <w:rsid w:val="003B20B9"/>
    <w:rsid w:val="003C0726"/>
    <w:rsid w:val="003C216C"/>
    <w:rsid w:val="003D01D1"/>
    <w:rsid w:val="003D2165"/>
    <w:rsid w:val="003D51FA"/>
    <w:rsid w:val="003E54B7"/>
    <w:rsid w:val="003F2F5E"/>
    <w:rsid w:val="00414DAB"/>
    <w:rsid w:val="00421F6D"/>
    <w:rsid w:val="004242FE"/>
    <w:rsid w:val="00424CFE"/>
    <w:rsid w:val="00443AA7"/>
    <w:rsid w:val="004459C3"/>
    <w:rsid w:val="00445BAD"/>
    <w:rsid w:val="00450589"/>
    <w:rsid w:val="004601E6"/>
    <w:rsid w:val="00474421"/>
    <w:rsid w:val="004819D4"/>
    <w:rsid w:val="00486F7F"/>
    <w:rsid w:val="0049704D"/>
    <w:rsid w:val="004A49A2"/>
    <w:rsid w:val="004B19DB"/>
    <w:rsid w:val="004B3890"/>
    <w:rsid w:val="004B73D0"/>
    <w:rsid w:val="004C2624"/>
    <w:rsid w:val="004C2DF6"/>
    <w:rsid w:val="00500185"/>
    <w:rsid w:val="0051226B"/>
    <w:rsid w:val="005155F8"/>
    <w:rsid w:val="005161A1"/>
    <w:rsid w:val="005172A7"/>
    <w:rsid w:val="005236E2"/>
    <w:rsid w:val="0052628C"/>
    <w:rsid w:val="00526BA3"/>
    <w:rsid w:val="00536D04"/>
    <w:rsid w:val="00540748"/>
    <w:rsid w:val="00554D4C"/>
    <w:rsid w:val="005565C3"/>
    <w:rsid w:val="00563F16"/>
    <w:rsid w:val="00571F47"/>
    <w:rsid w:val="005728E9"/>
    <w:rsid w:val="00585301"/>
    <w:rsid w:val="005A4BD9"/>
    <w:rsid w:val="005A6965"/>
    <w:rsid w:val="005A78C0"/>
    <w:rsid w:val="005B5873"/>
    <w:rsid w:val="005C4FBC"/>
    <w:rsid w:val="005D1D7A"/>
    <w:rsid w:val="005D2366"/>
    <w:rsid w:val="005F0B2F"/>
    <w:rsid w:val="005F2BAD"/>
    <w:rsid w:val="005F43CE"/>
    <w:rsid w:val="0061250B"/>
    <w:rsid w:val="0061462F"/>
    <w:rsid w:val="00614B07"/>
    <w:rsid w:val="00615A41"/>
    <w:rsid w:val="006176E4"/>
    <w:rsid w:val="00631E4B"/>
    <w:rsid w:val="0066231D"/>
    <w:rsid w:val="006648B5"/>
    <w:rsid w:val="00667722"/>
    <w:rsid w:val="00674315"/>
    <w:rsid w:val="006871BA"/>
    <w:rsid w:val="00690C14"/>
    <w:rsid w:val="00690EBC"/>
    <w:rsid w:val="006A2F28"/>
    <w:rsid w:val="006B7364"/>
    <w:rsid w:val="006C0FBF"/>
    <w:rsid w:val="006C1D4A"/>
    <w:rsid w:val="006D5F79"/>
    <w:rsid w:val="006F7BFA"/>
    <w:rsid w:val="00703696"/>
    <w:rsid w:val="0070455B"/>
    <w:rsid w:val="0072454F"/>
    <w:rsid w:val="00724FD5"/>
    <w:rsid w:val="007413BF"/>
    <w:rsid w:val="00744A0F"/>
    <w:rsid w:val="00744E3F"/>
    <w:rsid w:val="007513FA"/>
    <w:rsid w:val="007577A9"/>
    <w:rsid w:val="00761630"/>
    <w:rsid w:val="0076729C"/>
    <w:rsid w:val="0077203D"/>
    <w:rsid w:val="007806FD"/>
    <w:rsid w:val="00783BD3"/>
    <w:rsid w:val="007935DF"/>
    <w:rsid w:val="007B4BB0"/>
    <w:rsid w:val="007C7B50"/>
    <w:rsid w:val="007D201E"/>
    <w:rsid w:val="007D5683"/>
    <w:rsid w:val="007E1200"/>
    <w:rsid w:val="007F0E8B"/>
    <w:rsid w:val="007F681F"/>
    <w:rsid w:val="00820AC5"/>
    <w:rsid w:val="00822B52"/>
    <w:rsid w:val="00827108"/>
    <w:rsid w:val="008414CE"/>
    <w:rsid w:val="00842E51"/>
    <w:rsid w:val="00853D22"/>
    <w:rsid w:val="008674F6"/>
    <w:rsid w:val="0087326F"/>
    <w:rsid w:val="00874B01"/>
    <w:rsid w:val="00882586"/>
    <w:rsid w:val="008932F9"/>
    <w:rsid w:val="008C044E"/>
    <w:rsid w:val="008C5C87"/>
    <w:rsid w:val="008C7DCC"/>
    <w:rsid w:val="008E5E3B"/>
    <w:rsid w:val="008F1AB0"/>
    <w:rsid w:val="00906723"/>
    <w:rsid w:val="009163E8"/>
    <w:rsid w:val="00920970"/>
    <w:rsid w:val="00921744"/>
    <w:rsid w:val="00933ED5"/>
    <w:rsid w:val="009374C5"/>
    <w:rsid w:val="00942D00"/>
    <w:rsid w:val="009454B1"/>
    <w:rsid w:val="0094609A"/>
    <w:rsid w:val="00960D22"/>
    <w:rsid w:val="0096339D"/>
    <w:rsid w:val="009672CC"/>
    <w:rsid w:val="009735AB"/>
    <w:rsid w:val="00976E02"/>
    <w:rsid w:val="009C660D"/>
    <w:rsid w:val="009D039A"/>
    <w:rsid w:val="009D6123"/>
    <w:rsid w:val="009D61C7"/>
    <w:rsid w:val="009E4E6C"/>
    <w:rsid w:val="009F4677"/>
    <w:rsid w:val="009F6C91"/>
    <w:rsid w:val="00A009CD"/>
    <w:rsid w:val="00A02D7A"/>
    <w:rsid w:val="00A04BA5"/>
    <w:rsid w:val="00A069A6"/>
    <w:rsid w:val="00A1061E"/>
    <w:rsid w:val="00A13174"/>
    <w:rsid w:val="00A21FF0"/>
    <w:rsid w:val="00A23CD4"/>
    <w:rsid w:val="00A27872"/>
    <w:rsid w:val="00A340E6"/>
    <w:rsid w:val="00A4383F"/>
    <w:rsid w:val="00A46845"/>
    <w:rsid w:val="00A67BCA"/>
    <w:rsid w:val="00A707CC"/>
    <w:rsid w:val="00A716DD"/>
    <w:rsid w:val="00A72F11"/>
    <w:rsid w:val="00A804EB"/>
    <w:rsid w:val="00A81D90"/>
    <w:rsid w:val="00A83B03"/>
    <w:rsid w:val="00A84997"/>
    <w:rsid w:val="00A932F1"/>
    <w:rsid w:val="00AC1EF8"/>
    <w:rsid w:val="00AC23D5"/>
    <w:rsid w:val="00AC2A8C"/>
    <w:rsid w:val="00AC6DD2"/>
    <w:rsid w:val="00AC7E05"/>
    <w:rsid w:val="00AF42F3"/>
    <w:rsid w:val="00AF63CE"/>
    <w:rsid w:val="00B0225F"/>
    <w:rsid w:val="00B04BA7"/>
    <w:rsid w:val="00B132D9"/>
    <w:rsid w:val="00B139FB"/>
    <w:rsid w:val="00B14F33"/>
    <w:rsid w:val="00B22B6D"/>
    <w:rsid w:val="00B27523"/>
    <w:rsid w:val="00B4440A"/>
    <w:rsid w:val="00B535C2"/>
    <w:rsid w:val="00B539D0"/>
    <w:rsid w:val="00B647C5"/>
    <w:rsid w:val="00B7381D"/>
    <w:rsid w:val="00B74CB6"/>
    <w:rsid w:val="00B966A2"/>
    <w:rsid w:val="00BA24DE"/>
    <w:rsid w:val="00BA44A9"/>
    <w:rsid w:val="00BA72D9"/>
    <w:rsid w:val="00BB22AA"/>
    <w:rsid w:val="00BC04C7"/>
    <w:rsid w:val="00BC0A27"/>
    <w:rsid w:val="00BC39F0"/>
    <w:rsid w:val="00BC61C2"/>
    <w:rsid w:val="00BC742A"/>
    <w:rsid w:val="00BC7B95"/>
    <w:rsid w:val="00BD4BF4"/>
    <w:rsid w:val="00BD6E6C"/>
    <w:rsid w:val="00BE65F8"/>
    <w:rsid w:val="00BE6EB5"/>
    <w:rsid w:val="00C0139B"/>
    <w:rsid w:val="00C20B97"/>
    <w:rsid w:val="00C322CE"/>
    <w:rsid w:val="00C32FC8"/>
    <w:rsid w:val="00C36042"/>
    <w:rsid w:val="00C53228"/>
    <w:rsid w:val="00C62FE6"/>
    <w:rsid w:val="00C6522B"/>
    <w:rsid w:val="00C65CE3"/>
    <w:rsid w:val="00C71913"/>
    <w:rsid w:val="00C760F3"/>
    <w:rsid w:val="00C76983"/>
    <w:rsid w:val="00C85A76"/>
    <w:rsid w:val="00C87FEB"/>
    <w:rsid w:val="00C90F70"/>
    <w:rsid w:val="00C91A9F"/>
    <w:rsid w:val="00C93AA0"/>
    <w:rsid w:val="00C95082"/>
    <w:rsid w:val="00CA25A8"/>
    <w:rsid w:val="00CA2D75"/>
    <w:rsid w:val="00CA7114"/>
    <w:rsid w:val="00CB7369"/>
    <w:rsid w:val="00CC65F7"/>
    <w:rsid w:val="00CC6DD9"/>
    <w:rsid w:val="00CF1C3F"/>
    <w:rsid w:val="00D1421B"/>
    <w:rsid w:val="00D20193"/>
    <w:rsid w:val="00D229B7"/>
    <w:rsid w:val="00D50B4A"/>
    <w:rsid w:val="00D54F8C"/>
    <w:rsid w:val="00D62577"/>
    <w:rsid w:val="00D93A83"/>
    <w:rsid w:val="00D9500B"/>
    <w:rsid w:val="00DA2CCE"/>
    <w:rsid w:val="00DB6291"/>
    <w:rsid w:val="00DC6E64"/>
    <w:rsid w:val="00DD1232"/>
    <w:rsid w:val="00DE00E9"/>
    <w:rsid w:val="00DF6676"/>
    <w:rsid w:val="00E033F4"/>
    <w:rsid w:val="00E03592"/>
    <w:rsid w:val="00E079AE"/>
    <w:rsid w:val="00E1638C"/>
    <w:rsid w:val="00E207AF"/>
    <w:rsid w:val="00E246CC"/>
    <w:rsid w:val="00E26C50"/>
    <w:rsid w:val="00E272F5"/>
    <w:rsid w:val="00E27B82"/>
    <w:rsid w:val="00E34E2C"/>
    <w:rsid w:val="00E47167"/>
    <w:rsid w:val="00E47600"/>
    <w:rsid w:val="00E47C00"/>
    <w:rsid w:val="00E50698"/>
    <w:rsid w:val="00E559D1"/>
    <w:rsid w:val="00E631BF"/>
    <w:rsid w:val="00E7298A"/>
    <w:rsid w:val="00E756E6"/>
    <w:rsid w:val="00E85D14"/>
    <w:rsid w:val="00E94F25"/>
    <w:rsid w:val="00EA16CD"/>
    <w:rsid w:val="00EB0E57"/>
    <w:rsid w:val="00EC0DBC"/>
    <w:rsid w:val="00EC4A1D"/>
    <w:rsid w:val="00ED38E8"/>
    <w:rsid w:val="00ED6742"/>
    <w:rsid w:val="00EE0368"/>
    <w:rsid w:val="00EE10E6"/>
    <w:rsid w:val="00EE4892"/>
    <w:rsid w:val="00EE6D31"/>
    <w:rsid w:val="00EF30C2"/>
    <w:rsid w:val="00EF52E1"/>
    <w:rsid w:val="00EF5AB5"/>
    <w:rsid w:val="00F016A8"/>
    <w:rsid w:val="00F064D3"/>
    <w:rsid w:val="00F10255"/>
    <w:rsid w:val="00F11793"/>
    <w:rsid w:val="00F12A2B"/>
    <w:rsid w:val="00F17790"/>
    <w:rsid w:val="00F246EF"/>
    <w:rsid w:val="00F3702F"/>
    <w:rsid w:val="00F42B58"/>
    <w:rsid w:val="00F475A3"/>
    <w:rsid w:val="00F71929"/>
    <w:rsid w:val="00F74ACB"/>
    <w:rsid w:val="00F76319"/>
    <w:rsid w:val="00F7649C"/>
    <w:rsid w:val="00F76EE8"/>
    <w:rsid w:val="00F802D1"/>
    <w:rsid w:val="00F819B1"/>
    <w:rsid w:val="00F82037"/>
    <w:rsid w:val="00F82598"/>
    <w:rsid w:val="00F954E9"/>
    <w:rsid w:val="00F967ED"/>
    <w:rsid w:val="00F96CEB"/>
    <w:rsid w:val="00FA19C3"/>
    <w:rsid w:val="00FB1B59"/>
    <w:rsid w:val="00FB2F92"/>
    <w:rsid w:val="00FC0BF4"/>
    <w:rsid w:val="00FD178F"/>
    <w:rsid w:val="00FE0E10"/>
    <w:rsid w:val="00FE0ECB"/>
    <w:rsid w:val="00FE17D9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35849"/>
  <w15:chartTrackingRefBased/>
  <w15:docId w15:val="{B9CFDE2F-6BED-4116-82E8-94BCF216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</cp:revision>
  <dcterms:created xsi:type="dcterms:W3CDTF">2021-12-17T11:21:00Z</dcterms:created>
  <dcterms:modified xsi:type="dcterms:W3CDTF">2021-12-17T11:27:00Z</dcterms:modified>
</cp:coreProperties>
</file>