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780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270"/>
        <w:gridCol w:w="720"/>
        <w:gridCol w:w="1080"/>
        <w:gridCol w:w="1080"/>
      </w:tblGrid>
      <w:tr w:rsidR="00346982" w14:paraId="0B87AA72" w14:textId="77777777" w:rsidTr="001D7526">
        <w:tc>
          <w:tcPr>
            <w:tcW w:w="630" w:type="dxa"/>
          </w:tcPr>
          <w:p w14:paraId="7BBE515D" w14:textId="77777777" w:rsidR="00346982" w:rsidRDefault="00346982" w:rsidP="00205ED9">
            <w:r>
              <w:t>Broj</w:t>
            </w:r>
          </w:p>
        </w:tc>
        <w:tc>
          <w:tcPr>
            <w:tcW w:w="3270" w:type="dxa"/>
          </w:tcPr>
          <w:p w14:paraId="4F446993" w14:textId="77777777" w:rsidR="00346982" w:rsidRPr="00205ED9" w:rsidRDefault="00346982" w:rsidP="00205ED9">
            <w:pPr>
              <w:rPr>
                <w:lang w:val="sr-Latn-RS"/>
              </w:rPr>
            </w:pPr>
            <w:r>
              <w:t>Student</w:t>
            </w:r>
          </w:p>
        </w:tc>
        <w:tc>
          <w:tcPr>
            <w:tcW w:w="720" w:type="dxa"/>
          </w:tcPr>
          <w:p w14:paraId="0E9311EF" w14:textId="77777777" w:rsidR="00346982" w:rsidRDefault="00346982" w:rsidP="00205ED9">
            <w:r>
              <w:t>Ispit</w:t>
            </w:r>
          </w:p>
        </w:tc>
        <w:tc>
          <w:tcPr>
            <w:tcW w:w="1080" w:type="dxa"/>
          </w:tcPr>
          <w:p w14:paraId="3B23B605" w14:textId="77777777" w:rsidR="00346982" w:rsidRDefault="00346982" w:rsidP="00205ED9">
            <w:r>
              <w:t>Bodovi</w:t>
            </w:r>
          </w:p>
        </w:tc>
        <w:tc>
          <w:tcPr>
            <w:tcW w:w="1080" w:type="dxa"/>
          </w:tcPr>
          <w:p w14:paraId="640AC07F" w14:textId="77777777" w:rsidR="00346982" w:rsidRDefault="00346982" w:rsidP="00205ED9">
            <w:r>
              <w:t>Procenti</w:t>
            </w:r>
          </w:p>
        </w:tc>
      </w:tr>
      <w:tr w:rsidR="00346982" w14:paraId="2796D569" w14:textId="77777777" w:rsidTr="001D7526">
        <w:tc>
          <w:tcPr>
            <w:tcW w:w="630" w:type="dxa"/>
          </w:tcPr>
          <w:p w14:paraId="6EA296E0" w14:textId="77777777" w:rsidR="00346982" w:rsidRDefault="00346982" w:rsidP="00205ED9">
            <w:r>
              <w:t>1.</w:t>
            </w:r>
          </w:p>
        </w:tc>
        <w:tc>
          <w:tcPr>
            <w:tcW w:w="3270" w:type="dxa"/>
          </w:tcPr>
          <w:p w14:paraId="6E8309CE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Milena Nunić</w:t>
            </w:r>
            <w:r w:rsidR="00637512" w:rsidRPr="00091D0F">
              <w:rPr>
                <w:bCs/>
              </w:rPr>
              <w:t xml:space="preserve"> 1610/2020</w:t>
            </w:r>
          </w:p>
        </w:tc>
        <w:tc>
          <w:tcPr>
            <w:tcW w:w="720" w:type="dxa"/>
          </w:tcPr>
          <w:p w14:paraId="341C1C8C" w14:textId="77777777" w:rsidR="00346982" w:rsidRDefault="00346982" w:rsidP="00205ED9">
            <w:r>
              <w:t>FH-1</w:t>
            </w:r>
          </w:p>
        </w:tc>
        <w:tc>
          <w:tcPr>
            <w:tcW w:w="1080" w:type="dxa"/>
          </w:tcPr>
          <w:p w14:paraId="357FF250" w14:textId="0B99C882" w:rsidR="00346982" w:rsidRPr="00091D0F" w:rsidRDefault="00874BDB" w:rsidP="00205ED9">
            <w:pPr>
              <w:rPr>
                <w:lang w:val="sr-Latn-RS"/>
              </w:rPr>
            </w:pPr>
            <w:r>
              <w:rPr>
                <w:lang w:val="sr-Latn-RS"/>
              </w:rPr>
              <w:t>39/43</w:t>
            </w:r>
          </w:p>
        </w:tc>
        <w:tc>
          <w:tcPr>
            <w:tcW w:w="1080" w:type="dxa"/>
          </w:tcPr>
          <w:p w14:paraId="087FBD89" w14:textId="46573AE8" w:rsidR="00346982" w:rsidRDefault="00874BDB" w:rsidP="00205ED9">
            <w:r>
              <w:t>90,70</w:t>
            </w:r>
          </w:p>
        </w:tc>
      </w:tr>
      <w:tr w:rsidR="00346982" w14:paraId="39B0E3D1" w14:textId="77777777" w:rsidTr="001D7526">
        <w:tc>
          <w:tcPr>
            <w:tcW w:w="630" w:type="dxa"/>
          </w:tcPr>
          <w:p w14:paraId="6085F02A" w14:textId="77777777" w:rsidR="00346982" w:rsidRDefault="00346982" w:rsidP="00205ED9">
            <w:r>
              <w:t>2.</w:t>
            </w:r>
          </w:p>
        </w:tc>
        <w:tc>
          <w:tcPr>
            <w:tcW w:w="3270" w:type="dxa"/>
          </w:tcPr>
          <w:p w14:paraId="0D5B5EFE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Teodora Sarić 1613/2020</w:t>
            </w:r>
          </w:p>
        </w:tc>
        <w:tc>
          <w:tcPr>
            <w:tcW w:w="720" w:type="dxa"/>
          </w:tcPr>
          <w:p w14:paraId="0557E0B0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17536C13" w14:textId="1D102B96" w:rsidR="00346982" w:rsidRDefault="00874BDB" w:rsidP="00205ED9">
            <w:r>
              <w:t>20,5/43</w:t>
            </w:r>
          </w:p>
        </w:tc>
        <w:tc>
          <w:tcPr>
            <w:tcW w:w="1080" w:type="dxa"/>
          </w:tcPr>
          <w:p w14:paraId="7665C7DA" w14:textId="081ACFDE" w:rsidR="00346982" w:rsidRDefault="00874BDB" w:rsidP="00205ED9">
            <w:r>
              <w:t>47,67</w:t>
            </w:r>
          </w:p>
        </w:tc>
      </w:tr>
      <w:tr w:rsidR="00346982" w14:paraId="6D9814CE" w14:textId="77777777" w:rsidTr="001D7526">
        <w:tc>
          <w:tcPr>
            <w:tcW w:w="630" w:type="dxa"/>
          </w:tcPr>
          <w:p w14:paraId="522098E0" w14:textId="77777777" w:rsidR="00346982" w:rsidRDefault="00346982" w:rsidP="00205ED9">
            <w:r>
              <w:t>3.</w:t>
            </w:r>
          </w:p>
        </w:tc>
        <w:tc>
          <w:tcPr>
            <w:tcW w:w="3270" w:type="dxa"/>
          </w:tcPr>
          <w:p w14:paraId="47959BF2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Milica Simić 1593/2020</w:t>
            </w:r>
          </w:p>
        </w:tc>
        <w:tc>
          <w:tcPr>
            <w:tcW w:w="720" w:type="dxa"/>
          </w:tcPr>
          <w:p w14:paraId="518C7332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142C2EAB" w14:textId="4FB00C90" w:rsidR="00346982" w:rsidRDefault="00874BDB" w:rsidP="00205ED9">
            <w:r>
              <w:t>27,5/43</w:t>
            </w:r>
          </w:p>
        </w:tc>
        <w:tc>
          <w:tcPr>
            <w:tcW w:w="1080" w:type="dxa"/>
          </w:tcPr>
          <w:p w14:paraId="7E070001" w14:textId="42D7273F" w:rsidR="00346982" w:rsidRDefault="00874BDB" w:rsidP="00205ED9">
            <w:r>
              <w:t>63,95</w:t>
            </w:r>
          </w:p>
        </w:tc>
      </w:tr>
      <w:tr w:rsidR="00346982" w14:paraId="3CDD652F" w14:textId="77777777" w:rsidTr="001D7526">
        <w:tc>
          <w:tcPr>
            <w:tcW w:w="630" w:type="dxa"/>
          </w:tcPr>
          <w:p w14:paraId="7E631925" w14:textId="77777777" w:rsidR="00346982" w:rsidRDefault="00346982" w:rsidP="00205ED9">
            <w:r>
              <w:t>4.</w:t>
            </w:r>
          </w:p>
        </w:tc>
        <w:tc>
          <w:tcPr>
            <w:tcW w:w="3270" w:type="dxa"/>
          </w:tcPr>
          <w:p w14:paraId="3AC89974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Teodora Trninić</w:t>
            </w:r>
            <w:r w:rsidR="00637512" w:rsidRPr="00091D0F">
              <w:rPr>
                <w:bCs/>
              </w:rPr>
              <w:t xml:space="preserve"> 1619/2020</w:t>
            </w:r>
            <w:r w:rsidRPr="00091D0F">
              <w:rPr>
                <w:bCs/>
              </w:rPr>
              <w:t xml:space="preserve"> </w:t>
            </w:r>
          </w:p>
        </w:tc>
        <w:tc>
          <w:tcPr>
            <w:tcW w:w="720" w:type="dxa"/>
          </w:tcPr>
          <w:p w14:paraId="3CB3B81B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55AAA9CA" w14:textId="6C11EDDC" w:rsidR="00346982" w:rsidRDefault="00874BDB" w:rsidP="00205ED9">
            <w:r>
              <w:t>39/43</w:t>
            </w:r>
          </w:p>
        </w:tc>
        <w:tc>
          <w:tcPr>
            <w:tcW w:w="1080" w:type="dxa"/>
          </w:tcPr>
          <w:p w14:paraId="0F409D40" w14:textId="402C10F1" w:rsidR="00346982" w:rsidRDefault="00874BDB" w:rsidP="00205ED9">
            <w:r>
              <w:t>90,70</w:t>
            </w:r>
          </w:p>
        </w:tc>
      </w:tr>
      <w:tr w:rsidR="00346982" w14:paraId="1D42A34B" w14:textId="77777777" w:rsidTr="001D7526">
        <w:tc>
          <w:tcPr>
            <w:tcW w:w="630" w:type="dxa"/>
          </w:tcPr>
          <w:p w14:paraId="147F9A1D" w14:textId="77777777" w:rsidR="00346982" w:rsidRDefault="00346982" w:rsidP="00205ED9">
            <w:r>
              <w:t>5.</w:t>
            </w:r>
          </w:p>
        </w:tc>
        <w:tc>
          <w:tcPr>
            <w:tcW w:w="3270" w:type="dxa"/>
          </w:tcPr>
          <w:p w14:paraId="7E47FC6F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Kristina Vranić 1601/2020</w:t>
            </w:r>
          </w:p>
        </w:tc>
        <w:tc>
          <w:tcPr>
            <w:tcW w:w="720" w:type="dxa"/>
          </w:tcPr>
          <w:p w14:paraId="2AAC2D7B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2A59849A" w14:textId="4A9A47FC" w:rsidR="00346982" w:rsidRDefault="00874BDB" w:rsidP="00205ED9">
            <w:r>
              <w:t>22,5/43</w:t>
            </w:r>
          </w:p>
        </w:tc>
        <w:tc>
          <w:tcPr>
            <w:tcW w:w="1080" w:type="dxa"/>
          </w:tcPr>
          <w:p w14:paraId="4740D545" w14:textId="394F289C" w:rsidR="00346982" w:rsidRDefault="00874BDB" w:rsidP="00205ED9">
            <w:r>
              <w:t>52,32</w:t>
            </w:r>
          </w:p>
        </w:tc>
      </w:tr>
      <w:tr w:rsidR="00346982" w14:paraId="5635EBBC" w14:textId="77777777" w:rsidTr="001D7526">
        <w:tc>
          <w:tcPr>
            <w:tcW w:w="630" w:type="dxa"/>
          </w:tcPr>
          <w:p w14:paraId="207F24F4" w14:textId="77777777" w:rsidR="00346982" w:rsidRDefault="00346982" w:rsidP="00205ED9">
            <w:r>
              <w:t>6.</w:t>
            </w:r>
          </w:p>
        </w:tc>
        <w:tc>
          <w:tcPr>
            <w:tcW w:w="3270" w:type="dxa"/>
          </w:tcPr>
          <w:p w14:paraId="48B95AAA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Marina Dakić 1600/2020</w:t>
            </w:r>
          </w:p>
        </w:tc>
        <w:tc>
          <w:tcPr>
            <w:tcW w:w="720" w:type="dxa"/>
          </w:tcPr>
          <w:p w14:paraId="09D8042D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3F24F2B6" w14:textId="398D717C" w:rsidR="00346982" w:rsidRDefault="00874BDB" w:rsidP="00205ED9">
            <w:r>
              <w:t>26/43</w:t>
            </w:r>
          </w:p>
        </w:tc>
        <w:tc>
          <w:tcPr>
            <w:tcW w:w="1080" w:type="dxa"/>
          </w:tcPr>
          <w:p w14:paraId="07800B15" w14:textId="54BBEA44" w:rsidR="00346982" w:rsidRDefault="00CF16C9" w:rsidP="00205ED9">
            <w:r>
              <w:t>60,50</w:t>
            </w:r>
          </w:p>
        </w:tc>
      </w:tr>
      <w:tr w:rsidR="00346982" w14:paraId="1B3B0B8E" w14:textId="77777777" w:rsidTr="001D7526">
        <w:tc>
          <w:tcPr>
            <w:tcW w:w="630" w:type="dxa"/>
          </w:tcPr>
          <w:p w14:paraId="6DA17398" w14:textId="77777777" w:rsidR="00346982" w:rsidRDefault="00346982" w:rsidP="00205ED9">
            <w:r>
              <w:t>7.</w:t>
            </w:r>
          </w:p>
        </w:tc>
        <w:tc>
          <w:tcPr>
            <w:tcW w:w="3270" w:type="dxa"/>
          </w:tcPr>
          <w:p w14:paraId="65DC886D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Ognjen Antonić 1602/2020</w:t>
            </w:r>
          </w:p>
        </w:tc>
        <w:tc>
          <w:tcPr>
            <w:tcW w:w="720" w:type="dxa"/>
          </w:tcPr>
          <w:p w14:paraId="586AA153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0DBBE44B" w14:textId="0BFA30F6" w:rsidR="00346982" w:rsidRDefault="00874BDB" w:rsidP="00205ED9">
            <w:r>
              <w:t>24/43</w:t>
            </w:r>
          </w:p>
        </w:tc>
        <w:tc>
          <w:tcPr>
            <w:tcW w:w="1080" w:type="dxa"/>
          </w:tcPr>
          <w:p w14:paraId="7C31BD60" w14:textId="3698C3B2" w:rsidR="00346982" w:rsidRDefault="00CF16C9" w:rsidP="00205ED9">
            <w:r>
              <w:t>55,81</w:t>
            </w:r>
          </w:p>
        </w:tc>
      </w:tr>
      <w:tr w:rsidR="00346982" w14:paraId="273A351F" w14:textId="77777777" w:rsidTr="001D7526">
        <w:tc>
          <w:tcPr>
            <w:tcW w:w="630" w:type="dxa"/>
          </w:tcPr>
          <w:p w14:paraId="43370DD8" w14:textId="77777777" w:rsidR="00346982" w:rsidRDefault="00346982" w:rsidP="00205ED9">
            <w:r>
              <w:t>8.</w:t>
            </w:r>
          </w:p>
        </w:tc>
        <w:tc>
          <w:tcPr>
            <w:tcW w:w="3270" w:type="dxa"/>
          </w:tcPr>
          <w:p w14:paraId="321AE758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 xml:space="preserve">Katarina Popović </w:t>
            </w:r>
            <w:r w:rsidR="00637512" w:rsidRPr="00091D0F">
              <w:rPr>
                <w:bCs/>
              </w:rPr>
              <w:t>1590/2020</w:t>
            </w:r>
          </w:p>
        </w:tc>
        <w:tc>
          <w:tcPr>
            <w:tcW w:w="720" w:type="dxa"/>
          </w:tcPr>
          <w:p w14:paraId="4D29E692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5B7F5371" w14:textId="0A50FEFB" w:rsidR="00346982" w:rsidRDefault="00874BDB" w:rsidP="00205ED9">
            <w:r>
              <w:t>39/43</w:t>
            </w:r>
          </w:p>
        </w:tc>
        <w:tc>
          <w:tcPr>
            <w:tcW w:w="1080" w:type="dxa"/>
          </w:tcPr>
          <w:p w14:paraId="3EB0FF2D" w14:textId="206B374A" w:rsidR="00346982" w:rsidRDefault="00CF16C9" w:rsidP="00205ED9">
            <w:r>
              <w:t>90,70</w:t>
            </w:r>
          </w:p>
        </w:tc>
      </w:tr>
      <w:tr w:rsidR="00346982" w14:paraId="5EF9037F" w14:textId="77777777" w:rsidTr="001D7526">
        <w:tc>
          <w:tcPr>
            <w:tcW w:w="630" w:type="dxa"/>
          </w:tcPr>
          <w:p w14:paraId="7F149C95" w14:textId="77777777" w:rsidR="00346982" w:rsidRDefault="00346982" w:rsidP="00205ED9">
            <w:r>
              <w:t>9.</w:t>
            </w:r>
          </w:p>
        </w:tc>
        <w:tc>
          <w:tcPr>
            <w:tcW w:w="3270" w:type="dxa"/>
          </w:tcPr>
          <w:p w14:paraId="54C7F46B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Jovana Ninković 1591/2020</w:t>
            </w:r>
          </w:p>
        </w:tc>
        <w:tc>
          <w:tcPr>
            <w:tcW w:w="720" w:type="dxa"/>
          </w:tcPr>
          <w:p w14:paraId="15F8831E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79CACBFE" w14:textId="43E6EFF3" w:rsidR="00346982" w:rsidRDefault="00874BDB" w:rsidP="00205ED9">
            <w:r>
              <w:t>30/43</w:t>
            </w:r>
          </w:p>
        </w:tc>
        <w:tc>
          <w:tcPr>
            <w:tcW w:w="1080" w:type="dxa"/>
          </w:tcPr>
          <w:p w14:paraId="7400D505" w14:textId="1234A865" w:rsidR="00346982" w:rsidRDefault="00CF16C9" w:rsidP="00205ED9">
            <w:r>
              <w:t>69,77</w:t>
            </w:r>
          </w:p>
        </w:tc>
      </w:tr>
      <w:tr w:rsidR="00346982" w14:paraId="5B0AD7C8" w14:textId="77777777" w:rsidTr="001D7526">
        <w:tc>
          <w:tcPr>
            <w:tcW w:w="630" w:type="dxa"/>
          </w:tcPr>
          <w:p w14:paraId="12080185" w14:textId="77777777" w:rsidR="00346982" w:rsidRDefault="00346982" w:rsidP="00205ED9">
            <w:r>
              <w:t>10.</w:t>
            </w:r>
          </w:p>
        </w:tc>
        <w:tc>
          <w:tcPr>
            <w:tcW w:w="3270" w:type="dxa"/>
          </w:tcPr>
          <w:p w14:paraId="582F11BF" w14:textId="77777777" w:rsidR="00346982" w:rsidRPr="00091D0F" w:rsidRDefault="00346982" w:rsidP="00346982">
            <w:pPr>
              <w:tabs>
                <w:tab w:val="left" w:pos="1620"/>
              </w:tabs>
              <w:rPr>
                <w:bCs/>
              </w:rPr>
            </w:pPr>
            <w:r w:rsidRPr="00091D0F">
              <w:rPr>
                <w:bCs/>
              </w:rPr>
              <w:t>Anđela Šinik 1605/2020</w:t>
            </w:r>
          </w:p>
        </w:tc>
        <w:tc>
          <w:tcPr>
            <w:tcW w:w="720" w:type="dxa"/>
          </w:tcPr>
          <w:p w14:paraId="20C8C2B3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50E21F99" w14:textId="7662B957" w:rsidR="00346982" w:rsidRDefault="00874BDB" w:rsidP="00205ED9">
            <w:r>
              <w:t>27/43</w:t>
            </w:r>
          </w:p>
        </w:tc>
        <w:tc>
          <w:tcPr>
            <w:tcW w:w="1080" w:type="dxa"/>
          </w:tcPr>
          <w:p w14:paraId="0DE310DE" w14:textId="634B8D32" w:rsidR="00346982" w:rsidRDefault="00CF16C9" w:rsidP="00205ED9">
            <w:r>
              <w:t>62,79</w:t>
            </w:r>
          </w:p>
        </w:tc>
      </w:tr>
      <w:tr w:rsidR="00346982" w14:paraId="470B73A7" w14:textId="77777777" w:rsidTr="001D7526">
        <w:tc>
          <w:tcPr>
            <w:tcW w:w="630" w:type="dxa"/>
          </w:tcPr>
          <w:p w14:paraId="4A050A44" w14:textId="77777777" w:rsidR="00346982" w:rsidRDefault="00346982" w:rsidP="00205ED9">
            <w:r>
              <w:t>11.</w:t>
            </w:r>
          </w:p>
        </w:tc>
        <w:tc>
          <w:tcPr>
            <w:tcW w:w="3270" w:type="dxa"/>
          </w:tcPr>
          <w:p w14:paraId="3E67C126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Ana Javorović 1598/2020</w:t>
            </w:r>
          </w:p>
        </w:tc>
        <w:tc>
          <w:tcPr>
            <w:tcW w:w="720" w:type="dxa"/>
          </w:tcPr>
          <w:p w14:paraId="2D699E9B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47F664F1" w14:textId="7FBCB386" w:rsidR="00346982" w:rsidRDefault="00874BDB" w:rsidP="00205ED9">
            <w:r>
              <w:t>24/43</w:t>
            </w:r>
          </w:p>
        </w:tc>
        <w:tc>
          <w:tcPr>
            <w:tcW w:w="1080" w:type="dxa"/>
          </w:tcPr>
          <w:p w14:paraId="528B5A13" w14:textId="143428F4" w:rsidR="00346982" w:rsidRDefault="00CF16C9" w:rsidP="00205ED9">
            <w:r>
              <w:t>55,81</w:t>
            </w:r>
          </w:p>
        </w:tc>
      </w:tr>
      <w:tr w:rsidR="00346982" w14:paraId="49A19D89" w14:textId="77777777" w:rsidTr="001D7526">
        <w:tc>
          <w:tcPr>
            <w:tcW w:w="630" w:type="dxa"/>
          </w:tcPr>
          <w:p w14:paraId="1D60A4F6" w14:textId="77777777" w:rsidR="00346982" w:rsidRDefault="00346982" w:rsidP="00205ED9">
            <w:r>
              <w:t>12.</w:t>
            </w:r>
          </w:p>
        </w:tc>
        <w:tc>
          <w:tcPr>
            <w:tcW w:w="3270" w:type="dxa"/>
          </w:tcPr>
          <w:p w14:paraId="1FA53C4C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Ivana Tomić 1617/2020</w:t>
            </w:r>
          </w:p>
        </w:tc>
        <w:tc>
          <w:tcPr>
            <w:tcW w:w="720" w:type="dxa"/>
          </w:tcPr>
          <w:p w14:paraId="2106FBAA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23F16A3F" w14:textId="602250BA" w:rsidR="00346982" w:rsidRDefault="00874BDB" w:rsidP="00205ED9">
            <w:r>
              <w:t>30/43</w:t>
            </w:r>
          </w:p>
        </w:tc>
        <w:tc>
          <w:tcPr>
            <w:tcW w:w="1080" w:type="dxa"/>
          </w:tcPr>
          <w:p w14:paraId="7F85C348" w14:textId="7337F1BC" w:rsidR="00346982" w:rsidRDefault="00CF16C9" w:rsidP="00205ED9">
            <w:r>
              <w:t>69,77</w:t>
            </w:r>
          </w:p>
        </w:tc>
      </w:tr>
      <w:tr w:rsidR="00346982" w14:paraId="4F60426D" w14:textId="77777777" w:rsidTr="001D7526">
        <w:tc>
          <w:tcPr>
            <w:tcW w:w="630" w:type="dxa"/>
          </w:tcPr>
          <w:p w14:paraId="58257EB0" w14:textId="77777777" w:rsidR="00346982" w:rsidRDefault="00346982" w:rsidP="00205ED9">
            <w:r>
              <w:t>13.</w:t>
            </w:r>
          </w:p>
        </w:tc>
        <w:tc>
          <w:tcPr>
            <w:tcW w:w="3270" w:type="dxa"/>
          </w:tcPr>
          <w:p w14:paraId="317A11B0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Ivona Kojić 1607/2020</w:t>
            </w:r>
          </w:p>
        </w:tc>
        <w:tc>
          <w:tcPr>
            <w:tcW w:w="720" w:type="dxa"/>
          </w:tcPr>
          <w:p w14:paraId="3305480F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6CAA26FC" w14:textId="7C329338" w:rsidR="00346982" w:rsidRDefault="00874BDB" w:rsidP="00205ED9">
            <w:r>
              <w:t>24/43</w:t>
            </w:r>
          </w:p>
        </w:tc>
        <w:tc>
          <w:tcPr>
            <w:tcW w:w="1080" w:type="dxa"/>
          </w:tcPr>
          <w:p w14:paraId="56A692F2" w14:textId="6AD0A497" w:rsidR="00346982" w:rsidRDefault="00CF16C9" w:rsidP="00205ED9">
            <w:r>
              <w:t>55,81</w:t>
            </w:r>
          </w:p>
        </w:tc>
      </w:tr>
      <w:tr w:rsidR="00346982" w14:paraId="28A3F115" w14:textId="77777777" w:rsidTr="001D7526">
        <w:tc>
          <w:tcPr>
            <w:tcW w:w="630" w:type="dxa"/>
          </w:tcPr>
          <w:p w14:paraId="3AE13ABF" w14:textId="77777777" w:rsidR="00346982" w:rsidRDefault="00346982" w:rsidP="00205ED9">
            <w:r>
              <w:t>14.</w:t>
            </w:r>
          </w:p>
        </w:tc>
        <w:tc>
          <w:tcPr>
            <w:tcW w:w="3270" w:type="dxa"/>
          </w:tcPr>
          <w:p w14:paraId="6D97817C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Ivana Đuričić 1603/2020</w:t>
            </w:r>
          </w:p>
        </w:tc>
        <w:tc>
          <w:tcPr>
            <w:tcW w:w="720" w:type="dxa"/>
          </w:tcPr>
          <w:p w14:paraId="684F528D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461EE9A0" w14:textId="4C8E4C7F" w:rsidR="00346982" w:rsidRDefault="00874BDB" w:rsidP="00205ED9">
            <w:r>
              <w:t>23/43</w:t>
            </w:r>
          </w:p>
        </w:tc>
        <w:tc>
          <w:tcPr>
            <w:tcW w:w="1080" w:type="dxa"/>
          </w:tcPr>
          <w:p w14:paraId="2AF58960" w14:textId="4109A5F7" w:rsidR="00346982" w:rsidRDefault="00CF16C9" w:rsidP="00205ED9">
            <w:r>
              <w:t>53,49</w:t>
            </w:r>
          </w:p>
        </w:tc>
      </w:tr>
      <w:tr w:rsidR="00346982" w14:paraId="615040D3" w14:textId="77777777" w:rsidTr="001D7526">
        <w:tc>
          <w:tcPr>
            <w:tcW w:w="630" w:type="dxa"/>
          </w:tcPr>
          <w:p w14:paraId="346477DD" w14:textId="77777777" w:rsidR="00346982" w:rsidRDefault="00346982" w:rsidP="00205ED9">
            <w:r>
              <w:t>15.</w:t>
            </w:r>
          </w:p>
        </w:tc>
        <w:tc>
          <w:tcPr>
            <w:tcW w:w="3270" w:type="dxa"/>
          </w:tcPr>
          <w:p w14:paraId="0D572CD5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Isidora Janković</w:t>
            </w:r>
            <w:r w:rsidR="00637512" w:rsidRPr="00091D0F">
              <w:rPr>
                <w:bCs/>
              </w:rPr>
              <w:t xml:space="preserve"> 1606/2020</w:t>
            </w:r>
          </w:p>
        </w:tc>
        <w:tc>
          <w:tcPr>
            <w:tcW w:w="720" w:type="dxa"/>
          </w:tcPr>
          <w:p w14:paraId="645FAF29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45CF922F" w14:textId="0AD7A5DB" w:rsidR="00346982" w:rsidRDefault="00874BDB" w:rsidP="00205ED9">
            <w:r>
              <w:t>41/43</w:t>
            </w:r>
          </w:p>
        </w:tc>
        <w:tc>
          <w:tcPr>
            <w:tcW w:w="1080" w:type="dxa"/>
          </w:tcPr>
          <w:p w14:paraId="4727EA31" w14:textId="44247DCA" w:rsidR="00346982" w:rsidRDefault="00CF16C9" w:rsidP="00205ED9">
            <w:r>
              <w:t>95,35</w:t>
            </w:r>
          </w:p>
        </w:tc>
      </w:tr>
      <w:tr w:rsidR="00346982" w14:paraId="79156E71" w14:textId="77777777" w:rsidTr="001D7526">
        <w:tc>
          <w:tcPr>
            <w:tcW w:w="630" w:type="dxa"/>
          </w:tcPr>
          <w:p w14:paraId="5ED3D57D" w14:textId="77777777" w:rsidR="00346982" w:rsidRDefault="00346982" w:rsidP="00205ED9">
            <w:r>
              <w:t>16.</w:t>
            </w:r>
          </w:p>
        </w:tc>
        <w:tc>
          <w:tcPr>
            <w:tcW w:w="3270" w:type="dxa"/>
          </w:tcPr>
          <w:p w14:paraId="7FB1F965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Miljana Garić</w:t>
            </w:r>
            <w:r w:rsidR="00637512" w:rsidRPr="00091D0F">
              <w:rPr>
                <w:bCs/>
              </w:rPr>
              <w:t xml:space="preserve"> 1611/2020</w:t>
            </w:r>
          </w:p>
        </w:tc>
        <w:tc>
          <w:tcPr>
            <w:tcW w:w="720" w:type="dxa"/>
          </w:tcPr>
          <w:p w14:paraId="69B9817D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0CA98489" w14:textId="68EADC43" w:rsidR="00346982" w:rsidRDefault="00874BDB" w:rsidP="00205ED9">
            <w:r>
              <w:t>32,5/43</w:t>
            </w:r>
          </w:p>
        </w:tc>
        <w:tc>
          <w:tcPr>
            <w:tcW w:w="1080" w:type="dxa"/>
          </w:tcPr>
          <w:p w14:paraId="5E4E335D" w14:textId="585AD984" w:rsidR="00346982" w:rsidRDefault="00CF16C9" w:rsidP="00205ED9">
            <w:r>
              <w:t>75,58</w:t>
            </w:r>
          </w:p>
        </w:tc>
      </w:tr>
      <w:tr w:rsidR="00346982" w14:paraId="0DCF8538" w14:textId="77777777" w:rsidTr="001D7526">
        <w:tc>
          <w:tcPr>
            <w:tcW w:w="630" w:type="dxa"/>
          </w:tcPr>
          <w:p w14:paraId="463AE853" w14:textId="77777777" w:rsidR="00346982" w:rsidRDefault="00346982" w:rsidP="00205ED9">
            <w:r>
              <w:t>17.</w:t>
            </w:r>
          </w:p>
        </w:tc>
        <w:tc>
          <w:tcPr>
            <w:tcW w:w="3270" w:type="dxa"/>
          </w:tcPr>
          <w:p w14:paraId="5CEF9AFB" w14:textId="77777777" w:rsidR="00346982" w:rsidRPr="00091D0F" w:rsidRDefault="00346982" w:rsidP="00346982">
            <w:pPr>
              <w:rPr>
                <w:bCs/>
              </w:rPr>
            </w:pPr>
            <w:r w:rsidRPr="00091D0F">
              <w:rPr>
                <w:bCs/>
              </w:rPr>
              <w:t>Andrijana Stevanović 1614/2020</w:t>
            </w:r>
          </w:p>
        </w:tc>
        <w:tc>
          <w:tcPr>
            <w:tcW w:w="720" w:type="dxa"/>
          </w:tcPr>
          <w:p w14:paraId="6F197F6C" w14:textId="77777777" w:rsidR="00346982" w:rsidRDefault="00346982" w:rsidP="00205ED9">
            <w:r w:rsidRPr="00E332A6">
              <w:t>FH-1</w:t>
            </w:r>
          </w:p>
        </w:tc>
        <w:tc>
          <w:tcPr>
            <w:tcW w:w="1080" w:type="dxa"/>
          </w:tcPr>
          <w:p w14:paraId="403A562F" w14:textId="4EFAD6B4" w:rsidR="00346982" w:rsidRDefault="00874BDB" w:rsidP="00205ED9">
            <w:r>
              <w:t>29/43</w:t>
            </w:r>
          </w:p>
        </w:tc>
        <w:tc>
          <w:tcPr>
            <w:tcW w:w="1080" w:type="dxa"/>
          </w:tcPr>
          <w:p w14:paraId="19091DF8" w14:textId="7FA5794C" w:rsidR="00346982" w:rsidRDefault="00CF16C9" w:rsidP="00205ED9">
            <w:r>
              <w:t>67,44</w:t>
            </w:r>
          </w:p>
        </w:tc>
      </w:tr>
    </w:tbl>
    <w:p w14:paraId="6D366BD0" w14:textId="6E79E0AB" w:rsidR="001253EA" w:rsidRDefault="00205ED9" w:rsidP="00205ED9">
      <w:pPr>
        <w:jc w:val="center"/>
        <w:rPr>
          <w:b/>
        </w:rPr>
      </w:pPr>
      <w:r w:rsidRPr="00205ED9">
        <w:rPr>
          <w:b/>
        </w:rPr>
        <w:t>Rezultati I nastavnog kolokvijuma iz Fizičke hemije održanog 21.12.2021.</w:t>
      </w:r>
    </w:p>
    <w:p w14:paraId="271E71CA" w14:textId="54ACEE7D" w:rsidR="00497834" w:rsidRDefault="00497834" w:rsidP="00205ED9">
      <w:pPr>
        <w:jc w:val="center"/>
        <w:rPr>
          <w:b/>
        </w:rPr>
      </w:pPr>
    </w:p>
    <w:p w14:paraId="094620AF" w14:textId="626082EF" w:rsidR="00497834" w:rsidRDefault="00497834" w:rsidP="00205ED9">
      <w:pPr>
        <w:jc w:val="center"/>
        <w:rPr>
          <w:b/>
        </w:rPr>
      </w:pPr>
    </w:p>
    <w:p w14:paraId="2B8BEEDB" w14:textId="32570DD8" w:rsidR="00497834" w:rsidRDefault="00497834" w:rsidP="00205ED9">
      <w:pPr>
        <w:jc w:val="center"/>
        <w:rPr>
          <w:b/>
        </w:rPr>
      </w:pPr>
    </w:p>
    <w:p w14:paraId="50BAD97B" w14:textId="2B361E80" w:rsidR="00497834" w:rsidRDefault="00497834" w:rsidP="00205ED9">
      <w:pPr>
        <w:jc w:val="center"/>
        <w:rPr>
          <w:b/>
        </w:rPr>
      </w:pPr>
    </w:p>
    <w:p w14:paraId="563CCDAB" w14:textId="75AB09A9" w:rsidR="00497834" w:rsidRDefault="00497834" w:rsidP="00205ED9">
      <w:pPr>
        <w:jc w:val="center"/>
        <w:rPr>
          <w:b/>
        </w:rPr>
      </w:pPr>
    </w:p>
    <w:p w14:paraId="3D9E91DB" w14:textId="074E42F9" w:rsidR="00497834" w:rsidRDefault="00497834" w:rsidP="00205ED9">
      <w:pPr>
        <w:jc w:val="center"/>
        <w:rPr>
          <w:b/>
        </w:rPr>
      </w:pPr>
    </w:p>
    <w:p w14:paraId="606BF7B6" w14:textId="290AF63B" w:rsidR="00497834" w:rsidRDefault="00497834" w:rsidP="00205ED9">
      <w:pPr>
        <w:jc w:val="center"/>
        <w:rPr>
          <w:b/>
        </w:rPr>
      </w:pPr>
    </w:p>
    <w:p w14:paraId="24950B9A" w14:textId="04EAE871" w:rsidR="00497834" w:rsidRDefault="00497834" w:rsidP="00205ED9">
      <w:pPr>
        <w:jc w:val="center"/>
        <w:rPr>
          <w:b/>
        </w:rPr>
      </w:pPr>
    </w:p>
    <w:p w14:paraId="42E3F431" w14:textId="3E1BDE08" w:rsidR="00497834" w:rsidRDefault="00497834" w:rsidP="00205ED9">
      <w:pPr>
        <w:jc w:val="center"/>
        <w:rPr>
          <w:b/>
        </w:rPr>
      </w:pPr>
    </w:p>
    <w:p w14:paraId="4E21B7C4" w14:textId="7E93B264" w:rsidR="00497834" w:rsidRDefault="00497834" w:rsidP="00205ED9">
      <w:pPr>
        <w:jc w:val="center"/>
        <w:rPr>
          <w:b/>
        </w:rPr>
      </w:pPr>
    </w:p>
    <w:p w14:paraId="032F9E84" w14:textId="54E0EEEA" w:rsidR="00497834" w:rsidRDefault="00497834" w:rsidP="00205ED9">
      <w:pPr>
        <w:jc w:val="center"/>
        <w:rPr>
          <w:b/>
        </w:rPr>
      </w:pPr>
    </w:p>
    <w:p w14:paraId="543A735B" w14:textId="61684D90" w:rsidR="00497834" w:rsidRDefault="00497834" w:rsidP="00205ED9">
      <w:pPr>
        <w:jc w:val="center"/>
        <w:rPr>
          <w:b/>
        </w:rPr>
      </w:pPr>
    </w:p>
    <w:p w14:paraId="79746F8A" w14:textId="02E8065C" w:rsidR="00497834" w:rsidRDefault="00497834" w:rsidP="00205ED9">
      <w:pPr>
        <w:jc w:val="center"/>
        <w:rPr>
          <w:b/>
        </w:rPr>
      </w:pPr>
    </w:p>
    <w:p w14:paraId="70978DD0" w14:textId="77777777" w:rsidR="00497834" w:rsidRDefault="00497834" w:rsidP="00497834">
      <w:r>
        <w:t>*Na svakom nastavnom kolokvijumu neophodno je osvojiti minimum 50,5%, da bi se smatrao položenim</w:t>
      </w:r>
    </w:p>
    <w:p w14:paraId="01285AA7" w14:textId="77777777" w:rsidR="00497834" w:rsidRDefault="00497834" w:rsidP="00497834">
      <w:pPr>
        <w:rPr>
          <w:b/>
        </w:rPr>
      </w:pPr>
      <w:r>
        <w:t>Kolokvijum I nosi 30 poena, dok kolokvijum II i III nose po 25 poena (pomnožite vaš procenat sa poenima da izračunate doprinos tog dijela ispita završnoj ocjeni)</w:t>
      </w:r>
    </w:p>
    <w:p w14:paraId="1A48A967" w14:textId="77777777" w:rsidR="00497834" w:rsidRPr="00205ED9" w:rsidRDefault="00497834" w:rsidP="00205ED9">
      <w:pPr>
        <w:jc w:val="center"/>
        <w:rPr>
          <w:b/>
        </w:rPr>
      </w:pPr>
    </w:p>
    <w:sectPr w:rsidR="00497834" w:rsidRPr="0020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D9"/>
    <w:rsid w:val="00091D0F"/>
    <w:rsid w:val="001253EA"/>
    <w:rsid w:val="00205ED9"/>
    <w:rsid w:val="00346982"/>
    <w:rsid w:val="00497834"/>
    <w:rsid w:val="00550F6C"/>
    <w:rsid w:val="00637512"/>
    <w:rsid w:val="00874BDB"/>
    <w:rsid w:val="00CF16C9"/>
    <w:rsid w:val="00E0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E6F88"/>
  <w15:chartTrackingRefBased/>
  <w15:docId w15:val="{6042C5E7-6F13-4ABA-8549-27D5239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Amfiteatar</dc:creator>
  <cp:keywords/>
  <dc:description/>
  <cp:lastModifiedBy>Nebojsa Mandic-Kovacevic</cp:lastModifiedBy>
  <cp:revision>3</cp:revision>
  <dcterms:created xsi:type="dcterms:W3CDTF">2021-12-26T11:00:00Z</dcterms:created>
  <dcterms:modified xsi:type="dcterms:W3CDTF">2021-12-26T11:03:00Z</dcterms:modified>
</cp:coreProperties>
</file>