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10" w:type="dxa"/>
        <w:tblInd w:w="-1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641"/>
        <w:gridCol w:w="110"/>
        <w:gridCol w:w="691"/>
        <w:gridCol w:w="709"/>
        <w:gridCol w:w="709"/>
        <w:gridCol w:w="710"/>
        <w:gridCol w:w="707"/>
        <w:gridCol w:w="709"/>
        <w:gridCol w:w="708"/>
        <w:gridCol w:w="710"/>
        <w:gridCol w:w="708"/>
        <w:gridCol w:w="710"/>
        <w:gridCol w:w="707"/>
        <w:gridCol w:w="710"/>
        <w:gridCol w:w="708"/>
        <w:gridCol w:w="710"/>
        <w:gridCol w:w="707"/>
        <w:gridCol w:w="710"/>
        <w:gridCol w:w="110"/>
      </w:tblGrid>
      <w:tr w:rsidR="003F27B3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F126C6" w:rsidRDefault="00F126C6" w:rsidP="007773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F126C6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ДЕНТАЛНА МЕДИЦИНА 2.год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3F27B3" w:rsidP="007773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500984" w:rsidRDefault="00500984" w:rsidP="007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sr-Cyrl-RS"/>
              </w:rPr>
            </w:pPr>
            <w:r w:rsidRPr="00500984">
              <w:rPr>
                <w:rFonts w:ascii="Times New Roman" w:eastAsia="Times New Roman" w:hAnsi="Times New Roman" w:cs="Times New Roman"/>
                <w:color w:val="333333"/>
                <w:lang w:val="sr-Cyrl-RS"/>
              </w:rPr>
              <w:t>датум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500984" w:rsidRDefault="00500984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сат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0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датум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984">
              <w:rPr>
                <w:rFonts w:ascii="Arial" w:eastAsia="Times New Roman" w:hAnsi="Arial" w:cs="Arial"/>
                <w:sz w:val="20"/>
                <w:szCs w:val="20"/>
              </w:rPr>
              <w:t>сат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0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датум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984">
              <w:rPr>
                <w:rFonts w:ascii="Arial" w:eastAsia="Times New Roman" w:hAnsi="Arial" w:cs="Arial"/>
                <w:sz w:val="20"/>
                <w:szCs w:val="20"/>
              </w:rPr>
              <w:t>сат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0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датум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984">
              <w:rPr>
                <w:rFonts w:ascii="Arial" w:eastAsia="Times New Roman" w:hAnsi="Arial" w:cs="Arial"/>
                <w:sz w:val="20"/>
                <w:szCs w:val="20"/>
              </w:rPr>
              <w:t>сат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0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датум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984">
              <w:rPr>
                <w:rFonts w:ascii="Arial" w:eastAsia="Times New Roman" w:hAnsi="Arial" w:cs="Arial"/>
                <w:sz w:val="20"/>
                <w:szCs w:val="20"/>
              </w:rPr>
              <w:t>сат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0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датум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984">
              <w:rPr>
                <w:rFonts w:ascii="Arial" w:eastAsia="Times New Roman" w:hAnsi="Arial" w:cs="Arial"/>
                <w:sz w:val="20"/>
                <w:szCs w:val="20"/>
              </w:rPr>
              <w:t>сат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0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датум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984">
              <w:rPr>
                <w:rFonts w:ascii="Arial" w:eastAsia="Times New Roman" w:hAnsi="Arial" w:cs="Arial"/>
                <w:sz w:val="20"/>
                <w:szCs w:val="20"/>
              </w:rPr>
              <w:t>сат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09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датум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27B3" w:rsidRPr="00777398" w:rsidRDefault="00500984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984">
              <w:rPr>
                <w:rFonts w:ascii="Arial" w:eastAsia="Times New Roman" w:hAnsi="Arial" w:cs="Arial"/>
                <w:sz w:val="20"/>
                <w:szCs w:val="20"/>
              </w:rPr>
              <w:t>сат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27B3" w:rsidRPr="00777398" w:rsidRDefault="003F27B3" w:rsidP="00777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26C6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9D7F1D" w:rsidRDefault="009D7F1D" w:rsidP="00F126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Болести зуба -претклиника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F126C6" w:rsidP="00F126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9D7F1D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28</w:t>
            </w:r>
            <w:r w:rsidR="00F126C6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902B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01.2022</w:t>
            </w:r>
            <w:r w:rsidR="00F126C6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9D7F1D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</w:t>
            </w:r>
            <w:r w:rsidR="004D187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="00F126C6"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9D7F1D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11</w:t>
            </w:r>
            <w:r w:rsidR="004D1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.02.2022</w:t>
            </w:r>
            <w:r w:rsidR="004D1872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213618" w:rsidRDefault="0082784C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05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30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.08.2022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F126C6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22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82784C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26C6" w:rsidRPr="00777398" w:rsidRDefault="00F126C6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F1D" w:rsidRPr="00777398" w:rsidTr="009D7F1D">
        <w:trPr>
          <w:gridAfter w:val="19"/>
          <w:wAfter w:w="13184" w:type="dxa"/>
          <w:trHeight w:val="315"/>
        </w:trPr>
        <w:tc>
          <w:tcPr>
            <w:tcW w:w="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7F1D" w:rsidRPr="00777398" w:rsidRDefault="009D7F1D" w:rsidP="00F126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615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26C6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 xml:space="preserve">ДЕНТАЛНА МЕДИЦИНА </w:t>
            </w:r>
            <w:r w:rsidR="009D7F1D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3</w:t>
            </w:r>
            <w:r w:rsidRPr="00F126C6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.год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615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9D7F1D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Рестауративна одонтологија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9D7F1D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28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95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01.2022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  <w:r w:rsidR="00955615" w:rsidRPr="00777398"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11</w:t>
            </w:r>
            <w:r w:rsidR="0095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.02.2022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05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30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.08.2022.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22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615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ДЕНТАЛНА МЕДИЦИНА 4</w:t>
            </w:r>
            <w:r w:rsidR="00955615" w:rsidRPr="00F126C6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.год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615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9D7F1D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Претклиничка ендодонција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D7F1D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28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95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01.2022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  <w:r w:rsidR="00955615"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15</w:t>
            </w:r>
            <w:r w:rsidR="0095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.02.2022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08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7674F8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31.08.2022.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9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23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615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Реконструкција тешко оштећених зуба- изборни предмет</w:t>
            </w:r>
            <w:r w:rsidR="00955615" w:rsidRPr="007773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D7F1D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30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95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01.2022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  <w:r w:rsidR="00955615"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11</w:t>
            </w:r>
            <w:r w:rsidR="0095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.02.2022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05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30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.08.2022.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22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615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26C6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 xml:space="preserve">ДЕНТАЛНА МЕДИЦИНА </w:t>
            </w:r>
            <w:r w:rsidR="009D7F1D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5</w:t>
            </w:r>
            <w:r w:rsidRPr="00F126C6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.год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615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902BBC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Клиничка ендодонција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D7F1D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31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95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01.2022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09.0</w:t>
            </w:r>
            <w:r w:rsidR="00955615" w:rsidRPr="00777398">
              <w:rPr>
                <w:rFonts w:ascii="Arial" w:eastAsia="Times New Roman" w:hAnsi="Arial" w:cs="Arial"/>
                <w:sz w:val="20"/>
                <w:szCs w:val="20"/>
              </w:rPr>
              <w:t>0h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15</w:t>
            </w:r>
            <w:r w:rsidR="009556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.02.2022</w:t>
            </w:r>
            <w:r w:rsidR="00955615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.04.2022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21361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.06.2022</w:t>
            </w:r>
            <w:r w:rsidR="0021361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08</w:t>
            </w:r>
            <w:r w:rsidR="00213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.07.2022.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21361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31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.08.2022.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9</w:t>
            </w:r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23</w:t>
            </w:r>
            <w:bookmarkStart w:id="0" w:name="_GoBack"/>
            <w:bookmarkEnd w:id="0"/>
            <w:r w:rsidR="007674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.09.2022</w:t>
            </w:r>
            <w:r w:rsidR="007674F8" w:rsidRPr="00777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82784C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09.00</w:t>
            </w:r>
            <w:r w:rsidRPr="0077739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615" w:rsidRPr="00777398" w:rsidTr="009D7F1D">
        <w:trPr>
          <w:trHeight w:val="315"/>
        </w:trPr>
        <w:tc>
          <w:tcPr>
            <w:tcW w:w="19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</w:p>
          <w:p w:rsidR="009D7F1D" w:rsidRPr="00777398" w:rsidRDefault="009D7F1D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55615" w:rsidRPr="00777398" w:rsidRDefault="00955615" w:rsidP="0095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0646" w:rsidRDefault="00F10646" w:rsidP="00F126C6"/>
    <w:sectPr w:rsidR="00F10646" w:rsidSect="00F126C6">
      <w:pgSz w:w="15840" w:h="12240" w:orient="landscape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98"/>
    <w:rsid w:val="000674AF"/>
    <w:rsid w:val="00213618"/>
    <w:rsid w:val="00376071"/>
    <w:rsid w:val="003F27B3"/>
    <w:rsid w:val="00400395"/>
    <w:rsid w:val="0047650D"/>
    <w:rsid w:val="004D1872"/>
    <w:rsid w:val="00500984"/>
    <w:rsid w:val="00534349"/>
    <w:rsid w:val="007168E8"/>
    <w:rsid w:val="007674F8"/>
    <w:rsid w:val="00777398"/>
    <w:rsid w:val="0082784C"/>
    <w:rsid w:val="0089573E"/>
    <w:rsid w:val="00902BBC"/>
    <w:rsid w:val="00955615"/>
    <w:rsid w:val="009D7F1D"/>
    <w:rsid w:val="00E07EBD"/>
    <w:rsid w:val="00F10646"/>
    <w:rsid w:val="00F126C6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B95B"/>
  <w15:chartTrackingRefBased/>
  <w15:docId w15:val="{B7AC4630-6193-47A6-AB56-E2B96FB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Dolic</dc:creator>
  <cp:keywords/>
  <dc:description/>
  <cp:lastModifiedBy>MFPC 10</cp:lastModifiedBy>
  <cp:revision>4</cp:revision>
  <cp:lastPrinted>2021-02-10T15:06:00Z</cp:lastPrinted>
  <dcterms:created xsi:type="dcterms:W3CDTF">2021-12-09T10:52:00Z</dcterms:created>
  <dcterms:modified xsi:type="dcterms:W3CDTF">2021-12-09T11:13:00Z</dcterms:modified>
</cp:coreProperties>
</file>