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C01C" w14:textId="6A8E5BFD" w:rsidR="003F0B54" w:rsidRDefault="003F0B54"/>
    <w:p w14:paraId="726BF1B1" w14:textId="32240C03" w:rsidR="001D0F54" w:rsidRDefault="001D0F54"/>
    <w:p w14:paraId="2BED9A8B" w14:textId="56449346" w:rsidR="001D0F54" w:rsidRDefault="001D0F54" w:rsidP="001D0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OBAVJEŠTENJE</w:t>
      </w:r>
    </w:p>
    <w:p w14:paraId="1D8D645E" w14:textId="54502591" w:rsidR="001D0F54" w:rsidRDefault="001D0F54" w:rsidP="001D0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620CF" w14:textId="3F32870B" w:rsidR="001D0F54" w:rsidRDefault="001D0F54" w:rsidP="001D0F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F54">
        <w:rPr>
          <w:rFonts w:ascii="Times New Roman" w:eastAsia="Calibri" w:hAnsi="Times New Roman" w:cs="Times New Roman"/>
          <w:sz w:val="24"/>
          <w:szCs w:val="24"/>
        </w:rPr>
        <w:t xml:space="preserve">Januarsko - februarski ispitni rok 2021/2022. </w:t>
      </w:r>
    </w:p>
    <w:p w14:paraId="10738645" w14:textId="77777777" w:rsidR="001D0F54" w:rsidRPr="001D0F54" w:rsidRDefault="001D0F54" w:rsidP="001D0F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4565DE" w14:textId="41F88F42" w:rsidR="001D0F54" w:rsidRPr="001D0F54" w:rsidRDefault="001D0F54" w:rsidP="001D0F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F54">
        <w:rPr>
          <w:rFonts w:ascii="Times New Roman" w:eastAsia="Calibri" w:hAnsi="Times New Roman" w:cs="Times New Roman"/>
          <w:sz w:val="28"/>
          <w:szCs w:val="28"/>
        </w:rPr>
        <w:t>I termin</w:t>
      </w:r>
      <w:r w:rsidRPr="001D0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D0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03.02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Pr="001D0F54">
        <w:rPr>
          <w:rFonts w:ascii="Times New Roman" w:eastAsia="Calibri" w:hAnsi="Times New Roman" w:cs="Times New Roman"/>
          <w:sz w:val="24"/>
          <w:szCs w:val="24"/>
        </w:rPr>
        <w:t>. godine (</w:t>
      </w:r>
      <w:r>
        <w:rPr>
          <w:rFonts w:ascii="Times New Roman" w:eastAsia="Calibri" w:hAnsi="Times New Roman" w:cs="Times New Roman"/>
          <w:sz w:val="24"/>
          <w:szCs w:val="24"/>
        </w:rPr>
        <w:t>četvrtak</w:t>
      </w:r>
      <w:r w:rsidRPr="001D0F5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.30h</w:t>
      </w:r>
      <w:r>
        <w:rPr>
          <w:rFonts w:ascii="Times New Roman" w:eastAsia="Calibri" w:hAnsi="Times New Roman" w:cs="Times New Roman"/>
          <w:sz w:val="24"/>
          <w:szCs w:val="24"/>
        </w:rPr>
        <w:t>, amfiteatar Pravnog fakulteta</w:t>
      </w:r>
    </w:p>
    <w:p w14:paraId="0C619FC3" w14:textId="3AF2AD4E" w:rsidR="001D0F54" w:rsidRDefault="001D0F54" w:rsidP="001D0F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F54">
        <w:rPr>
          <w:rFonts w:ascii="Times New Roman" w:eastAsia="Calibri" w:hAnsi="Times New Roman" w:cs="Times New Roman"/>
          <w:sz w:val="28"/>
          <w:szCs w:val="28"/>
        </w:rPr>
        <w:t>II termin</w:t>
      </w:r>
      <w:r w:rsidRPr="001D0F5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.02.2022</w:t>
      </w:r>
      <w:r w:rsidRPr="001D0F54">
        <w:rPr>
          <w:rFonts w:ascii="Times New Roman" w:eastAsia="Calibri" w:hAnsi="Times New Roman" w:cs="Times New Roman"/>
          <w:sz w:val="24"/>
          <w:szCs w:val="24"/>
        </w:rPr>
        <w:t>. godine (</w:t>
      </w:r>
      <w:r>
        <w:rPr>
          <w:rFonts w:ascii="Times New Roman" w:eastAsia="Calibri" w:hAnsi="Times New Roman" w:cs="Times New Roman"/>
          <w:sz w:val="24"/>
          <w:szCs w:val="24"/>
        </w:rPr>
        <w:t>četvrt</w:t>
      </w:r>
      <w:r w:rsidRPr="001D0F54">
        <w:rPr>
          <w:rFonts w:ascii="Times New Roman" w:eastAsia="Calibri" w:hAnsi="Times New Roman" w:cs="Times New Roman"/>
          <w:sz w:val="24"/>
          <w:szCs w:val="24"/>
        </w:rPr>
        <w:t xml:space="preserve">ak) 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0F54">
        <w:rPr>
          <w:rFonts w:ascii="Times New Roman" w:eastAsia="Calibri" w:hAnsi="Times New Roman" w:cs="Times New Roman"/>
          <w:b/>
          <w:sz w:val="24"/>
          <w:szCs w:val="24"/>
        </w:rPr>
        <w:t>.30h</w:t>
      </w:r>
      <w:r>
        <w:rPr>
          <w:rFonts w:ascii="Times New Roman" w:eastAsia="Calibri" w:hAnsi="Times New Roman" w:cs="Times New Roman"/>
          <w:sz w:val="24"/>
          <w:szCs w:val="24"/>
        </w:rPr>
        <w:t>, amfiteatar Pravnog fakulteta</w:t>
      </w:r>
    </w:p>
    <w:p w14:paraId="0AEF5192" w14:textId="1A19056A" w:rsidR="001D0F54" w:rsidRDefault="001D0F54" w:rsidP="001D0F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16FE6" w14:textId="655EB3D4" w:rsidR="001D0F54" w:rsidRDefault="001D0F54" w:rsidP="001D0F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5ADB8" w14:textId="51FC0580" w:rsidR="001D0F54" w:rsidRPr="001D0F54" w:rsidRDefault="001D0F54" w:rsidP="001D0F5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KATEDRA</w:t>
      </w:r>
    </w:p>
    <w:p w14:paraId="21BE0717" w14:textId="77777777" w:rsidR="001D0F54" w:rsidRPr="001D0F54" w:rsidRDefault="001D0F54" w:rsidP="001D0F54">
      <w:pPr>
        <w:rPr>
          <w:rFonts w:ascii="Times New Roman" w:hAnsi="Times New Roman" w:cs="Times New Roman"/>
          <w:sz w:val="24"/>
          <w:szCs w:val="24"/>
        </w:rPr>
      </w:pPr>
    </w:p>
    <w:sectPr w:rsidR="001D0F54" w:rsidRPr="001D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D3"/>
    <w:rsid w:val="001D0F54"/>
    <w:rsid w:val="003F0B54"/>
    <w:rsid w:val="005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EECA"/>
  <w15:chartTrackingRefBased/>
  <w15:docId w15:val="{B74FD442-8139-49E7-9CC6-76A205F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Katalina</dc:creator>
  <cp:keywords/>
  <dc:description/>
  <cp:lastModifiedBy>Dorotea Katalina</cp:lastModifiedBy>
  <cp:revision>2</cp:revision>
  <dcterms:created xsi:type="dcterms:W3CDTF">2022-01-05T13:34:00Z</dcterms:created>
  <dcterms:modified xsi:type="dcterms:W3CDTF">2022-01-05T13:39:00Z</dcterms:modified>
</cp:coreProperties>
</file>