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0"/>
        <w:gridCol w:w="5447"/>
        <w:gridCol w:w="1397"/>
      </w:tblGrid>
      <w:tr w:rsidR="00896C1D" w:rsidRPr="001734F8">
        <w:trPr>
          <w:trHeight w:val="1985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612A64E" wp14:editId="5482E0CA">
                      <wp:extent cx="1038225" cy="1038225"/>
                      <wp:effectExtent l="0" t="0" r="0" b="0"/>
                      <wp:docPr id="1073741827" name="officeArt object" descr="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038225"/>
                                <a:chOff x="0" y="0"/>
                                <a:chExt cx="1038225" cy="1038225"/>
                              </a:xfrm>
                            </wpg:grpSpPr>
                            <wps:wsp>
                              <wps:cNvPr id="1073741825" name="Square"/>
                              <wps:cNvSpPr/>
                              <wps:spPr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81.8pt;height:81.8pt;" coordorigin="0,0" coordsize="1038225,1038225">
                      <v:rect id="_x0000_s1027" style="position:absolute;left:0;top:0;width:1038225;height:103822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038225;height:1038225;">
                        <v:imagedata r:id="rId8" o:title="image1.png"/>
                      </v:shape>
                    </v:group>
                  </w:pict>
                </mc:Fallback>
              </mc:AlternateContent>
            </w:r>
          </w:p>
        </w:tc>
        <w:tc>
          <w:tcPr>
            <w:tcW w:w="5447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УНИВЕРЗИТЕТ У БАЊОЈ ЛУЦИ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МЕДИЦИНСКИ ФАКУЛТЕТ</w:t>
            </w:r>
          </w:p>
          <w:p w:rsidR="00896C1D" w:rsidRDefault="00B57A97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Катедра за интерну медицину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- 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КЛИНИЧКА ПРОПЕДЕВТИКА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2000C3" w:rsidRDefault="00896C1D">
            <w:pPr>
              <w:rPr>
                <w:lang w:val="sr-Latn-BA"/>
              </w:rPr>
            </w:pPr>
          </w:p>
        </w:tc>
      </w:tr>
    </w:tbl>
    <w:p w:rsidR="00896C1D" w:rsidRDefault="00896C1D">
      <w:pPr>
        <w:pStyle w:val="Body"/>
        <w:widowControl w:val="0"/>
        <w:spacing w:line="240" w:lineRule="auto"/>
        <w:ind w:left="108" w:hanging="108"/>
      </w:pPr>
    </w:p>
    <w:p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9"/>
        <w:gridCol w:w="1984"/>
        <w:gridCol w:w="1418"/>
        <w:gridCol w:w="1559"/>
        <w:gridCol w:w="1276"/>
        <w:gridCol w:w="1276"/>
        <w:gridCol w:w="1559"/>
        <w:gridCol w:w="1559"/>
        <w:gridCol w:w="1701"/>
      </w:tblGrid>
      <w:tr w:rsidR="00CE4A6D" w:rsidTr="00CE4A6D">
        <w:trPr>
          <w:trHeight w:val="15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Школска година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Шифра предмета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Студијски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Циклус студија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Година студија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Број студената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 група за вјежбе</w:t>
            </w:r>
          </w:p>
        </w:tc>
      </w:tr>
      <w:tr w:rsidR="00CE4A6D" w:rsidTr="00CE4A6D">
        <w:trPr>
          <w:trHeight w:val="9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 w:rsidP="002000C3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2000C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2000C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Клиничка пропедевтика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ИСМО7КП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Медицина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Трећа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2000C3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2000C3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896C1D" w:rsidRDefault="00896C1D">
      <w:pPr>
        <w:pStyle w:val="Body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C1D" w:rsidRDefault="00B57A97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И РАСПОРЕД ПРЕДАВАЊА</w:t>
      </w:r>
    </w:p>
    <w:tbl>
      <w:tblPr>
        <w:tblW w:w="14133" w:type="dxa"/>
        <w:jc w:val="center"/>
        <w:tblInd w:w="-15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4"/>
        <w:gridCol w:w="1006"/>
        <w:gridCol w:w="2410"/>
        <w:gridCol w:w="1559"/>
        <w:gridCol w:w="877"/>
        <w:gridCol w:w="1675"/>
        <w:gridCol w:w="2112"/>
        <w:gridCol w:w="850"/>
        <w:gridCol w:w="2240"/>
      </w:tblGrid>
      <w:tr w:rsidR="00CE4A6D" w:rsidTr="001134C8">
        <w:trPr>
          <w:trHeight w:val="9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Седмица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Тематска јединица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Датум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Вријеме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Мјесто одржавања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Наставник</w:t>
            </w:r>
          </w:p>
        </w:tc>
      </w:tr>
      <w:tr w:rsidR="00CE4A6D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Анамнеза , контакт  са  болесником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клинички преглед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Pr="00DE4BE1" w:rsidRDefault="00DE4BE1">
            <w:pPr>
              <w:pStyle w:val="Body"/>
              <w:spacing w:after="0" w:line="240" w:lineRule="auto"/>
              <w:ind w:left="57"/>
              <w:rPr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A6D" w:rsidRDefault="00DE4BE1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4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.02.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4BE1"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B57A97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 w:rsidR="00DE4BE1"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7256" w:rsidRPr="00DE4BE1" w:rsidRDefault="00C47256" w:rsidP="00C47256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 w:rsidR="00DE4BE1"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C47256" w:rsidP="00C47256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 др Мирко Станетић</w:t>
            </w:r>
          </w:p>
        </w:tc>
      </w:tr>
      <w:tr w:rsidR="00CE4A6D" w:rsidTr="001134C8">
        <w:trPr>
          <w:trHeight w:val="18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клинички  налази главе  и врата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A6D" w:rsidRDefault="00DE4BE1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03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3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Властимир Влатковић</w:t>
            </w:r>
          </w:p>
        </w:tc>
      </w:tr>
      <w:tr w:rsidR="00CE4A6D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 и  клинички налази  грудног коша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10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.03.2022.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Крсто Јандрић</w:t>
            </w:r>
          </w:p>
        </w:tc>
      </w:tr>
      <w:tr w:rsidR="00CE4A6D" w:rsidRPr="001734F8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Преглед срца /инспекција, палпација , перкусија 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E4BE1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.03.2022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Тамара Ковачевић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Прерадовић</w:t>
            </w:r>
          </w:p>
        </w:tc>
      </w:tr>
      <w:tr w:rsidR="00CE4A6D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Преглед  срца /аускултација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објашњење настанка срчаних тонова  и шумова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24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.03.2022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Алаксандар Лазаревић</w:t>
            </w:r>
          </w:p>
        </w:tc>
      </w:tr>
      <w:tr w:rsidR="00CE4A6D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срчаних обољења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31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.03.2022.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896C1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C1D" w:rsidRDefault="00896C1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Душко Вулић</w:t>
            </w:r>
          </w:p>
        </w:tc>
      </w:tr>
      <w:tr w:rsidR="00CE4A6D" w:rsidTr="001134C8">
        <w:trPr>
          <w:trHeight w:val="24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болести респираторног  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E4BE1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.04.2022.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Проф.др Мирко Станетић </w:t>
            </w:r>
          </w:p>
        </w:tc>
      </w:tr>
      <w:tr w:rsidR="00CE4A6D" w:rsidRPr="001734F8" w:rsidTr="001134C8">
        <w:trPr>
          <w:trHeight w:val="27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преглед и  клинички  налази  најчешћих oбољења периферних артерија  и  вена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E4BE1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.04.2022.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Сњежана Поповић-Пејичић</w:t>
            </w:r>
          </w:p>
        </w:tc>
      </w:tr>
      <w:tr w:rsidR="00CE4A6D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и  клинички  налази  најчешћих обољења абдомена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21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.04.2022.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 Зоран Мавија</w:t>
            </w:r>
          </w:p>
        </w:tc>
      </w:tr>
      <w:tr w:rsidR="00CE4A6D" w:rsidRPr="001734F8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преглед и  клинички  налази  најчешћих ендокринолошких  обољења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4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.2022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 w:rsidP="001734F8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Сњежана Поповић-Пејичић</w:t>
            </w:r>
          </w:p>
        </w:tc>
      </w:tr>
      <w:tr w:rsidR="00CE4A6D" w:rsidRPr="001734F8" w:rsidTr="001134C8">
        <w:trPr>
          <w:trHeight w:val="18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XI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клин.  налази  хематолошких  обољења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05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.05.2022</w:t>
            </w:r>
          </w:p>
          <w:p w:rsidR="00896C1D" w:rsidRDefault="00896C1D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 Сандра Хотић-Лазаревић</w:t>
            </w:r>
          </w:p>
        </w:tc>
      </w:tr>
      <w:tr w:rsidR="00CE4A6D" w:rsidTr="001134C8">
        <w:trPr>
          <w:trHeight w:val="18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XII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Симптоматологија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преглед и  клинички  налази обољења бубрега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12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.05.2021.</w:t>
            </w:r>
          </w:p>
          <w:p w:rsidR="00896C1D" w:rsidRDefault="00896C1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896C1D" w:rsidRDefault="00DE4BE1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E4BE1" w:rsidRDefault="00DE4BE1" w:rsidP="00DE4BE1">
            <w:pPr>
              <w:pStyle w:val="Body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C47256">
              <w:rPr>
                <w:rFonts w:ascii="Times New Roman" w:hAnsi="Times New Roman"/>
                <w:sz w:val="18"/>
                <w:szCs w:val="18"/>
              </w:rPr>
              <w:t>АМФ.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МЕД</w:t>
            </w:r>
          </w:p>
          <w:p w:rsidR="00896C1D" w:rsidRDefault="00DE4BE1" w:rsidP="00DE4BE1">
            <w:pPr>
              <w:pStyle w:val="Body"/>
              <w:spacing w:after="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C47256">
              <w:rPr>
                <w:rFonts w:ascii="Times New Roman" w:hAnsi="Times New Roman"/>
                <w:sz w:val="18"/>
                <w:szCs w:val="18"/>
              </w:rPr>
              <w:t>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Бранислав Гашић</w:t>
            </w:r>
          </w:p>
        </w:tc>
      </w:tr>
      <w:tr w:rsidR="00CE4A6D" w:rsidRPr="001734F8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it-IT"/>
              </w:rPr>
              <w:t>XIII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ru-RU"/>
              </w:rPr>
              <w:t>Симптоматологија</w:t>
            </w: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, преглед и  клинички  налази  обољења  локомоторног 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Pr="00DB41B2" w:rsidRDefault="00DE4BE1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19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</w:t>
            </w: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5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.2022</w:t>
            </w:r>
          </w:p>
          <w:p w:rsidR="00896C1D" w:rsidRPr="00DB41B2" w:rsidRDefault="00896C1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</w:p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B41B2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6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:30</w:t>
            </w:r>
          </w:p>
          <w:p w:rsidR="00896C1D" w:rsidRPr="00DB41B2" w:rsidRDefault="00DE4BE1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– 1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8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B41B2" w:rsidRDefault="00DE4BE1" w:rsidP="00DE4BE1">
            <w:pPr>
              <w:pStyle w:val="Body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sr-Cyrl-BA"/>
              </w:rPr>
            </w:pPr>
            <w:r w:rsidRPr="00DB41B2">
              <w:rPr>
                <w:rFonts w:ascii="Times New Roman" w:hAnsi="Times New Roman"/>
                <w:color w:val="auto"/>
                <w:sz w:val="18"/>
                <w:szCs w:val="18"/>
              </w:rPr>
              <w:t>АМФ.</w:t>
            </w:r>
            <w:r w:rsidRPr="00DB41B2">
              <w:rPr>
                <w:rFonts w:ascii="Times New Roman" w:hAnsi="Times New Roman"/>
                <w:color w:val="auto"/>
                <w:sz w:val="18"/>
                <w:szCs w:val="18"/>
                <w:lang w:val="sr-Cyrl-BA"/>
              </w:rPr>
              <w:t>МЕД</w:t>
            </w:r>
          </w:p>
          <w:p w:rsidR="00896C1D" w:rsidRPr="00DB41B2" w:rsidRDefault="00DE4BE1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 xml:space="preserve">Доц.др Љубинка  Божић-Мајсторовић   </w:t>
            </w:r>
          </w:p>
        </w:tc>
      </w:tr>
      <w:tr w:rsidR="00CE4A6D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fr-FR"/>
              </w:rPr>
              <w:t>XIV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Евалуација  наставе  из  предмета  Клиничка пропедевтика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Pr="00DB41B2" w:rsidRDefault="00DE4BE1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26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</w:t>
            </w: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5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.2022</w:t>
            </w:r>
          </w:p>
          <w:p w:rsidR="00896C1D" w:rsidRPr="00DB41B2" w:rsidRDefault="00896C1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B41B2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6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:30</w:t>
            </w:r>
          </w:p>
          <w:p w:rsidR="00896C1D" w:rsidRPr="00DB41B2" w:rsidRDefault="00DE4BE1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– 1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8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B41B2" w:rsidRDefault="00DE4BE1" w:rsidP="00DE4BE1">
            <w:pPr>
              <w:pStyle w:val="Body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sr-Cyrl-BA"/>
              </w:rPr>
            </w:pPr>
            <w:r w:rsidRPr="00DB41B2">
              <w:rPr>
                <w:rFonts w:ascii="Times New Roman" w:hAnsi="Times New Roman"/>
                <w:color w:val="auto"/>
                <w:sz w:val="18"/>
                <w:szCs w:val="18"/>
              </w:rPr>
              <w:t>АМФ.</w:t>
            </w:r>
            <w:r w:rsidRPr="00DB41B2">
              <w:rPr>
                <w:rFonts w:ascii="Times New Roman" w:hAnsi="Times New Roman"/>
                <w:color w:val="auto"/>
                <w:sz w:val="18"/>
                <w:szCs w:val="18"/>
                <w:lang w:val="sr-Cyrl-BA"/>
              </w:rPr>
              <w:t>МЕД</w:t>
            </w:r>
          </w:p>
          <w:p w:rsidR="00896C1D" w:rsidRPr="00DB41B2" w:rsidRDefault="00DE4BE1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Проф.др Мирко Станетић</w:t>
            </w:r>
          </w:p>
        </w:tc>
      </w:tr>
      <w:tr w:rsidR="00CE4A6D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XV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 xml:space="preserve">Eвалуација наставе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Pr="00DB41B2" w:rsidRDefault="00DE4BE1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Четвртак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02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 xml:space="preserve">.06.2022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B41B2" w:rsidRDefault="00DE4BE1" w:rsidP="00DE4BE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6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:30</w:t>
            </w:r>
          </w:p>
          <w:p w:rsidR="00896C1D" w:rsidRPr="00DB41B2" w:rsidRDefault="00DE4BE1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– 1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8</w:t>
            </w: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:00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BE1" w:rsidRPr="00DB41B2" w:rsidRDefault="00DE4BE1" w:rsidP="00DE4BE1">
            <w:pPr>
              <w:pStyle w:val="Body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sr-Cyrl-BA"/>
              </w:rPr>
            </w:pPr>
            <w:r w:rsidRPr="00DB41B2">
              <w:rPr>
                <w:rFonts w:ascii="Times New Roman" w:hAnsi="Times New Roman"/>
                <w:color w:val="auto"/>
                <w:sz w:val="18"/>
                <w:szCs w:val="18"/>
              </w:rPr>
              <w:t>АМФ.</w:t>
            </w:r>
            <w:r w:rsidRPr="00DB41B2">
              <w:rPr>
                <w:rFonts w:ascii="Times New Roman" w:hAnsi="Times New Roman"/>
                <w:color w:val="auto"/>
                <w:sz w:val="18"/>
                <w:szCs w:val="18"/>
                <w:lang w:val="sr-Cyrl-BA"/>
              </w:rPr>
              <w:t>МЕД</w:t>
            </w:r>
          </w:p>
          <w:p w:rsidR="00896C1D" w:rsidRPr="00DB41B2" w:rsidRDefault="00DE4BE1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ФАКУЛТЕТА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896C1D" w:rsidRPr="00DB41B2" w:rsidRDefault="00B57A97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Проф.др Мирко .Станетић</w:t>
            </w:r>
          </w:p>
        </w:tc>
      </w:tr>
    </w:tbl>
    <w:p w:rsidR="00896C1D" w:rsidRDefault="00896C1D">
      <w:pPr>
        <w:pStyle w:val="Body"/>
        <w:widowControl w:val="0"/>
        <w:spacing w:before="240" w:after="12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96C1D" w:rsidRDefault="00896C1D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П1, П2, ...., П15 </w:t>
      </w:r>
      <w:r>
        <w:rPr>
          <w:rFonts w:ascii="Times New Roman" w:hAnsi="Times New Roman"/>
          <w:sz w:val="20"/>
          <w:szCs w:val="20"/>
          <w:lang w:val="ru-RU"/>
        </w:rPr>
        <w:t>– Предавање прво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ru-RU"/>
        </w:rPr>
        <w:t>Предавање друго</w:t>
      </w:r>
      <w:r>
        <w:rPr>
          <w:rFonts w:ascii="Times New Roman" w:hAnsi="Times New Roman"/>
          <w:sz w:val="20"/>
          <w:szCs w:val="20"/>
        </w:rPr>
        <w:t xml:space="preserve">, ..., </w:t>
      </w:r>
      <w:r>
        <w:rPr>
          <w:rFonts w:ascii="Times New Roman" w:hAnsi="Times New Roman"/>
          <w:sz w:val="20"/>
          <w:szCs w:val="20"/>
          <w:lang w:val="ru-RU"/>
        </w:rPr>
        <w:t>Предавање петнаесто</w:t>
      </w:r>
      <w:r>
        <w:rPr>
          <w:rFonts w:ascii="Times New Roman" w:hAnsi="Times New Roman"/>
          <w:sz w:val="20"/>
          <w:szCs w:val="20"/>
        </w:rPr>
        <w:t>, Ч – Часова</w:t>
      </w:r>
    </w:p>
    <w:p w:rsidR="00896C1D" w:rsidRDefault="00896C1D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НАПОМЕНА</w:t>
      </w:r>
      <w:r>
        <w:rPr>
          <w:rFonts w:ascii="Times New Roman" w:hAnsi="Times New Roman"/>
          <w:sz w:val="24"/>
          <w:szCs w:val="24"/>
          <w:lang w:val="fr-FR"/>
        </w:rPr>
        <w:t xml:space="preserve"> : </w:t>
      </w:r>
      <w:r>
        <w:rPr>
          <w:rFonts w:ascii="Times New Roman" w:hAnsi="Times New Roman"/>
          <w:sz w:val="24"/>
          <w:szCs w:val="24"/>
        </w:rPr>
        <w:t xml:space="preserve">Према  академском календару  за  академску 2020/21 год. настава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 љетњем  семестру</w:t>
      </w:r>
      <w:r>
        <w:rPr>
          <w:rFonts w:ascii="Times New Roman" w:hAnsi="Times New Roman"/>
          <w:b/>
          <w:bCs/>
          <w:sz w:val="24"/>
          <w:szCs w:val="24"/>
        </w:rPr>
        <w:t xml:space="preserve"> почиње  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21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   ,а  завршава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.06 .202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 год.</w:t>
      </w:r>
    </w:p>
    <w:p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ПЛАН ВЈЕЖБИ </w:t>
      </w:r>
    </w:p>
    <w:p w:rsidR="00896C1D" w:rsidRDefault="00896C1D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728" w:type="dxa"/>
        <w:jc w:val="center"/>
        <w:tblInd w:w="-21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17"/>
        <w:gridCol w:w="1218"/>
        <w:gridCol w:w="1175"/>
        <w:gridCol w:w="7618"/>
      </w:tblGrid>
      <w:tr w:rsidR="00896C1D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Седмица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Вјежба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вјежбе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Тематска јединица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Анамнеза , контакт  са  болесником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клинички преглед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клинички  налази главе  и врата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 и  клинички налази  грудног коша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Преглед срца /инспекција, палпација , перкусија /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Преглед  срца /аускултација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објашњење настанка срчаних тонова  и шумова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срчаних обољења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болести респираторног  система</w:t>
            </w:r>
          </w:p>
        </w:tc>
      </w:tr>
      <w:tr w:rsidR="00896C1D" w:rsidRPr="001734F8" w:rsidTr="00EB5D13">
        <w:trPr>
          <w:trHeight w:val="9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преглед и  клинички  налази  најчешћих oбољења периферних артерија  и  вена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и  клинички  налази  најчешћих обољења абдомена</w:t>
            </w:r>
          </w:p>
        </w:tc>
      </w:tr>
      <w:tr w:rsidR="00896C1D" w:rsidRPr="001734F8" w:rsidTr="00EB5D13">
        <w:trPr>
          <w:trHeight w:val="9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преглед и  клинички  налази  најчешћих ендокринолошких  обољења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XI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клин.  налази  хематолошких  обољења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XII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Симптоматологија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преглед и  клинички  налази обољења бубрега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XIII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Симптоматологија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преглед и  клинички  налази  обољења  локомоторног система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XIV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Евалуација  наставе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предмета Клиничка пропедевтика</w:t>
            </w:r>
          </w:p>
        </w:tc>
      </w:tr>
      <w:tr w:rsidR="00896C1D" w:rsidRPr="001734F8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Евалуација наставе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предмета Клиничка пропедевтика </w:t>
            </w:r>
          </w:p>
        </w:tc>
      </w:tr>
    </w:tbl>
    <w:p w:rsidR="00896C1D" w:rsidRDefault="00896C1D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В1, В2, ...., В15 – Вјежба прва, Вјежба друга, ..., </w:t>
      </w:r>
      <w:r>
        <w:rPr>
          <w:rFonts w:ascii="Times New Roman" w:hAnsi="Times New Roman"/>
          <w:sz w:val="20"/>
          <w:szCs w:val="20"/>
          <w:lang w:val="ru-RU"/>
        </w:rPr>
        <w:t>Вјежба петнаеста</w:t>
      </w:r>
      <w:r>
        <w:rPr>
          <w:rFonts w:ascii="Times New Roman" w:hAnsi="Times New Roman"/>
          <w:sz w:val="20"/>
          <w:szCs w:val="20"/>
        </w:rPr>
        <w:t>, ТВ – Теоријска вјежба, ПВ – Практична вјежба</w:t>
      </w:r>
    </w:p>
    <w:p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C1D" w:rsidRDefault="00B57A97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РАСПОРЕД ВЈЕЖБИ-  5 часова седмично</w:t>
      </w:r>
    </w:p>
    <w:tbl>
      <w:tblPr>
        <w:tblW w:w="12813" w:type="dxa"/>
        <w:jc w:val="center"/>
        <w:tblInd w:w="-23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4"/>
        <w:gridCol w:w="1735"/>
        <w:gridCol w:w="1527"/>
        <w:gridCol w:w="1653"/>
        <w:gridCol w:w="489"/>
        <w:gridCol w:w="3725"/>
      </w:tblGrid>
      <w:tr w:rsidR="00896C1D" w:rsidTr="001134C8">
        <w:trPr>
          <w:trHeight w:val="6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Дан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Вријеме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Мјесто одржавања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Сарадник</w:t>
            </w:r>
          </w:p>
        </w:tc>
      </w:tr>
      <w:tr w:rsidR="00896C1D" w:rsidRPr="002000C3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Понедјељак </w:t>
            </w:r>
          </w:p>
          <w:p w:rsidR="00896C1D" w:rsidRDefault="00B57A97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13,00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2000C3" w:rsidRDefault="002000C3">
            <w:pPr>
              <w:pStyle w:val="Body"/>
              <w:spacing w:after="0" w:line="240" w:lineRule="auto"/>
              <w:rPr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Проф.др Бранислав Гашић</w:t>
            </w:r>
          </w:p>
        </w:tc>
      </w:tr>
      <w:tr w:rsidR="00896C1D" w:rsidRPr="002000C3" w:rsidTr="001134C8">
        <w:trPr>
          <w:trHeight w:val="12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Понедјељак </w:t>
            </w:r>
          </w:p>
          <w:p w:rsidR="00896C1D" w:rsidRDefault="00B57A97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13,00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2000C3" w:rsidP="002000C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Проф.др Властимир Влатковић</w:t>
            </w:r>
          </w:p>
        </w:tc>
      </w:tr>
      <w:tr w:rsidR="00896C1D" w:rsidRPr="001734F8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Понедјељак </w:t>
            </w:r>
          </w:p>
          <w:p w:rsidR="00896C1D" w:rsidRDefault="00B57A97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13,00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2000C3" w:rsidP="002000C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Проф.др Тамара Ковачевић-Прерадовић 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6C1D" w:rsidRPr="002000C3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Понедјељак </w:t>
            </w:r>
          </w:p>
          <w:p w:rsidR="00896C1D" w:rsidRDefault="00B57A97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10,45 – </w:t>
            </w:r>
            <w:r w:rsidRPr="002000C3">
              <w:rPr>
                <w:rFonts w:ascii="Times New Roman" w:hAnsi="Times New Roman"/>
                <w:sz w:val="24"/>
                <w:szCs w:val="24"/>
              </w:rPr>
              <w:t>13,00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2000C3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Проф.др Александра Марковић</w:t>
            </w:r>
          </w:p>
        </w:tc>
      </w:tr>
      <w:tr w:rsidR="00896C1D" w:rsidRPr="002000C3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Понедјељак </w:t>
            </w:r>
          </w:p>
          <w:p w:rsidR="00896C1D" w:rsidRDefault="00B57A97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13,00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2000C3" w:rsidRDefault="002000C3" w:rsidP="002000C3">
            <w:pPr>
              <w:pStyle w:val="Body"/>
              <w:spacing w:after="0" w:line="240" w:lineRule="auto"/>
              <w:rPr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Проф.др Милорад Грујичић</w:t>
            </w:r>
          </w:p>
        </w:tc>
      </w:tr>
      <w:tr w:rsidR="00896C1D" w:rsidRPr="002000C3" w:rsidTr="001134C8">
        <w:trPr>
          <w:trHeight w:val="12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Понедјељак </w:t>
            </w:r>
          </w:p>
          <w:p w:rsidR="00896C1D" w:rsidRDefault="00B57A97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13,00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2000C3" w:rsidRDefault="002000C3">
            <w:pPr>
              <w:pStyle w:val="Body"/>
              <w:spacing w:after="0" w:line="240" w:lineRule="auto"/>
              <w:rPr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Доц.др Милена Бркић</w:t>
            </w:r>
          </w:p>
        </w:tc>
      </w:tr>
      <w:tr w:rsidR="00896C1D" w:rsidRPr="002000C3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Понедјељак </w:t>
            </w:r>
          </w:p>
          <w:p w:rsidR="00896C1D" w:rsidRDefault="00B57A97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13,00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Pr="002000C3" w:rsidRDefault="002000C3">
            <w:pPr>
              <w:pStyle w:val="Body"/>
              <w:spacing w:after="0" w:line="240" w:lineRule="auto"/>
              <w:rPr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Доц.др Бојана Царић</w:t>
            </w:r>
          </w:p>
        </w:tc>
      </w:tr>
      <w:tr w:rsidR="00896C1D" w:rsidRPr="002000C3" w:rsidTr="001134C8">
        <w:trPr>
          <w:trHeight w:val="15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 w:rsidP="001134C8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Г8</w:t>
            </w:r>
          </w:p>
          <w:p w:rsidR="00896C1D" w:rsidRDefault="00896C1D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Понедјељак </w:t>
            </w:r>
          </w:p>
          <w:p w:rsidR="00896C1D" w:rsidRDefault="00B57A97"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10,45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13,00</w:t>
            </w:r>
          </w:p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6C1D" w:rsidRDefault="00B57A97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5</w:t>
            </w:r>
          </w:p>
          <w:p w:rsidR="00896C1D" w:rsidRDefault="00896C1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C1D" w:rsidRDefault="00896C1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C1D" w:rsidRDefault="00B57A9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896C1D" w:rsidRPr="002000C3" w:rsidRDefault="002000C3">
            <w:pPr>
              <w:pStyle w:val="Body"/>
              <w:spacing w:after="0" w:line="240" w:lineRule="auto"/>
              <w:ind w:right="6"/>
              <w:rPr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Доц.др Бојан Санетић</w:t>
            </w:r>
          </w:p>
        </w:tc>
      </w:tr>
    </w:tbl>
    <w:p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Г1, Г2, Г3, Г4 – Група прва, Група друга, Група трећа, Група четврта, Ч – Часова</w:t>
      </w:r>
    </w:p>
    <w:p w:rsidR="00896C1D" w:rsidRDefault="00B57A97">
      <w:pPr>
        <w:pStyle w:val="Body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1134C8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Одговорни  наставник </w:t>
      </w:r>
    </w:p>
    <w:p w:rsidR="00896C1D" w:rsidRDefault="00B57A97">
      <w:pPr>
        <w:pStyle w:val="Body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Проф.др Мирко Станетић </w:t>
      </w:r>
    </w:p>
    <w:p w:rsidR="00896C1D" w:rsidRDefault="00B57A97">
      <w:pPr>
        <w:pStyle w:val="Body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ШЕФ КАТЕДРЕ</w:t>
      </w:r>
    </w:p>
    <w:p w:rsidR="00896C1D" w:rsidRDefault="00B57A97">
      <w:pPr>
        <w:pStyle w:val="Body"/>
        <w:spacing w:before="240"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Проф.др Сњежана Поповић-Пејичић </w:t>
      </w:r>
    </w:p>
    <w:sectPr w:rsidR="00896C1D" w:rsidSect="00CE4A6D">
      <w:headerReference w:type="default" r:id="rId9"/>
      <w:footerReference w:type="default" r:id="rId10"/>
      <w:pgSz w:w="16840" w:h="11900" w:orient="landscape"/>
      <w:pgMar w:top="1417" w:right="1417" w:bottom="1417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4F" w:rsidRDefault="008D534F">
      <w:r>
        <w:separator/>
      </w:r>
    </w:p>
  </w:endnote>
  <w:endnote w:type="continuationSeparator" w:id="0">
    <w:p w:rsidR="008D534F" w:rsidRDefault="008D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1D" w:rsidRDefault="00896C1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4F" w:rsidRDefault="008D534F">
      <w:r>
        <w:separator/>
      </w:r>
    </w:p>
  </w:footnote>
  <w:footnote w:type="continuationSeparator" w:id="0">
    <w:p w:rsidR="008D534F" w:rsidRDefault="008D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1D" w:rsidRDefault="00896C1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6C1D"/>
    <w:rsid w:val="001134C8"/>
    <w:rsid w:val="001734F8"/>
    <w:rsid w:val="002000C3"/>
    <w:rsid w:val="00672C30"/>
    <w:rsid w:val="00896C1D"/>
    <w:rsid w:val="008C0248"/>
    <w:rsid w:val="008D534F"/>
    <w:rsid w:val="00997F5E"/>
    <w:rsid w:val="00AC4A12"/>
    <w:rsid w:val="00B57A97"/>
    <w:rsid w:val="00C47256"/>
    <w:rsid w:val="00CE4A6D"/>
    <w:rsid w:val="00CF45B5"/>
    <w:rsid w:val="00D61A72"/>
    <w:rsid w:val="00DB3DF7"/>
    <w:rsid w:val="00DB41B2"/>
    <w:rsid w:val="00DE4BE1"/>
    <w:rsid w:val="00EB5D13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2022-02-17T21:07:00Z</dcterms:created>
  <dcterms:modified xsi:type="dcterms:W3CDTF">2022-02-17T21:07:00Z</dcterms:modified>
</cp:coreProperties>
</file>