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3437"/>
      </w:tblGrid>
      <w:tr w:rsidR="00990B8F" w:rsidRPr="00990B8F" w:rsidTr="00990B8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Предмет: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ОБА18УЗЊ - Увод у здравствену његу</w:t>
            </w:r>
          </w:p>
        </w:tc>
      </w:tr>
      <w:tr w:rsidR="00990B8F" w:rsidRPr="00990B8F" w:rsidTr="00990B8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Наставна група: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990B8F" w:rsidRPr="00990B8F" w:rsidTr="00990B8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Рок: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2021/22 јануарско-фебруарски II термин</w:t>
            </w:r>
          </w:p>
        </w:tc>
      </w:tr>
      <w:tr w:rsidR="00990B8F" w:rsidRPr="00990B8F" w:rsidTr="00990B8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Датум испита: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8F" w:rsidRPr="00990B8F" w:rsidRDefault="00990B8F" w:rsidP="00990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B8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10.02.2022.</w:t>
            </w:r>
          </w:p>
        </w:tc>
      </w:tr>
    </w:tbl>
    <w:p w:rsidR="00990B8F" w:rsidRPr="00990B8F" w:rsidRDefault="00990B8F" w:rsidP="0099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B8F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990B8F" w:rsidRPr="00990B8F" w:rsidRDefault="00990B8F" w:rsidP="00990B8F">
      <w:pPr>
        <w:shd w:val="clear" w:color="auto" w:fill="FFFFFF"/>
        <w:spacing w:before="45" w:after="13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90B8F">
        <w:rPr>
          <w:rFonts w:ascii="Arial" w:eastAsia="Times New Roman" w:hAnsi="Arial" w:cs="Arial"/>
          <w:color w:val="333333"/>
          <w:sz w:val="18"/>
          <w:szCs w:val="18"/>
        </w:rPr>
        <w:t>Унели сте следеће податке о полагању: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372"/>
        <w:gridCol w:w="1495"/>
        <w:gridCol w:w="2021"/>
        <w:gridCol w:w="822"/>
        <w:gridCol w:w="1621"/>
        <w:gridCol w:w="1626"/>
      </w:tblGrid>
      <w:tr w:rsidR="00990B8F" w:rsidRPr="00990B8F" w:rsidTr="00990B8F">
        <w:trPr>
          <w:tblHeader/>
        </w:trPr>
        <w:tc>
          <w:tcPr>
            <w:tcW w:w="0" w:type="auto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B8F" w:rsidRPr="00990B8F" w:rsidRDefault="00990B8F" w:rsidP="0099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Р.Бр.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B8F" w:rsidRPr="00990B8F" w:rsidRDefault="00990B8F" w:rsidP="0099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Број индекса</w:t>
            </w:r>
            <w:r w:rsidRPr="00990B8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1128B7C8" wp14:editId="621F3AFC">
                  <wp:extent cx="144780" cy="144780"/>
                  <wp:effectExtent l="0" t="0" r="7620" b="7620"/>
                  <wp:docPr id="1" name="Picture 1" descr="https://zaposleni.unibl.org/a4j/g/3_3_3.Finalorg.richfaces.renderkit.html.iconimages.DataTableIconSortAsc/DATB/eAFjYGD49OkzAAWzAtg_.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posleni.unibl.org/a4j/g/3_3_3.Finalorg.richfaces.renderkit.html.iconimages.DataTableIconSortAsc/DATB/eAFjYGD49OkzAAWzAtg_.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B8F" w:rsidRPr="00990B8F" w:rsidRDefault="00990B8F" w:rsidP="0099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Презиме и име</w:t>
            </w:r>
            <w:r w:rsidRPr="00990B8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636FFD98" wp14:editId="5A6094FF">
                  <wp:extent cx="144780" cy="144780"/>
                  <wp:effectExtent l="0" t="0" r="0" b="7620"/>
                  <wp:docPr id="2" name="Picture 2" descr="https://zaposleni.unibl.org/a4j/g/3_3_3.Finalorg.richfaces.renderkit.html.iconimages.DataTableIconSortNone/DATB/eAFjYGD49OkzAAWzAtg_.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posleni.unibl.org/a4j/g/3_3_3.Finalorg.richfaces.renderkit.html.iconimages.DataTableIconSortNone/DATB/eAFjYGD49OkzAAWzAtg_.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B8F" w:rsidRPr="00990B8F" w:rsidRDefault="00990B8F" w:rsidP="0099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Број освојених поена</w:t>
            </w:r>
            <w:r w:rsidRPr="00990B8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41E769B0" wp14:editId="65CE637F">
                  <wp:extent cx="144780" cy="144780"/>
                  <wp:effectExtent l="0" t="0" r="0" b="7620"/>
                  <wp:docPr id="3" name="Picture 3" descr="https://zaposleni.unibl.org/a4j/g/3_3_3.Finalorg.richfaces.renderkit.html.iconimages.DataTableIconSortNone/DATB/eAFjYGD49OkzAAWzAtg_.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posleni.unibl.org/a4j/g/3_3_3.Finalorg.richfaces.renderkit.html.iconimages.DataTableIconSortNone/DATB/eAFjYGD49OkzAAWzAtg_.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B8F" w:rsidRPr="00990B8F" w:rsidRDefault="00990B8F" w:rsidP="0099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Оцена</w:t>
            </w:r>
            <w:r w:rsidRPr="00990B8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5DA2F13B" wp14:editId="4F0D4A43">
                  <wp:extent cx="144780" cy="144780"/>
                  <wp:effectExtent l="0" t="0" r="0" b="7620"/>
                  <wp:docPr id="4" name="Picture 4" descr="https://zaposleni.unibl.org/a4j/g/3_3_3.Finalorg.richfaces.renderkit.html.iconimages.DataTableIconSortNone/DATB/eAFjYGD49OkzAAWzAtg_.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posleni.unibl.org/a4j/g/3_3_3.Finalorg.richfaces.renderkit.html.iconimages.DataTableIconSortNone/DATB/eAFjYGD49OkzAAWzAtg_.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B8F" w:rsidRPr="00990B8F" w:rsidRDefault="00990B8F" w:rsidP="0099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Датум полагања</w:t>
            </w:r>
            <w:r w:rsidRPr="00990B8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6E704E57" wp14:editId="657A4368">
                  <wp:extent cx="144780" cy="144780"/>
                  <wp:effectExtent l="0" t="0" r="0" b="7620"/>
                  <wp:docPr id="5" name="Picture 5" descr="https://zaposleni.unibl.org/a4j/g/3_3_3.Finalorg.richfaces.renderkit.html.iconimages.DataTableIconSortNone/DATB/eAFjYGD49OkzAAWzAtg_.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posleni.unibl.org/a4j/g/3_3_3.Finalorg.richfaces.renderkit.html.iconimages.DataTableIconSortNone/DATB/eAFjYGD49OkzAAWzAtg_.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B8F" w:rsidRPr="00990B8F" w:rsidRDefault="00990B8F" w:rsidP="0099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Потписује оцене</w:t>
            </w:r>
            <w:r w:rsidRPr="00990B8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1FD7D4D8" wp14:editId="360D15CC">
                  <wp:extent cx="144780" cy="144780"/>
                  <wp:effectExtent l="0" t="0" r="0" b="7620"/>
                  <wp:docPr id="6" name="Picture 6" descr="https://zaposleni.unibl.org/a4j/g/3_3_3.Finalorg.richfaces.renderkit.html.iconimages.DataTableIconSortNone/DATB/eAFjYGD49OkzAAWzAtg_.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zaposleni.unibl.org/a4j/g/3_3_3.Finalorg.richfaces.renderkit.html.iconimages.DataTableIconSortNone/DATB/eAFjYGD49OkzAAWzAtg_.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Томовић Ања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Топић Андреа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Мартић Николина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Стјепановић Кристина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Кусић Влатка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Глувић Драгана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60/Б-Р/2021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Забрдац Маја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79.00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Поњевић Марија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 Невена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63/Б-Р/2021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Цвјетковић Ивана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Милинковић Андријана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Лазаревић Бојана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Стојаковић Милана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  <w:tr w:rsidR="00990B8F" w:rsidRPr="00990B8F" w:rsidTr="00990B8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67/Б-Р/2021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Марић Даниела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10.02.2022.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B8F" w:rsidRPr="00990B8F" w:rsidRDefault="00990B8F" w:rsidP="00990B8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90B8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Петровић-Тепић Снежана</w:t>
            </w:r>
          </w:p>
        </w:tc>
      </w:tr>
    </w:tbl>
    <w:p w:rsidR="00377464" w:rsidRDefault="00377464">
      <w:bookmarkStart w:id="0" w:name="_GoBack"/>
      <w:bookmarkEnd w:id="0"/>
    </w:p>
    <w:sectPr w:rsidR="0037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8F"/>
    <w:rsid w:val="00377464"/>
    <w:rsid w:val="009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1</cp:revision>
  <dcterms:created xsi:type="dcterms:W3CDTF">2022-02-22T09:40:00Z</dcterms:created>
  <dcterms:modified xsi:type="dcterms:W3CDTF">2022-02-22T09:41:00Z</dcterms:modified>
</cp:coreProperties>
</file>