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81"/>
        <w:tblW w:w="9709" w:type="dxa"/>
        <w:tblLook w:val="04A0" w:firstRow="1" w:lastRow="0" w:firstColumn="1" w:lastColumn="0" w:noHBand="0" w:noVBand="1"/>
      </w:tblPr>
      <w:tblGrid>
        <w:gridCol w:w="3236"/>
        <w:gridCol w:w="3236"/>
        <w:gridCol w:w="3237"/>
      </w:tblGrid>
      <w:tr w:rsidR="00EA0726" w14:paraId="49FE1C52" w14:textId="77777777" w:rsidTr="00EA0726">
        <w:trPr>
          <w:trHeight w:val="529"/>
        </w:trPr>
        <w:tc>
          <w:tcPr>
            <w:tcW w:w="3236" w:type="dxa"/>
          </w:tcPr>
          <w:p w14:paraId="2AD79477" w14:textId="77777777" w:rsidR="00EA0726" w:rsidRPr="00EA0726" w:rsidRDefault="00EA0726" w:rsidP="00EA0726">
            <w:pPr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3236" w:type="dxa"/>
          </w:tcPr>
          <w:p w14:paraId="2B675613" w14:textId="77777777" w:rsidR="00EA0726" w:rsidRPr="00EA0726" w:rsidRDefault="00EA0726" w:rsidP="00EA0726">
            <w:pPr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Испит</w:t>
            </w:r>
          </w:p>
        </w:tc>
        <w:tc>
          <w:tcPr>
            <w:tcW w:w="3237" w:type="dxa"/>
          </w:tcPr>
          <w:p w14:paraId="365DDD43" w14:textId="2AA2ADF4" w:rsidR="00EA0726" w:rsidRPr="00EA0726" w:rsidRDefault="00EA0726" w:rsidP="00EA0726">
            <w:pPr>
              <w:rPr>
                <w:sz w:val="28"/>
                <w:szCs w:val="28"/>
                <w:lang w:val="en-US"/>
              </w:rPr>
            </w:pPr>
            <w:r w:rsidRPr="00EA0726">
              <w:rPr>
                <w:sz w:val="28"/>
                <w:szCs w:val="28"/>
                <w:lang w:val="sr-Cyrl-RS"/>
              </w:rPr>
              <w:t>Бодови (од 40)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EA0726" w14:paraId="0667693B" w14:textId="77777777" w:rsidTr="00EA0726">
        <w:trPr>
          <w:trHeight w:val="529"/>
        </w:trPr>
        <w:tc>
          <w:tcPr>
            <w:tcW w:w="3236" w:type="dxa"/>
          </w:tcPr>
          <w:p w14:paraId="34914C7B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Огњен Антонић</w:t>
            </w:r>
          </w:p>
        </w:tc>
        <w:tc>
          <w:tcPr>
            <w:tcW w:w="3236" w:type="dxa"/>
          </w:tcPr>
          <w:p w14:paraId="452FEA98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5A478FE0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24</w:t>
            </w:r>
          </w:p>
        </w:tc>
      </w:tr>
      <w:tr w:rsidR="00EA0726" w14:paraId="4A5C05D8" w14:textId="77777777" w:rsidTr="00EA0726">
        <w:trPr>
          <w:trHeight w:val="529"/>
        </w:trPr>
        <w:tc>
          <w:tcPr>
            <w:tcW w:w="3236" w:type="dxa"/>
          </w:tcPr>
          <w:p w14:paraId="483CC2A4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Андријана Стевановић</w:t>
            </w:r>
          </w:p>
        </w:tc>
        <w:tc>
          <w:tcPr>
            <w:tcW w:w="3236" w:type="dxa"/>
          </w:tcPr>
          <w:p w14:paraId="5E03EEFC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57F4187B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26,5</w:t>
            </w:r>
          </w:p>
        </w:tc>
      </w:tr>
      <w:tr w:rsidR="00EA0726" w14:paraId="1402614C" w14:textId="77777777" w:rsidTr="00EA0726">
        <w:trPr>
          <w:trHeight w:val="566"/>
        </w:trPr>
        <w:tc>
          <w:tcPr>
            <w:tcW w:w="3236" w:type="dxa"/>
          </w:tcPr>
          <w:p w14:paraId="4758FD2B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Теодора Сарић </w:t>
            </w:r>
          </w:p>
        </w:tc>
        <w:tc>
          <w:tcPr>
            <w:tcW w:w="3236" w:type="dxa"/>
          </w:tcPr>
          <w:p w14:paraId="3BF54253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AFE2C9D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26</w:t>
            </w:r>
          </w:p>
        </w:tc>
      </w:tr>
      <w:tr w:rsidR="00EA0726" w14:paraId="7CB1E457" w14:textId="77777777" w:rsidTr="00EA0726">
        <w:trPr>
          <w:trHeight w:val="529"/>
        </w:trPr>
        <w:tc>
          <w:tcPr>
            <w:tcW w:w="3236" w:type="dxa"/>
          </w:tcPr>
          <w:p w14:paraId="3A5B676B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 Ђуричић</w:t>
            </w:r>
          </w:p>
        </w:tc>
        <w:tc>
          <w:tcPr>
            <w:tcW w:w="3236" w:type="dxa"/>
          </w:tcPr>
          <w:p w14:paraId="5F9B404C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1FE87F0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26,5</w:t>
            </w:r>
          </w:p>
        </w:tc>
      </w:tr>
      <w:tr w:rsidR="00EA0726" w14:paraId="77738D42" w14:textId="77777777" w:rsidTr="00EA0726">
        <w:trPr>
          <w:trHeight w:val="529"/>
        </w:trPr>
        <w:tc>
          <w:tcPr>
            <w:tcW w:w="3236" w:type="dxa"/>
          </w:tcPr>
          <w:p w14:paraId="4F91DBDC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Дакић</w:t>
            </w:r>
          </w:p>
        </w:tc>
        <w:tc>
          <w:tcPr>
            <w:tcW w:w="3236" w:type="dxa"/>
          </w:tcPr>
          <w:p w14:paraId="29AC634F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556AA61D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23,3</w:t>
            </w:r>
          </w:p>
        </w:tc>
      </w:tr>
      <w:tr w:rsidR="00EA0726" w14:paraId="2AE44453" w14:textId="77777777" w:rsidTr="00EA0726">
        <w:trPr>
          <w:trHeight w:val="529"/>
        </w:trPr>
        <w:tc>
          <w:tcPr>
            <w:tcW w:w="3236" w:type="dxa"/>
          </w:tcPr>
          <w:p w14:paraId="26FF1E4E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 Јаворовић</w:t>
            </w:r>
          </w:p>
        </w:tc>
        <w:tc>
          <w:tcPr>
            <w:tcW w:w="3236" w:type="dxa"/>
          </w:tcPr>
          <w:p w14:paraId="243A5D98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E256017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24,25</w:t>
            </w:r>
          </w:p>
        </w:tc>
      </w:tr>
      <w:tr w:rsidR="00EA0726" w14:paraId="1B3FB68A" w14:textId="77777777" w:rsidTr="00EA0726">
        <w:trPr>
          <w:trHeight w:val="529"/>
        </w:trPr>
        <w:tc>
          <w:tcPr>
            <w:tcW w:w="3236" w:type="dxa"/>
          </w:tcPr>
          <w:p w14:paraId="121DE245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Теодора Трнинић</w:t>
            </w:r>
          </w:p>
        </w:tc>
        <w:tc>
          <w:tcPr>
            <w:tcW w:w="3236" w:type="dxa"/>
          </w:tcPr>
          <w:p w14:paraId="1F7E3ACC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8A273C2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37</w:t>
            </w:r>
          </w:p>
        </w:tc>
      </w:tr>
      <w:tr w:rsidR="00EA0726" w14:paraId="481F77B2" w14:textId="77777777" w:rsidTr="00EA0726">
        <w:trPr>
          <w:trHeight w:val="529"/>
        </w:trPr>
        <w:tc>
          <w:tcPr>
            <w:tcW w:w="3236" w:type="dxa"/>
          </w:tcPr>
          <w:p w14:paraId="764A9689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Миљана Гарић</w:t>
            </w:r>
          </w:p>
        </w:tc>
        <w:tc>
          <w:tcPr>
            <w:tcW w:w="3236" w:type="dxa"/>
          </w:tcPr>
          <w:p w14:paraId="267DEDC6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8177CE7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29,15</w:t>
            </w:r>
          </w:p>
        </w:tc>
      </w:tr>
      <w:tr w:rsidR="00EA0726" w14:paraId="0E2A7BC0" w14:textId="77777777" w:rsidTr="00EA0726">
        <w:trPr>
          <w:trHeight w:val="529"/>
        </w:trPr>
        <w:tc>
          <w:tcPr>
            <w:tcW w:w="3236" w:type="dxa"/>
          </w:tcPr>
          <w:p w14:paraId="7A3FAFF7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Милена Нунић</w:t>
            </w:r>
          </w:p>
        </w:tc>
        <w:tc>
          <w:tcPr>
            <w:tcW w:w="3236" w:type="dxa"/>
          </w:tcPr>
          <w:p w14:paraId="784EA1CB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7BA1EDBE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33,25</w:t>
            </w:r>
          </w:p>
        </w:tc>
      </w:tr>
      <w:tr w:rsidR="00EA0726" w14:paraId="64FAF38D" w14:textId="77777777" w:rsidTr="00EA0726">
        <w:trPr>
          <w:trHeight w:val="566"/>
        </w:trPr>
        <w:tc>
          <w:tcPr>
            <w:tcW w:w="3236" w:type="dxa"/>
          </w:tcPr>
          <w:p w14:paraId="0EDA339E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 Вранић</w:t>
            </w:r>
          </w:p>
        </w:tc>
        <w:tc>
          <w:tcPr>
            <w:tcW w:w="3236" w:type="dxa"/>
          </w:tcPr>
          <w:p w14:paraId="63FAF715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2DE5D3CC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24,75</w:t>
            </w:r>
          </w:p>
        </w:tc>
      </w:tr>
      <w:tr w:rsidR="00EA0726" w14:paraId="5C8E0C79" w14:textId="77777777" w:rsidTr="00EA0726">
        <w:trPr>
          <w:trHeight w:val="529"/>
        </w:trPr>
        <w:tc>
          <w:tcPr>
            <w:tcW w:w="3236" w:type="dxa"/>
          </w:tcPr>
          <w:p w14:paraId="0A5E5C24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Ивана Томић</w:t>
            </w:r>
          </w:p>
        </w:tc>
        <w:tc>
          <w:tcPr>
            <w:tcW w:w="3236" w:type="dxa"/>
          </w:tcPr>
          <w:p w14:paraId="6101847A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12442D64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33,60</w:t>
            </w:r>
          </w:p>
        </w:tc>
      </w:tr>
      <w:tr w:rsidR="00EA0726" w14:paraId="6B5D99F5" w14:textId="77777777" w:rsidTr="00EA0726">
        <w:trPr>
          <w:trHeight w:val="529"/>
        </w:trPr>
        <w:tc>
          <w:tcPr>
            <w:tcW w:w="3236" w:type="dxa"/>
          </w:tcPr>
          <w:p w14:paraId="5081722C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Анђела Шиник</w:t>
            </w:r>
          </w:p>
        </w:tc>
        <w:tc>
          <w:tcPr>
            <w:tcW w:w="3236" w:type="dxa"/>
          </w:tcPr>
          <w:p w14:paraId="1105D143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2739B190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26,5</w:t>
            </w:r>
          </w:p>
        </w:tc>
      </w:tr>
      <w:tr w:rsidR="00EA0726" w14:paraId="14788F6E" w14:textId="77777777" w:rsidTr="00EA0726">
        <w:trPr>
          <w:trHeight w:val="529"/>
        </w:trPr>
        <w:tc>
          <w:tcPr>
            <w:tcW w:w="3236" w:type="dxa"/>
          </w:tcPr>
          <w:p w14:paraId="00E83223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Ивона Којић</w:t>
            </w:r>
          </w:p>
        </w:tc>
        <w:tc>
          <w:tcPr>
            <w:tcW w:w="3236" w:type="dxa"/>
          </w:tcPr>
          <w:p w14:paraId="66D80C01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09517169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29</w:t>
            </w:r>
          </w:p>
        </w:tc>
      </w:tr>
      <w:tr w:rsidR="00EA0726" w14:paraId="1BE92F20" w14:textId="77777777" w:rsidTr="00EA0726">
        <w:trPr>
          <w:trHeight w:val="529"/>
        </w:trPr>
        <w:tc>
          <w:tcPr>
            <w:tcW w:w="3236" w:type="dxa"/>
          </w:tcPr>
          <w:p w14:paraId="702330F8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Јована Нинковић</w:t>
            </w:r>
          </w:p>
        </w:tc>
        <w:tc>
          <w:tcPr>
            <w:tcW w:w="3236" w:type="dxa"/>
          </w:tcPr>
          <w:p w14:paraId="111A9B46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44C3859A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25,5</w:t>
            </w:r>
          </w:p>
        </w:tc>
      </w:tr>
      <w:tr w:rsidR="00EA0726" w14:paraId="6E539BAC" w14:textId="77777777" w:rsidTr="00EA0726">
        <w:trPr>
          <w:trHeight w:val="529"/>
        </w:trPr>
        <w:tc>
          <w:tcPr>
            <w:tcW w:w="3236" w:type="dxa"/>
          </w:tcPr>
          <w:p w14:paraId="5BC1B1B8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Исидора Јанковић</w:t>
            </w:r>
          </w:p>
        </w:tc>
        <w:tc>
          <w:tcPr>
            <w:tcW w:w="3236" w:type="dxa"/>
          </w:tcPr>
          <w:p w14:paraId="30CBCA8B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15260327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28,5</w:t>
            </w:r>
          </w:p>
        </w:tc>
      </w:tr>
      <w:tr w:rsidR="00EA0726" w14:paraId="7E04A6FA" w14:textId="77777777" w:rsidTr="00EA0726">
        <w:trPr>
          <w:trHeight w:val="566"/>
        </w:trPr>
        <w:tc>
          <w:tcPr>
            <w:tcW w:w="3236" w:type="dxa"/>
          </w:tcPr>
          <w:p w14:paraId="188811A5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Лара Варошић</w:t>
            </w:r>
          </w:p>
        </w:tc>
        <w:tc>
          <w:tcPr>
            <w:tcW w:w="3236" w:type="dxa"/>
          </w:tcPr>
          <w:p w14:paraId="371999AB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C290DD5" w14:textId="67FDF056" w:rsidR="00EA0726" w:rsidRPr="00EA0726" w:rsidRDefault="00A3062F" w:rsidP="00EA0726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20,5</w:t>
            </w:r>
          </w:p>
        </w:tc>
      </w:tr>
      <w:tr w:rsidR="00EA0726" w14:paraId="7B24453E" w14:textId="77777777" w:rsidTr="00EA0726">
        <w:trPr>
          <w:trHeight w:val="491"/>
        </w:trPr>
        <w:tc>
          <w:tcPr>
            <w:tcW w:w="3236" w:type="dxa"/>
          </w:tcPr>
          <w:p w14:paraId="1386B5BE" w14:textId="77777777" w:rsidR="00EA0726" w:rsidRPr="00EA0726" w:rsidRDefault="00EA0726" w:rsidP="00EA072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A0726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>Милица Симић</w:t>
            </w:r>
          </w:p>
        </w:tc>
        <w:tc>
          <w:tcPr>
            <w:tcW w:w="3236" w:type="dxa"/>
          </w:tcPr>
          <w:p w14:paraId="31F6E34F" w14:textId="77777777" w:rsidR="00EA0726" w:rsidRPr="00EA0726" w:rsidRDefault="00EA0726" w:rsidP="00EA0726">
            <w:pPr>
              <w:jc w:val="center"/>
              <w:rPr>
                <w:sz w:val="28"/>
                <w:szCs w:val="28"/>
              </w:rPr>
            </w:pPr>
            <w:r w:rsidRPr="00EA0726">
              <w:rPr>
                <w:sz w:val="28"/>
                <w:szCs w:val="28"/>
                <w:lang w:val="sr-Cyrl-RS"/>
              </w:rPr>
              <w:t>ИМ</w:t>
            </w:r>
          </w:p>
        </w:tc>
        <w:tc>
          <w:tcPr>
            <w:tcW w:w="3237" w:type="dxa"/>
          </w:tcPr>
          <w:p w14:paraId="677B2AC2" w14:textId="77777777" w:rsidR="00EA0726" w:rsidRPr="00EA0726" w:rsidRDefault="00EA0726" w:rsidP="00EA0726">
            <w:pPr>
              <w:jc w:val="center"/>
              <w:rPr>
                <w:sz w:val="28"/>
                <w:szCs w:val="28"/>
                <w:lang w:val="sr-Cyrl-RS"/>
              </w:rPr>
            </w:pPr>
            <w:r w:rsidRPr="00EA0726">
              <w:rPr>
                <w:sz w:val="28"/>
                <w:szCs w:val="28"/>
                <w:lang w:val="sr-Cyrl-RS"/>
              </w:rPr>
              <w:t>23,5</w:t>
            </w:r>
          </w:p>
        </w:tc>
      </w:tr>
    </w:tbl>
    <w:p w14:paraId="246F6613" w14:textId="2F084A04" w:rsidR="00D62595" w:rsidRDefault="00EA0726" w:rsidP="00EA0726">
      <w:pPr>
        <w:jc w:val="center"/>
        <w:rPr>
          <w:sz w:val="32"/>
          <w:szCs w:val="32"/>
          <w:lang w:val="sr-Cyrl-RS"/>
        </w:rPr>
      </w:pPr>
      <w:r w:rsidRPr="00EA0726">
        <w:rPr>
          <w:sz w:val="32"/>
          <w:szCs w:val="32"/>
          <w:lang w:val="sr-Cyrl-RS"/>
        </w:rPr>
        <w:t xml:space="preserve"> Резултати првог наставног колоквијума из Инструменталних метода одржаног 18.04.2022.</w:t>
      </w:r>
    </w:p>
    <w:p w14:paraId="6C0C493A" w14:textId="2E6224BE" w:rsidR="00EA0726" w:rsidRDefault="00EA0726" w:rsidP="00EA0726">
      <w:pPr>
        <w:jc w:val="center"/>
        <w:rPr>
          <w:sz w:val="32"/>
          <w:szCs w:val="32"/>
          <w:lang w:val="sr-Cyrl-RS"/>
        </w:rPr>
      </w:pPr>
    </w:p>
    <w:p w14:paraId="0EAF1C83" w14:textId="642D9AC1" w:rsidR="00EA0726" w:rsidRPr="000560F5" w:rsidRDefault="00EA0726" w:rsidP="00EA0726">
      <w:pPr>
        <w:rPr>
          <w:sz w:val="28"/>
          <w:szCs w:val="28"/>
          <w:lang w:val="sr-Cyrl-RS"/>
        </w:rPr>
      </w:pPr>
      <w:r w:rsidRPr="000560F5">
        <w:rPr>
          <w:sz w:val="28"/>
          <w:szCs w:val="28"/>
          <w:lang w:val="en-US"/>
        </w:rPr>
        <w:t>*</w:t>
      </w:r>
      <w:r w:rsidRPr="000560F5">
        <w:rPr>
          <w:sz w:val="28"/>
          <w:szCs w:val="28"/>
          <w:lang w:val="sr-Cyrl-RS"/>
        </w:rPr>
        <w:t>За полагање је неопходно освојити минимум 51</w:t>
      </w:r>
      <w:r w:rsidR="000560F5" w:rsidRPr="000560F5">
        <w:rPr>
          <w:sz w:val="28"/>
          <w:szCs w:val="28"/>
          <w:lang w:val="sr-Cyrl-RS"/>
        </w:rPr>
        <w:t>%,</w:t>
      </w:r>
      <w:r w:rsidRPr="000560F5">
        <w:rPr>
          <w:sz w:val="28"/>
          <w:szCs w:val="28"/>
          <w:lang w:val="sr-Cyrl-RS"/>
        </w:rPr>
        <w:t xml:space="preserve"> односно 20,4 </w:t>
      </w:r>
      <w:r w:rsidR="000560F5" w:rsidRPr="000560F5">
        <w:rPr>
          <w:sz w:val="28"/>
          <w:szCs w:val="28"/>
          <w:lang w:val="sr-Cyrl-RS"/>
        </w:rPr>
        <w:t>бодова</w:t>
      </w:r>
    </w:p>
    <w:sectPr w:rsidR="00EA0726" w:rsidRPr="000560F5" w:rsidSect="00E30A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62"/>
    <w:rsid w:val="00046666"/>
    <w:rsid w:val="000560F5"/>
    <w:rsid w:val="000A2EC6"/>
    <w:rsid w:val="000A5664"/>
    <w:rsid w:val="000A70D1"/>
    <w:rsid w:val="00157492"/>
    <w:rsid w:val="001E0303"/>
    <w:rsid w:val="001E4124"/>
    <w:rsid w:val="00284303"/>
    <w:rsid w:val="002B7799"/>
    <w:rsid w:val="00310F21"/>
    <w:rsid w:val="003275EC"/>
    <w:rsid w:val="003B1539"/>
    <w:rsid w:val="00421EF9"/>
    <w:rsid w:val="00584376"/>
    <w:rsid w:val="005E2C6D"/>
    <w:rsid w:val="00612781"/>
    <w:rsid w:val="00626062"/>
    <w:rsid w:val="00626BFA"/>
    <w:rsid w:val="006357E0"/>
    <w:rsid w:val="00670DC6"/>
    <w:rsid w:val="0067706B"/>
    <w:rsid w:val="006A1AC4"/>
    <w:rsid w:val="006C376E"/>
    <w:rsid w:val="006C4632"/>
    <w:rsid w:val="006D6B80"/>
    <w:rsid w:val="00760BE5"/>
    <w:rsid w:val="00805B4A"/>
    <w:rsid w:val="008B1692"/>
    <w:rsid w:val="00944686"/>
    <w:rsid w:val="009A27A3"/>
    <w:rsid w:val="009C74D0"/>
    <w:rsid w:val="009D2A5C"/>
    <w:rsid w:val="00A3062F"/>
    <w:rsid w:val="00A33BEB"/>
    <w:rsid w:val="00A769F8"/>
    <w:rsid w:val="00B1444B"/>
    <w:rsid w:val="00B2188F"/>
    <w:rsid w:val="00B2365B"/>
    <w:rsid w:val="00B605A4"/>
    <w:rsid w:val="00BA63DE"/>
    <w:rsid w:val="00BF3495"/>
    <w:rsid w:val="00BF5F53"/>
    <w:rsid w:val="00C03E63"/>
    <w:rsid w:val="00C564AC"/>
    <w:rsid w:val="00D069B7"/>
    <w:rsid w:val="00D45EB9"/>
    <w:rsid w:val="00D52E52"/>
    <w:rsid w:val="00D62595"/>
    <w:rsid w:val="00D85766"/>
    <w:rsid w:val="00E03F7C"/>
    <w:rsid w:val="00E2207C"/>
    <w:rsid w:val="00E30AD2"/>
    <w:rsid w:val="00E509EB"/>
    <w:rsid w:val="00EA0726"/>
    <w:rsid w:val="00ED0593"/>
    <w:rsid w:val="00ED7926"/>
    <w:rsid w:val="00EF739A"/>
    <w:rsid w:val="00F62EA6"/>
    <w:rsid w:val="00F766C0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9E7245"/>
  <w15:chartTrackingRefBased/>
  <w15:docId w15:val="{B2597A8C-F7D1-674B-8CF6-00D878AA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Mandic-Kovacevic</dc:creator>
  <cp:keywords/>
  <dc:description/>
  <cp:lastModifiedBy>Nebojsa Mandic-Kovacevic</cp:lastModifiedBy>
  <cp:revision>2</cp:revision>
  <dcterms:created xsi:type="dcterms:W3CDTF">2022-04-21T13:03:00Z</dcterms:created>
  <dcterms:modified xsi:type="dcterms:W3CDTF">2022-04-21T13:20:00Z</dcterms:modified>
</cp:coreProperties>
</file>