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7FD14627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>РЕЗУЛТАТИ ИСПИТА ИЗКЛИНИЧКЕ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Pr="001F7011">
        <w:rPr>
          <w:b/>
          <w:bCs/>
          <w:lang w:val="sr-Cyrl-RS"/>
        </w:rPr>
        <w:t xml:space="preserve">4. </w:t>
      </w:r>
      <w:r w:rsidR="00714454">
        <w:rPr>
          <w:b/>
          <w:bCs/>
          <w:lang w:val="sr-Cyrl-RS"/>
        </w:rPr>
        <w:t xml:space="preserve">априла </w:t>
      </w:r>
      <w:r w:rsidRPr="001F7011">
        <w:rPr>
          <w:b/>
          <w:bCs/>
          <w:lang w:val="sr-Cyrl-RS"/>
        </w:rPr>
        <w:t>202</w:t>
      </w:r>
      <w:r w:rsidR="00714454"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</w:p>
    <w:p w14:paraId="2B8E333F" w14:textId="1AEA5608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155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714454">
        <w:rPr>
          <w:b/>
          <w:bCs/>
          <w:lang w:val="sr-Cyrl-RS"/>
        </w:rPr>
        <w:t>78</w:t>
      </w:r>
      <w:r>
        <w:rPr>
          <w:b/>
          <w:bCs/>
          <w:lang w:val="sr-Cyrl-RS"/>
        </w:rPr>
        <w:t xml:space="preserve"> 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2AF323DC" w14:textId="50FCC763" w:rsidR="00DB473C" w:rsidRDefault="00DB473C" w:rsidP="001F7011">
      <w:pPr>
        <w:jc w:val="center"/>
        <w:rPr>
          <w:b/>
          <w:bCs/>
          <w:lang w:val="sr-Cyrl-RS"/>
        </w:rPr>
      </w:pP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1175051E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Александра Пајић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1521641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Ана Добратић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60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52CAAF5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Дајана</w:t>
      </w:r>
      <w:r>
        <w:rPr>
          <w:lang w:val="sr-Cyrl-RS"/>
        </w:rPr>
        <w:t xml:space="preserve"> Ђокић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67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DA74FB3" w14:textId="77777777" w:rsidR="00DB473C" w:rsidRPr="00C52BAD" w:rsidRDefault="00DB473C" w:rsidP="00C52BAD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C52BAD">
        <w:rPr>
          <w:b/>
          <w:bCs/>
          <w:lang w:val="sr-Cyrl-RS"/>
        </w:rPr>
        <w:t>Дарјана Шобота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  <w:t>106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  <w:t>7</w:t>
      </w:r>
    </w:p>
    <w:p w14:paraId="06A93F93" w14:textId="77777777" w:rsidR="00DB473C" w:rsidRPr="008D7747" w:rsidRDefault="00DB473C" w:rsidP="001F7011">
      <w:pPr>
        <w:spacing w:after="60" w:line="240" w:lineRule="auto"/>
      </w:pPr>
      <w:r>
        <w:rPr>
          <w:lang w:val="sr-Cyrl-RS"/>
        </w:rPr>
        <w:t>Драгана Симић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  <w:r>
        <w:t>3</w:t>
      </w:r>
      <w:r>
        <w:tab/>
      </w:r>
      <w:r>
        <w:tab/>
        <w:t>5</w:t>
      </w:r>
    </w:p>
    <w:p w14:paraId="25F8B110" w14:textId="77777777" w:rsidR="00DB473C" w:rsidRPr="0013470B" w:rsidRDefault="00DB473C" w:rsidP="0013470B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13470B">
        <w:rPr>
          <w:b/>
          <w:bCs/>
          <w:lang w:val="sr-Cyrl-RS"/>
        </w:rPr>
        <w:t>Дуња Ћатић</w:t>
      </w:r>
      <w:r w:rsidRPr="0013470B">
        <w:rPr>
          <w:b/>
          <w:bCs/>
          <w:lang w:val="sr-Cyrl-RS"/>
        </w:rPr>
        <w:tab/>
      </w:r>
      <w:r w:rsidRPr="0013470B">
        <w:rPr>
          <w:b/>
          <w:bCs/>
          <w:lang w:val="sr-Cyrl-RS"/>
        </w:rPr>
        <w:tab/>
      </w:r>
      <w:r w:rsidRPr="0013470B">
        <w:rPr>
          <w:b/>
          <w:bCs/>
          <w:lang w:val="sr-Cyrl-RS"/>
        </w:rPr>
        <w:tab/>
      </w:r>
      <w:r w:rsidRPr="0013470B">
        <w:rPr>
          <w:b/>
          <w:bCs/>
          <w:lang w:val="sr-Cyrl-RS"/>
        </w:rPr>
        <w:tab/>
        <w:t>92</w:t>
      </w:r>
      <w:r w:rsidRPr="0013470B">
        <w:rPr>
          <w:b/>
          <w:bCs/>
          <w:lang w:val="sr-Cyrl-RS"/>
        </w:rPr>
        <w:tab/>
      </w:r>
      <w:r w:rsidRPr="0013470B">
        <w:rPr>
          <w:b/>
          <w:bCs/>
          <w:lang w:val="sr-Cyrl-RS"/>
        </w:rPr>
        <w:tab/>
        <w:t>7</w:t>
      </w:r>
    </w:p>
    <w:p w14:paraId="50AD714D" w14:textId="77777777" w:rsidR="00DB473C" w:rsidRDefault="00DB473C" w:rsidP="001F7011">
      <w:pPr>
        <w:spacing w:after="60" w:line="240" w:lineRule="auto"/>
        <w:rPr>
          <w:lang w:val="sr-Cyrl-RS"/>
        </w:rPr>
      </w:pPr>
      <w:r w:rsidRPr="00956871">
        <w:rPr>
          <w:lang w:val="sr-Cyrl-RS"/>
        </w:rPr>
        <w:t>Душка Ђурић</w:t>
      </w:r>
      <w:r w:rsidRPr="00956871">
        <w:rPr>
          <w:lang w:val="sr-Cyrl-RS"/>
        </w:rPr>
        <w:tab/>
      </w:r>
      <w:r w:rsidRPr="00956871">
        <w:rPr>
          <w:lang w:val="sr-Cyrl-RS"/>
        </w:rPr>
        <w:tab/>
      </w:r>
      <w:r w:rsidRPr="00956871">
        <w:rPr>
          <w:lang w:val="sr-Cyrl-RS"/>
        </w:rPr>
        <w:tab/>
      </w:r>
      <w:r w:rsidRPr="00956871">
        <w:rPr>
          <w:lang w:val="sr-Cyrl-RS"/>
        </w:rPr>
        <w:tab/>
      </w:r>
      <w:r>
        <w:rPr>
          <w:lang w:val="sr-Cyrl-RS"/>
        </w:rPr>
        <w:t>29</w:t>
      </w:r>
      <w:r w:rsidRPr="00956871">
        <w:rPr>
          <w:lang w:val="sr-Cyrl-RS"/>
        </w:rPr>
        <w:tab/>
      </w:r>
      <w:r w:rsidRPr="00956871">
        <w:rPr>
          <w:lang w:val="sr-Cyrl-RS"/>
        </w:rPr>
        <w:tab/>
      </w:r>
      <w:r>
        <w:rPr>
          <w:lang w:val="sr-Cyrl-RS"/>
        </w:rPr>
        <w:t>5</w:t>
      </w:r>
    </w:p>
    <w:p w14:paraId="28E0838C" w14:textId="77777777" w:rsidR="00DB473C" w:rsidRPr="007649EA" w:rsidRDefault="00DB473C" w:rsidP="00EA5F12">
      <w:pPr>
        <w:shd w:val="clear" w:color="auto" w:fill="A8D08D" w:themeFill="accent6" w:themeFillTint="99"/>
        <w:spacing w:after="60" w:line="240" w:lineRule="auto"/>
        <w:rPr>
          <w:b/>
          <w:bCs/>
        </w:rPr>
      </w:pPr>
      <w:r w:rsidRPr="007649EA">
        <w:rPr>
          <w:b/>
          <w:bCs/>
          <w:lang w:val="sr-Cyrl-RS"/>
        </w:rPr>
        <w:t>Жана Дивљак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</w:rPr>
        <w:t>82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</w:rPr>
        <w:t>6</w:t>
      </w:r>
    </w:p>
    <w:p w14:paraId="48234CE7" w14:textId="77777777" w:rsidR="00DB473C" w:rsidRPr="00125C0B" w:rsidRDefault="00DB473C" w:rsidP="00125C0B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125C0B">
        <w:rPr>
          <w:b/>
          <w:bCs/>
          <w:lang w:val="sr-Cyrl-RS"/>
        </w:rPr>
        <w:t>Јована Радош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  <w:t>78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  <w:t>6</w:t>
      </w:r>
    </w:p>
    <w:p w14:paraId="0D4A18DB" w14:textId="77777777" w:rsidR="00DB473C" w:rsidRPr="007649EA" w:rsidRDefault="00DB473C" w:rsidP="00EA5F12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7649EA">
        <w:rPr>
          <w:b/>
          <w:bCs/>
          <w:lang w:val="sr-Cyrl-RS"/>
        </w:rPr>
        <w:t>Јованка Глишић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  <w:t>110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  <w:t>8</w:t>
      </w:r>
    </w:p>
    <w:p w14:paraId="6EA8425A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Кристина Ковач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48066AC2" w14:textId="77777777" w:rsidR="00DB473C" w:rsidRPr="00956871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Марина Ољача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393A7C41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Наталија Игњатовић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13BD930C" w14:textId="77777777" w:rsidR="00DB473C" w:rsidRPr="001316F6" w:rsidRDefault="00DB473C" w:rsidP="001316F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1316F6">
        <w:rPr>
          <w:b/>
          <w:bCs/>
          <w:lang w:val="sr-Cyrl-RS"/>
        </w:rPr>
        <w:t>Наташа Бјелајац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  <w:t>78</w:t>
      </w:r>
      <w:r>
        <w:rPr>
          <w:b/>
          <w:bCs/>
          <w:lang w:val="sr-Cyrl-RS"/>
        </w:rPr>
        <w:t xml:space="preserve"> 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  <w:t>6</w:t>
      </w:r>
    </w:p>
    <w:p w14:paraId="6ABEE722" w14:textId="77777777" w:rsidR="00DB473C" w:rsidRPr="00F1778E" w:rsidRDefault="00DB473C" w:rsidP="00F1778E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F1778E">
        <w:rPr>
          <w:b/>
          <w:bCs/>
          <w:lang w:val="sr-Cyrl-RS"/>
        </w:rPr>
        <w:t>Наташа Шиник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  <w:t>119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  <w:t>8</w:t>
      </w:r>
    </w:p>
    <w:p w14:paraId="7FEA7EA2" w14:textId="4C134928" w:rsidR="00DB473C" w:rsidRPr="00DB473C" w:rsidRDefault="00DB473C" w:rsidP="00DB473C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DB473C">
        <w:rPr>
          <w:b/>
          <w:bCs/>
          <w:lang w:val="sr-Cyrl-RS"/>
        </w:rPr>
        <w:t>Са</w:t>
      </w:r>
      <w:r w:rsidRPr="00DB473C">
        <w:rPr>
          <w:b/>
          <w:bCs/>
          <w:lang w:val="sr-Cyrl-RS"/>
        </w:rPr>
        <w:t>ндра</w:t>
      </w:r>
      <w:r w:rsidRPr="00DB473C">
        <w:rPr>
          <w:b/>
          <w:bCs/>
          <w:lang w:val="sr-Cyrl-RS"/>
        </w:rPr>
        <w:t xml:space="preserve"> </w:t>
      </w:r>
      <w:r w:rsidRPr="00DB473C">
        <w:rPr>
          <w:b/>
          <w:bCs/>
          <w:lang w:val="sr-Cyrl-RS"/>
        </w:rPr>
        <w:t>Мишић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>101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>7</w:t>
      </w:r>
    </w:p>
    <w:p w14:paraId="38B5F0E6" w14:textId="77777777" w:rsidR="00DB473C" w:rsidRPr="000033BB" w:rsidRDefault="00DB473C" w:rsidP="000033BB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0033BB">
        <w:rPr>
          <w:b/>
          <w:bCs/>
          <w:lang w:val="sr-Cyrl-RS"/>
        </w:rPr>
        <w:t>Сања Берић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  <w:t>100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  <w:t>7</w:t>
      </w:r>
    </w:p>
    <w:p w14:paraId="36E77076" w14:textId="77777777" w:rsidR="00DB473C" w:rsidRPr="006A35AE" w:rsidRDefault="00DB473C" w:rsidP="006A35AE">
      <w:pPr>
        <w:spacing w:after="60" w:line="240" w:lineRule="auto"/>
        <w:rPr>
          <w:lang w:val="sr-Cyrl-RS"/>
        </w:rPr>
      </w:pPr>
      <w:r w:rsidRPr="006A35AE">
        <w:rPr>
          <w:lang w:val="sr-Cyrl-RS"/>
        </w:rPr>
        <w:t>Сара Кокоруш</w:t>
      </w:r>
      <w:r w:rsidRPr="006A35AE">
        <w:rPr>
          <w:lang w:val="sr-Cyrl-RS"/>
        </w:rPr>
        <w:tab/>
      </w:r>
      <w:r w:rsidRPr="006A35AE">
        <w:rPr>
          <w:lang w:val="sr-Cyrl-RS"/>
        </w:rPr>
        <w:tab/>
      </w:r>
      <w:r w:rsidRPr="006A35AE">
        <w:rPr>
          <w:lang w:val="sr-Cyrl-RS"/>
        </w:rPr>
        <w:tab/>
      </w:r>
      <w:r w:rsidRPr="006A35AE">
        <w:rPr>
          <w:lang w:val="sr-Cyrl-RS"/>
        </w:rPr>
        <w:tab/>
        <w:t>62</w:t>
      </w:r>
      <w:r w:rsidRPr="006A35AE">
        <w:rPr>
          <w:lang w:val="sr-Cyrl-RS"/>
        </w:rPr>
        <w:tab/>
      </w:r>
      <w:r w:rsidRPr="006A35AE">
        <w:rPr>
          <w:lang w:val="sr-Cyrl-RS"/>
        </w:rPr>
        <w:tab/>
        <w:t>5</w:t>
      </w:r>
    </w:p>
    <w:p w14:paraId="67D22E97" w14:textId="77777777" w:rsidR="00DB473C" w:rsidRPr="00D173FB" w:rsidRDefault="00DB473C" w:rsidP="00D173FB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D173FB">
        <w:rPr>
          <w:b/>
          <w:bCs/>
          <w:lang w:val="sr-Cyrl-RS"/>
        </w:rPr>
        <w:t>Сара Тодоровић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  <w:t>90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>
        <w:rPr>
          <w:b/>
          <w:bCs/>
          <w:lang w:val="sr-Cyrl-RS"/>
        </w:rPr>
        <w:t>6</w:t>
      </w:r>
    </w:p>
    <w:p w14:paraId="05523AE3" w14:textId="77777777" w:rsidR="00DB473C" w:rsidRDefault="00DB473C" w:rsidP="001F7011">
      <w:pPr>
        <w:spacing w:after="60" w:line="240" w:lineRule="auto"/>
      </w:pPr>
      <w:r>
        <w:rPr>
          <w:lang w:val="sr-Cyrl-RS"/>
        </w:rPr>
        <w:t>Сара Топић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37</w:t>
      </w:r>
      <w:r>
        <w:tab/>
      </w:r>
      <w:r>
        <w:tab/>
        <w:t>5</w:t>
      </w:r>
    </w:p>
    <w:p w14:paraId="3EA9DCBF" w14:textId="77777777" w:rsidR="00DB473C" w:rsidRPr="00602DC7" w:rsidRDefault="00DB473C" w:rsidP="00602DC7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602DC7">
        <w:rPr>
          <w:b/>
          <w:bCs/>
          <w:lang w:val="sr-Cyrl-RS"/>
        </w:rPr>
        <w:t>Сњежана Каран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  <w:t>90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>
        <w:rPr>
          <w:b/>
          <w:bCs/>
          <w:lang w:val="sr-Cyrl-RS"/>
        </w:rPr>
        <w:t>6</w:t>
      </w:r>
    </w:p>
    <w:p w14:paraId="158673C4" w14:textId="77777777" w:rsidR="00DB473C" w:rsidRDefault="00DB473C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Теодора Сабљић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B5C431C" w14:textId="3DAEACFC" w:rsidR="007C115B" w:rsidRDefault="007C115B" w:rsidP="001F7011">
      <w:pPr>
        <w:spacing w:after="60" w:line="240" w:lineRule="auto"/>
        <w:rPr>
          <w:lang w:val="sr-Cyrl-RS"/>
        </w:rPr>
      </w:pPr>
    </w:p>
    <w:p w14:paraId="712F0D78" w14:textId="77777777" w:rsidR="00DB473C" w:rsidRPr="007C115B" w:rsidRDefault="00DB473C" w:rsidP="001F7011">
      <w:pPr>
        <w:spacing w:after="60" w:line="240" w:lineRule="auto"/>
        <w:rPr>
          <w:lang w:val="sr-Cyrl-RS"/>
        </w:rPr>
      </w:pPr>
    </w:p>
    <w:p w14:paraId="79B173F4" w14:textId="54F40B2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2C955302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8. април 2022.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0787" w14:textId="77777777" w:rsidR="00A636F5" w:rsidRDefault="00A636F5" w:rsidP="001F7011">
      <w:pPr>
        <w:spacing w:after="0" w:line="240" w:lineRule="auto"/>
      </w:pPr>
      <w:r>
        <w:separator/>
      </w:r>
    </w:p>
  </w:endnote>
  <w:endnote w:type="continuationSeparator" w:id="0">
    <w:p w14:paraId="2FD4E819" w14:textId="77777777" w:rsidR="00A636F5" w:rsidRDefault="00A636F5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4149" w14:textId="77777777" w:rsidR="00A636F5" w:rsidRDefault="00A636F5" w:rsidP="001F7011">
      <w:pPr>
        <w:spacing w:after="0" w:line="240" w:lineRule="auto"/>
      </w:pPr>
      <w:r>
        <w:separator/>
      </w:r>
    </w:p>
  </w:footnote>
  <w:footnote w:type="continuationSeparator" w:id="0">
    <w:p w14:paraId="25DCF87B" w14:textId="77777777" w:rsidR="00A636F5" w:rsidRDefault="00A636F5" w:rsidP="001F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55EAA"/>
    <w:rsid w:val="000D323B"/>
    <w:rsid w:val="000E0A38"/>
    <w:rsid w:val="00125C0B"/>
    <w:rsid w:val="001316F6"/>
    <w:rsid w:val="0013470B"/>
    <w:rsid w:val="00154EA7"/>
    <w:rsid w:val="001F7011"/>
    <w:rsid w:val="0037117E"/>
    <w:rsid w:val="003F4572"/>
    <w:rsid w:val="00464AA4"/>
    <w:rsid w:val="004D7B1B"/>
    <w:rsid w:val="005F1A17"/>
    <w:rsid w:val="00602DC7"/>
    <w:rsid w:val="006758C3"/>
    <w:rsid w:val="006A35AE"/>
    <w:rsid w:val="00714454"/>
    <w:rsid w:val="007649EA"/>
    <w:rsid w:val="007C115B"/>
    <w:rsid w:val="00836918"/>
    <w:rsid w:val="008D7747"/>
    <w:rsid w:val="00956871"/>
    <w:rsid w:val="00A636F5"/>
    <w:rsid w:val="00BC1646"/>
    <w:rsid w:val="00C52BAD"/>
    <w:rsid w:val="00D04EBF"/>
    <w:rsid w:val="00D173FB"/>
    <w:rsid w:val="00D42AA5"/>
    <w:rsid w:val="00DB473C"/>
    <w:rsid w:val="00EA5F12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14</cp:revision>
  <dcterms:created xsi:type="dcterms:W3CDTF">2022-04-07T21:52:00Z</dcterms:created>
  <dcterms:modified xsi:type="dcterms:W3CDTF">2022-04-08T07:13:00Z</dcterms:modified>
</cp:coreProperties>
</file>