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82" w:rsidRDefault="005C2282" w:rsidP="005C22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 факултет</w:t>
      </w:r>
    </w:p>
    <w:p w:rsidR="005C2282" w:rsidRPr="00AF70F5" w:rsidRDefault="005C2282" w:rsidP="005C22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70F5">
        <w:rPr>
          <w:rFonts w:ascii="Times New Roman" w:hAnsi="Times New Roman" w:cs="Times New Roman"/>
          <w:sz w:val="24"/>
          <w:szCs w:val="24"/>
        </w:rPr>
        <w:t>Катедра за медицинску биохемију</w:t>
      </w:r>
    </w:p>
    <w:p w:rsidR="005C2282" w:rsidRPr="00AF70F5" w:rsidRDefault="005C2282" w:rsidP="005C2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282" w:rsidRPr="00AF70F5" w:rsidRDefault="005C2282" w:rsidP="005C2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282" w:rsidRPr="005C2282" w:rsidRDefault="005C2282" w:rsidP="005C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F5">
        <w:rPr>
          <w:rFonts w:ascii="Times New Roman" w:hAnsi="Times New Roman" w:cs="Times New Roman"/>
          <w:b/>
          <w:sz w:val="24"/>
          <w:szCs w:val="24"/>
        </w:rPr>
        <w:t xml:space="preserve">РЕЗУЛТАТИ ИСПИТА ИЗ </w:t>
      </w:r>
      <w:r>
        <w:rPr>
          <w:rFonts w:ascii="Times New Roman" w:hAnsi="Times New Roman" w:cs="Times New Roman"/>
          <w:b/>
          <w:sz w:val="24"/>
          <w:szCs w:val="24"/>
        </w:rPr>
        <w:t>ОПШТЕ И ОРАЛНЕ БИОХЕМИЈЕ</w:t>
      </w:r>
    </w:p>
    <w:p w:rsidR="005C2282" w:rsidRPr="00AF70F5" w:rsidRDefault="005C2282" w:rsidP="005C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F5">
        <w:rPr>
          <w:rFonts w:ascii="Times New Roman" w:hAnsi="Times New Roman" w:cs="Times New Roman"/>
          <w:b/>
          <w:sz w:val="24"/>
          <w:szCs w:val="24"/>
        </w:rPr>
        <w:t>АПРИЛСКИ ИСПИТНИ РОК</w:t>
      </w:r>
    </w:p>
    <w:p w:rsidR="005C2282" w:rsidRPr="00AF70F5" w:rsidRDefault="005C2282" w:rsidP="005C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0F5">
        <w:rPr>
          <w:rFonts w:ascii="Times New Roman" w:hAnsi="Times New Roman" w:cs="Times New Roman"/>
          <w:b/>
          <w:sz w:val="24"/>
          <w:szCs w:val="24"/>
        </w:rPr>
        <w:t>06.05.2022.</w:t>
      </w:r>
    </w:p>
    <w:p w:rsidR="005C2282" w:rsidRPr="00AF70F5" w:rsidRDefault="005C2282" w:rsidP="005C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82" w:rsidRPr="00AF70F5" w:rsidRDefault="005C2282" w:rsidP="005C22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282" w:rsidRPr="00AF70F5" w:rsidRDefault="005C2282" w:rsidP="005C22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2282" w:rsidRPr="00AF70F5" w:rsidRDefault="005C2282" w:rsidP="005C2282">
      <w:pPr>
        <w:rPr>
          <w:rFonts w:ascii="Times New Roman" w:hAnsi="Times New Roman" w:cs="Times New Roman"/>
          <w:sz w:val="24"/>
          <w:szCs w:val="24"/>
        </w:rPr>
      </w:pPr>
      <w:r w:rsidRPr="00AF70F5">
        <w:rPr>
          <w:rFonts w:ascii="Times New Roman" w:hAnsi="Times New Roman" w:cs="Times New Roman"/>
          <w:sz w:val="24"/>
          <w:szCs w:val="24"/>
        </w:rPr>
        <w:t>ПОЛОЖИЛИ СУ:</w:t>
      </w:r>
    </w:p>
    <w:tbl>
      <w:tblPr>
        <w:tblW w:w="9467" w:type="dxa"/>
        <w:tblInd w:w="93" w:type="dxa"/>
        <w:tblLook w:val="04A0"/>
      </w:tblPr>
      <w:tblGrid>
        <w:gridCol w:w="1300"/>
        <w:gridCol w:w="1283"/>
        <w:gridCol w:w="1326"/>
        <w:gridCol w:w="1057"/>
        <w:gridCol w:w="1415"/>
        <w:gridCol w:w="1175"/>
        <w:gridCol w:w="991"/>
        <w:gridCol w:w="920"/>
      </w:tblGrid>
      <w:tr w:rsidR="005C2282" w:rsidRPr="00AF70F5" w:rsidTr="005C2282">
        <w:trPr>
          <w:trHeight w:val="25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колокв.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практични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завршни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укупно бодова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2282" w:rsidRPr="00AF70F5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70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оцјена</w:t>
            </w:r>
          </w:p>
        </w:tc>
      </w:tr>
      <w:tr w:rsidR="005C2282" w:rsidRPr="00AF70F5" w:rsidTr="005C2282">
        <w:trPr>
          <w:trHeight w:val="25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5C2282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1976/20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5C2282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ЂУКИЋ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5C2282" w:rsidRDefault="005C2282" w:rsidP="00FF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5C2282" w:rsidRDefault="00F15CE0" w:rsidP="00FF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5C2282" w:rsidRDefault="00F15CE0" w:rsidP="00FF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2282" w:rsidRPr="005C2282" w:rsidRDefault="005C2282" w:rsidP="00FF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82" w:rsidRPr="005C2282" w:rsidRDefault="00F15CE0" w:rsidP="00FF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282" w:rsidRPr="005C2282" w:rsidRDefault="00F15CE0" w:rsidP="00FF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5C2282" w:rsidRDefault="005C2282" w:rsidP="005C2282">
      <w:pPr>
        <w:rPr>
          <w:rFonts w:ascii="Times New Roman" w:hAnsi="Times New Roman" w:cs="Times New Roman"/>
          <w:sz w:val="24"/>
          <w:szCs w:val="24"/>
        </w:rPr>
      </w:pPr>
    </w:p>
    <w:p w:rsidR="005C2282" w:rsidRPr="00AF70F5" w:rsidRDefault="005C2282" w:rsidP="005C2282">
      <w:pPr>
        <w:rPr>
          <w:rFonts w:ascii="Times New Roman" w:hAnsi="Times New Roman" w:cs="Times New Roman"/>
          <w:sz w:val="24"/>
          <w:szCs w:val="24"/>
        </w:rPr>
      </w:pPr>
    </w:p>
    <w:p w:rsidR="005C2282" w:rsidRDefault="005C2282" w:rsidP="005C2282">
      <w:pPr>
        <w:rPr>
          <w:rFonts w:ascii="Times New Roman" w:hAnsi="Times New Roman" w:cs="Times New Roman"/>
          <w:sz w:val="24"/>
          <w:szCs w:val="24"/>
        </w:rPr>
      </w:pPr>
    </w:p>
    <w:p w:rsidR="005C2282" w:rsidRDefault="005C2282" w:rsidP="005C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Упис оцјена ће бити 27.05.2022. у 11 сати у лабораторији МФ. </w:t>
      </w:r>
    </w:p>
    <w:p w:rsidR="005C2282" w:rsidRDefault="005C2282" w:rsidP="005C2282">
      <w:pPr>
        <w:rPr>
          <w:rFonts w:ascii="Times New Roman" w:hAnsi="Times New Roman" w:cs="Times New Roman"/>
          <w:sz w:val="24"/>
          <w:szCs w:val="24"/>
        </w:rPr>
      </w:pPr>
    </w:p>
    <w:p w:rsidR="005C2282" w:rsidRDefault="005C2282" w:rsidP="005C2282">
      <w:pPr>
        <w:rPr>
          <w:rFonts w:ascii="Times New Roman" w:hAnsi="Times New Roman" w:cs="Times New Roman"/>
          <w:sz w:val="24"/>
          <w:szCs w:val="24"/>
        </w:rPr>
      </w:pPr>
    </w:p>
    <w:p w:rsidR="005C2282" w:rsidRDefault="005C2282" w:rsidP="005C2282">
      <w:pPr>
        <w:rPr>
          <w:rFonts w:ascii="Times New Roman" w:hAnsi="Times New Roman" w:cs="Times New Roman"/>
          <w:sz w:val="24"/>
          <w:szCs w:val="24"/>
        </w:rPr>
      </w:pPr>
    </w:p>
    <w:p w:rsidR="005C2282" w:rsidRPr="00AF70F5" w:rsidRDefault="00F15CE0" w:rsidP="005C22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Бања Лука, 16</w:t>
      </w:r>
      <w:r w:rsidR="005C2282">
        <w:rPr>
          <w:rFonts w:ascii="Times New Roman" w:hAnsi="Times New Roman" w:cs="Times New Roman"/>
          <w:sz w:val="24"/>
          <w:szCs w:val="24"/>
        </w:rPr>
        <w:t>.05.2022.</w:t>
      </w:r>
    </w:p>
    <w:p w:rsidR="00DC486D" w:rsidRDefault="00DC486D"/>
    <w:sectPr w:rsidR="00DC486D" w:rsidSect="00C64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5C2282"/>
    <w:rsid w:val="005C2282"/>
    <w:rsid w:val="009C22DF"/>
    <w:rsid w:val="009E4C9A"/>
    <w:rsid w:val="00DC486D"/>
    <w:rsid w:val="00F1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2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EC</cp:lastModifiedBy>
  <cp:revision>2</cp:revision>
  <dcterms:created xsi:type="dcterms:W3CDTF">2022-05-10T07:23:00Z</dcterms:created>
  <dcterms:modified xsi:type="dcterms:W3CDTF">2022-05-16T08:15:00Z</dcterms:modified>
</cp:coreProperties>
</file>