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9577" w14:textId="3E1EDF6B" w:rsidR="00265E5A" w:rsidRDefault="00F359FB">
      <w:pPr>
        <w:rPr>
          <w:lang w:val="sr-Latn-RS"/>
        </w:rPr>
      </w:pPr>
      <w:r>
        <w:rPr>
          <w:lang w:val="sr-Latn-RS"/>
        </w:rPr>
        <w:t>Rezultati kolokvijuma iz imunologije, studijski program Farmacija, 31.5.2022.</w:t>
      </w:r>
    </w:p>
    <w:p w14:paraId="2948CB3E" w14:textId="68A9D653" w:rsidR="00F359FB" w:rsidRDefault="00F359FB">
      <w:pPr>
        <w:rPr>
          <w:lang w:val="sr-Latn-RS"/>
        </w:rPr>
      </w:pPr>
    </w:p>
    <w:p w14:paraId="56901A76" w14:textId="77777777" w:rsidR="00F359FB" w:rsidRDefault="00F359FB">
      <w:pPr>
        <w:rPr>
          <w:lang w:val="sr-Latn-RS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960"/>
        <w:gridCol w:w="1300"/>
        <w:gridCol w:w="2260"/>
        <w:gridCol w:w="2380"/>
      </w:tblGrid>
      <w:tr w:rsidR="00F359FB" w:rsidRPr="00F359FB" w14:paraId="24984F17" w14:textId="77777777" w:rsidTr="00F359FB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7F0A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Redni broj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6F97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Broj indeksa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95E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Prezime i ime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77B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Osvojeni poeni (od 30 mogućih)</w:t>
            </w:r>
          </w:p>
        </w:tc>
      </w:tr>
      <w:tr w:rsidR="00F359FB" w:rsidRPr="00F359FB" w14:paraId="5D093797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905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91D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1602/20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57F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Antonić Ognjen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28F" w14:textId="00D8EB69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  <w:r w:rsidR="001446BE">
              <w:rPr>
                <w:rFonts w:ascii="Calibri" w:eastAsia="Times New Roman" w:hAnsi="Calibri" w:cs="Calibri"/>
                <w:color w:val="000000"/>
                <w:lang w:val="hr-HR" w:eastAsia="hr-HR"/>
              </w:rPr>
              <w:t>8</w:t>
            </w:r>
          </w:p>
        </w:tc>
      </w:tr>
      <w:tr w:rsidR="00F359FB" w:rsidRPr="00F359FB" w14:paraId="4E6C5186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E92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467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1600/20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355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Dakić Marina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B65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25</w:t>
            </w:r>
          </w:p>
        </w:tc>
      </w:tr>
      <w:tr w:rsidR="00F359FB" w:rsidRPr="00F359FB" w14:paraId="7D7AAA6C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7BC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9E8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1603/20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57B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Đuričić Ivana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E40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25</w:t>
            </w:r>
          </w:p>
        </w:tc>
      </w:tr>
      <w:tr w:rsidR="00F359FB" w:rsidRPr="00F359FB" w14:paraId="26D87E64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4E2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17C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1611/20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4A6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Garić Miljana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602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28</w:t>
            </w:r>
          </w:p>
        </w:tc>
      </w:tr>
      <w:tr w:rsidR="00F359FB" w:rsidRPr="00F359FB" w14:paraId="76489EEF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76A0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015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1606/20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E6A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Janković Isidora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ADB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28</w:t>
            </w:r>
          </w:p>
        </w:tc>
      </w:tr>
      <w:tr w:rsidR="00F359FB" w:rsidRPr="00F359FB" w14:paraId="6D8343B1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CAF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B24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1598/20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755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Javorović 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4A5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20</w:t>
            </w:r>
          </w:p>
        </w:tc>
      </w:tr>
      <w:tr w:rsidR="00F359FB" w:rsidRPr="00F359FB" w14:paraId="498D577D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0C3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599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1607/20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29D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Kojić Ivona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E89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25</w:t>
            </w:r>
          </w:p>
        </w:tc>
      </w:tr>
      <w:tr w:rsidR="00F359FB" w:rsidRPr="00F359FB" w14:paraId="6AAAE061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ADB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23C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1591/20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70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Ninković Jovana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E40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20</w:t>
            </w:r>
          </w:p>
        </w:tc>
      </w:tr>
      <w:tr w:rsidR="00F359FB" w:rsidRPr="00F359FB" w14:paraId="34453911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F11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34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1610/20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A15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Nunić Milena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B6F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30</w:t>
            </w:r>
          </w:p>
        </w:tc>
      </w:tr>
      <w:tr w:rsidR="00F359FB" w:rsidRPr="00F359FB" w14:paraId="0E434183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F8D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DE9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1590/20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DBE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Popović Katarina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3A7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30</w:t>
            </w:r>
          </w:p>
        </w:tc>
      </w:tr>
      <w:tr w:rsidR="00F359FB" w:rsidRPr="00F359FB" w14:paraId="6183B0E4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B06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402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1613/20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78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Sarić Teodora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AE0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18</w:t>
            </w:r>
          </w:p>
        </w:tc>
      </w:tr>
      <w:tr w:rsidR="00F359FB" w:rsidRPr="00F359FB" w14:paraId="7A788A49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98A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D64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1593/20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908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Simić Milica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81E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</w:t>
            </w:r>
          </w:p>
        </w:tc>
      </w:tr>
      <w:tr w:rsidR="00F359FB" w:rsidRPr="00F359FB" w14:paraId="30E6F951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83A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710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1558/19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C61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Srdić Saška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E97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10</w:t>
            </w:r>
          </w:p>
        </w:tc>
      </w:tr>
      <w:tr w:rsidR="00F359FB" w:rsidRPr="00F359FB" w14:paraId="1667C53D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6B1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BBF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1614/20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81C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Stevanović Andrijana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F53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19</w:t>
            </w:r>
          </w:p>
        </w:tc>
      </w:tr>
      <w:tr w:rsidR="00F359FB" w:rsidRPr="00F359FB" w14:paraId="58C533DC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FB9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646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1605/20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2DD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Šinik Anđela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6A7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23</w:t>
            </w:r>
          </w:p>
        </w:tc>
      </w:tr>
      <w:tr w:rsidR="00F359FB" w:rsidRPr="00F359FB" w14:paraId="267527B2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E0B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DC9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1617/20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DED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Tomić Ivana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8FF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18</w:t>
            </w:r>
          </w:p>
        </w:tc>
      </w:tr>
      <w:tr w:rsidR="00F359FB" w:rsidRPr="00F359FB" w14:paraId="7F12B4CB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EF5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F28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1619/20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78A4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Trninić Teodora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D84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30</w:t>
            </w:r>
          </w:p>
        </w:tc>
      </w:tr>
      <w:tr w:rsidR="00F359FB" w:rsidRPr="00F359FB" w14:paraId="2A7DAED5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9C4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E28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1608/20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915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Varošić Lara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1B0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27</w:t>
            </w:r>
          </w:p>
        </w:tc>
      </w:tr>
      <w:tr w:rsidR="00F359FB" w:rsidRPr="00F359FB" w14:paraId="38D69434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874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107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1601/20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694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Vranić Kristina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59D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25</w:t>
            </w:r>
          </w:p>
        </w:tc>
      </w:tr>
      <w:tr w:rsidR="00F359FB" w:rsidRPr="00F359FB" w14:paraId="6ECFA26D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343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90B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1615/20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4AE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Zdjelar Bojana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073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29</w:t>
            </w:r>
          </w:p>
        </w:tc>
      </w:tr>
      <w:tr w:rsidR="00F359FB" w:rsidRPr="00F359FB" w14:paraId="1468817C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9F5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74E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1616/20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A3C" w14:textId="77777777" w:rsidR="00F359FB" w:rsidRPr="00F359FB" w:rsidRDefault="00F359FB" w:rsidP="00F3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Zdjelar Željana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CAE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F359FB">
              <w:rPr>
                <w:rFonts w:ascii="Calibri" w:eastAsia="Times New Roman" w:hAnsi="Calibri" w:cs="Calibri"/>
                <w:color w:val="000000"/>
                <w:lang w:val="hr-HR" w:eastAsia="hr-HR"/>
              </w:rPr>
              <w:t>23</w:t>
            </w:r>
          </w:p>
        </w:tc>
      </w:tr>
      <w:tr w:rsidR="00F359FB" w:rsidRPr="00F359FB" w14:paraId="6A45FC7D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676" w14:textId="77777777" w:rsidR="00F359FB" w:rsidRPr="00F359FB" w:rsidRDefault="00F359FB" w:rsidP="00F35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A21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C60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50C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359FB" w:rsidRPr="00F359FB" w14:paraId="2910BA8D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AEB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53D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406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4C02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359FB" w:rsidRPr="00F359FB" w14:paraId="0105128E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7431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B6B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CABE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099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359FB" w:rsidRPr="00F359FB" w14:paraId="69CC4057" w14:textId="77777777" w:rsidTr="00F359F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450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9C7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EFE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F1A" w14:textId="77777777" w:rsidR="00F359FB" w:rsidRPr="00F359FB" w:rsidRDefault="00F359FB" w:rsidP="00F3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86145A5" w14:textId="46B9B737" w:rsidR="00F359FB" w:rsidRDefault="00F359FB">
      <w:pPr>
        <w:rPr>
          <w:lang w:val="sr-Latn-RS"/>
        </w:rPr>
      </w:pPr>
    </w:p>
    <w:p w14:paraId="5DB68C39" w14:textId="77777777" w:rsidR="00F359FB" w:rsidRPr="00F359FB" w:rsidRDefault="00F359FB">
      <w:pPr>
        <w:rPr>
          <w:lang w:val="sr-Latn-RS"/>
        </w:rPr>
      </w:pPr>
    </w:p>
    <w:sectPr w:rsidR="00F359FB" w:rsidRPr="00F3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B"/>
    <w:rsid w:val="001446BE"/>
    <w:rsid w:val="00265E5A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334E"/>
  <w15:chartTrackingRefBased/>
  <w15:docId w15:val="{CA18715D-8600-4C42-9BE5-3E25916F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2022-05-31T14:03:00Z</dcterms:created>
  <dcterms:modified xsi:type="dcterms:W3CDTF">2022-05-31T14:08:00Z</dcterms:modified>
</cp:coreProperties>
</file>