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3B" w:rsidRPr="001A4B3B" w:rsidRDefault="001A4B3B" w:rsidP="001A4B3B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A4B3B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1A4B3B" w:rsidRPr="001A4B3B" w:rsidRDefault="001A4B3B" w:rsidP="001A4B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4B3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4467"/>
      </w:tblGrid>
      <w:tr w:rsidR="001A4B3B" w:rsidRPr="001A4B3B" w:rsidTr="001A4B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B3B" w:rsidRPr="001A4B3B" w:rsidRDefault="001A4B3B" w:rsidP="001A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4B3B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B3B" w:rsidRPr="001A4B3B" w:rsidRDefault="001A4B3B" w:rsidP="001A4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B3B">
              <w:rPr>
                <w:rFonts w:ascii="Arial" w:eastAsia="Times New Roman" w:hAnsi="Arial" w:cs="Arial"/>
                <w:sz w:val="18"/>
                <w:szCs w:val="18"/>
              </w:rPr>
              <w:t>ОРТ18УМЗЊ - Увод у медицину и здравствену његу</w:t>
            </w:r>
          </w:p>
        </w:tc>
      </w:tr>
      <w:tr w:rsidR="001A4B3B" w:rsidRPr="001A4B3B" w:rsidTr="001A4B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B3B" w:rsidRPr="001A4B3B" w:rsidRDefault="001A4B3B" w:rsidP="001A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4B3B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B3B" w:rsidRPr="001A4B3B" w:rsidRDefault="001A4B3B" w:rsidP="001A4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B3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1A4B3B" w:rsidRPr="001A4B3B" w:rsidTr="001A4B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B3B" w:rsidRPr="001A4B3B" w:rsidRDefault="001A4B3B" w:rsidP="001A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4B3B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B3B" w:rsidRPr="001A4B3B" w:rsidRDefault="001A4B3B" w:rsidP="001A4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B3B">
              <w:rPr>
                <w:rFonts w:ascii="Arial" w:eastAsia="Times New Roman" w:hAnsi="Arial" w:cs="Arial"/>
                <w:sz w:val="18"/>
                <w:szCs w:val="18"/>
              </w:rPr>
              <w:t>2021/22 априлски</w:t>
            </w:r>
          </w:p>
        </w:tc>
      </w:tr>
      <w:tr w:rsidR="001A4B3B" w:rsidRPr="001A4B3B" w:rsidTr="001A4B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B3B" w:rsidRPr="001A4B3B" w:rsidRDefault="001A4B3B" w:rsidP="001A4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4B3B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B3B" w:rsidRPr="001A4B3B" w:rsidRDefault="001A4B3B" w:rsidP="001A4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4B3B" w:rsidRPr="001A4B3B" w:rsidRDefault="001A4B3B" w:rsidP="001A4B3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1A4B3B" w:rsidRPr="001A4B3B" w:rsidRDefault="001A4B3B" w:rsidP="001A4B3B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A4B3B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1A4B3B" w:rsidRPr="001A4B3B" w:rsidTr="001A4B3B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B3B" w:rsidRPr="001A4B3B" w:rsidRDefault="001A4B3B" w:rsidP="001A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B3B" w:rsidRPr="001A4B3B" w:rsidRDefault="001A4B3B" w:rsidP="001A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1A4B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8E001FB" wp14:editId="74B8DC69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B3B" w:rsidRPr="001A4B3B" w:rsidRDefault="001A4B3B" w:rsidP="001A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1A4B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CC3C77C" wp14:editId="7DC8E63D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B3B" w:rsidRPr="001A4B3B" w:rsidRDefault="001A4B3B" w:rsidP="001A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1A4B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BDFD652" wp14:editId="052DF6D6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B3B" w:rsidRPr="001A4B3B" w:rsidRDefault="001A4B3B" w:rsidP="001A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1A4B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A6A6016" wp14:editId="4DF4E8E9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B3B" w:rsidRPr="001A4B3B" w:rsidRDefault="001A4B3B" w:rsidP="001A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1A4B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D43B851" wp14:editId="1A02D27F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B3B" w:rsidRPr="001A4B3B" w:rsidRDefault="001A4B3B" w:rsidP="001A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1A4B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B0FE54F" wp14:editId="0BDCEE6E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Боројевић Павле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Кочић Ивана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Малешевић Недељка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Ђурановић Драган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Савић Теа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Турјачанин Татјана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Вукајловић Марко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Малић Кристина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Гатарић Драгана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83/РТ-В/2021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Вишекруна Борјана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Живковић Дарко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Милић Драган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88/РТ-В/2021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Узелац Ивона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Стојановић Петра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A4B3B" w:rsidRPr="001A4B3B" w:rsidTr="001A4B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Дивић Никола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B3B" w:rsidRPr="001A4B3B" w:rsidRDefault="001A4B3B" w:rsidP="001A4B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4B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1A4B3B" w:rsidRPr="001A4B3B" w:rsidRDefault="001A4B3B" w:rsidP="001A4B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4B3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7AE" w:rsidRDefault="006447AE">
      <w:bookmarkStart w:id="0" w:name="_GoBack"/>
      <w:bookmarkEnd w:id="0"/>
    </w:p>
    <w:sectPr w:rsidR="0064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3B"/>
    <w:rsid w:val="001A4B3B"/>
    <w:rsid w:val="006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2022-05-09T22:01:00Z</dcterms:created>
  <dcterms:modified xsi:type="dcterms:W3CDTF">2022-05-09T22:02:00Z</dcterms:modified>
</cp:coreProperties>
</file>