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6CF9" w14:textId="48512A6A" w:rsidR="00A10DB9" w:rsidRPr="00631866" w:rsidRDefault="00A10DB9" w:rsidP="00A10DB9">
      <w:pPr>
        <w:jc w:val="center"/>
        <w:rPr>
          <w:b/>
        </w:rPr>
      </w:pPr>
      <w:r>
        <w:rPr>
          <w:b/>
        </w:rPr>
        <w:t xml:space="preserve">FIZIČKA HEMIJA </w:t>
      </w:r>
      <w:r w:rsidR="003A099C">
        <w:rPr>
          <w:b/>
        </w:rPr>
        <w:t>JUN JUL 1</w:t>
      </w:r>
      <w:r>
        <w:rPr>
          <w:b/>
        </w:rPr>
        <w:t xml:space="preserve"> </w:t>
      </w:r>
      <w:r w:rsidR="003A099C">
        <w:rPr>
          <w:b/>
        </w:rPr>
        <w:t>13.06</w:t>
      </w:r>
      <w:r w:rsidR="008A621A">
        <w:rPr>
          <w:b/>
        </w:rPr>
        <w:t>.</w:t>
      </w:r>
      <w:r>
        <w:rPr>
          <w:b/>
        </w:rPr>
        <w:t>202</w:t>
      </w:r>
      <w:r w:rsidR="00B75693">
        <w:rPr>
          <w:b/>
        </w:rPr>
        <w:t>2</w:t>
      </w:r>
      <w:r>
        <w:rPr>
          <w:b/>
        </w:rPr>
        <w:t>.</w:t>
      </w:r>
      <w:r w:rsidR="00631866">
        <w:rPr>
          <w:b/>
          <w:lang w:val="sr-Cyrl-BA"/>
        </w:rPr>
        <w:t xml:space="preserve"> </w:t>
      </w:r>
      <w:r w:rsidR="00631866">
        <w:rPr>
          <w:b/>
        </w:rPr>
        <w:t>REZULTATI</w:t>
      </w:r>
    </w:p>
    <w:tbl>
      <w:tblPr>
        <w:tblpPr w:leftFromText="180" w:rightFromText="180" w:vertAnchor="page" w:horzAnchor="margin" w:tblpXSpec="center" w:tblpY="247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887"/>
        <w:gridCol w:w="841"/>
        <w:gridCol w:w="962"/>
        <w:gridCol w:w="796"/>
        <w:gridCol w:w="994"/>
        <w:gridCol w:w="981"/>
        <w:gridCol w:w="984"/>
        <w:gridCol w:w="1965"/>
      </w:tblGrid>
      <w:tr w:rsidR="0002245C" w:rsidRPr="00445BDD" w14:paraId="5334E52D" w14:textId="4E6B63C8" w:rsidTr="0002245C">
        <w:trPr>
          <w:trHeight w:val="278"/>
        </w:trPr>
        <w:tc>
          <w:tcPr>
            <w:tcW w:w="2221" w:type="dxa"/>
            <w:vMerge w:val="restart"/>
          </w:tcPr>
          <w:p w14:paraId="4E14A8E6" w14:textId="77777777" w:rsidR="0002245C" w:rsidRPr="00445BDD" w:rsidRDefault="0002245C" w:rsidP="004207B2">
            <w:r>
              <w:t>S</w:t>
            </w:r>
            <w:r w:rsidRPr="00445BDD">
              <w:t>tudent</w:t>
            </w:r>
          </w:p>
        </w:tc>
        <w:tc>
          <w:tcPr>
            <w:tcW w:w="887" w:type="dxa"/>
            <w:vMerge w:val="restart"/>
          </w:tcPr>
          <w:p w14:paraId="09A05C3F" w14:textId="77777777" w:rsidR="0002245C" w:rsidRPr="00445BDD" w:rsidRDefault="0002245C" w:rsidP="004207B2">
            <w:r>
              <w:t>I</w:t>
            </w:r>
            <w:r w:rsidRPr="00445BDD">
              <w:t>spit</w:t>
            </w:r>
          </w:p>
        </w:tc>
        <w:tc>
          <w:tcPr>
            <w:tcW w:w="1803" w:type="dxa"/>
            <w:gridSpan w:val="2"/>
          </w:tcPr>
          <w:p w14:paraId="67FF8472" w14:textId="77777777" w:rsidR="0002245C" w:rsidRDefault="0002245C" w:rsidP="004207B2">
            <w:pPr>
              <w:jc w:val="center"/>
            </w:pPr>
            <w:r>
              <w:t>Kolokvijum I</w:t>
            </w:r>
          </w:p>
        </w:tc>
        <w:tc>
          <w:tcPr>
            <w:tcW w:w="1790" w:type="dxa"/>
            <w:gridSpan w:val="2"/>
          </w:tcPr>
          <w:p w14:paraId="50890605" w14:textId="77777777" w:rsidR="0002245C" w:rsidRDefault="0002245C" w:rsidP="004207B2">
            <w:pPr>
              <w:jc w:val="center"/>
            </w:pPr>
            <w:r>
              <w:t>Kolokvijum II</w:t>
            </w:r>
          </w:p>
        </w:tc>
        <w:tc>
          <w:tcPr>
            <w:tcW w:w="1965" w:type="dxa"/>
            <w:gridSpan w:val="2"/>
          </w:tcPr>
          <w:p w14:paraId="33B8CA47" w14:textId="77777777" w:rsidR="0002245C" w:rsidRDefault="0002245C" w:rsidP="004207B2">
            <w:pPr>
              <w:jc w:val="center"/>
            </w:pPr>
            <w:r>
              <w:t>Kolokvijum III</w:t>
            </w:r>
          </w:p>
        </w:tc>
        <w:tc>
          <w:tcPr>
            <w:tcW w:w="1965" w:type="dxa"/>
          </w:tcPr>
          <w:p w14:paraId="08DFC561" w14:textId="36F6A433" w:rsidR="0002245C" w:rsidRDefault="0002245C" w:rsidP="004207B2">
            <w:pPr>
              <w:jc w:val="center"/>
            </w:pPr>
            <w:r>
              <w:t>Konačna ocjena</w:t>
            </w:r>
          </w:p>
        </w:tc>
      </w:tr>
      <w:tr w:rsidR="0002245C" w:rsidRPr="00445BDD" w14:paraId="18A4649C" w14:textId="0BA3C5ED" w:rsidTr="0002245C">
        <w:trPr>
          <w:trHeight w:val="278"/>
        </w:trPr>
        <w:tc>
          <w:tcPr>
            <w:tcW w:w="2221" w:type="dxa"/>
            <w:vMerge/>
          </w:tcPr>
          <w:p w14:paraId="17AB58FB" w14:textId="77777777" w:rsidR="0002245C" w:rsidRPr="00445BDD" w:rsidRDefault="0002245C" w:rsidP="004207B2"/>
        </w:tc>
        <w:tc>
          <w:tcPr>
            <w:tcW w:w="887" w:type="dxa"/>
            <w:vMerge/>
          </w:tcPr>
          <w:p w14:paraId="238158C5" w14:textId="77777777" w:rsidR="0002245C" w:rsidRPr="00445BDD" w:rsidRDefault="0002245C" w:rsidP="004207B2"/>
        </w:tc>
        <w:tc>
          <w:tcPr>
            <w:tcW w:w="841" w:type="dxa"/>
          </w:tcPr>
          <w:p w14:paraId="34375143" w14:textId="77777777" w:rsidR="0002245C" w:rsidRPr="00445BDD" w:rsidRDefault="0002245C" w:rsidP="004207B2">
            <w:pPr>
              <w:jc w:val="center"/>
            </w:pPr>
            <w:r>
              <w:t>Bodovi</w:t>
            </w:r>
          </w:p>
        </w:tc>
        <w:tc>
          <w:tcPr>
            <w:tcW w:w="962" w:type="dxa"/>
          </w:tcPr>
          <w:p w14:paraId="49354D0F" w14:textId="77777777" w:rsidR="0002245C" w:rsidRPr="00445BDD" w:rsidRDefault="0002245C" w:rsidP="004207B2">
            <w:pPr>
              <w:jc w:val="center"/>
            </w:pPr>
            <w:r>
              <w:t>Procenat</w:t>
            </w:r>
          </w:p>
        </w:tc>
        <w:tc>
          <w:tcPr>
            <w:tcW w:w="796" w:type="dxa"/>
          </w:tcPr>
          <w:p w14:paraId="1CDA0A80" w14:textId="77777777" w:rsidR="0002245C" w:rsidRPr="00445BDD" w:rsidRDefault="0002245C" w:rsidP="004207B2">
            <w:pPr>
              <w:jc w:val="center"/>
            </w:pPr>
            <w:r>
              <w:t>Bodovi</w:t>
            </w:r>
          </w:p>
        </w:tc>
        <w:tc>
          <w:tcPr>
            <w:tcW w:w="994" w:type="dxa"/>
          </w:tcPr>
          <w:p w14:paraId="73D18000" w14:textId="77777777" w:rsidR="0002245C" w:rsidRPr="00445BDD" w:rsidRDefault="0002245C" w:rsidP="004207B2">
            <w:pPr>
              <w:jc w:val="center"/>
            </w:pPr>
            <w:r>
              <w:t>Procenat</w:t>
            </w:r>
          </w:p>
        </w:tc>
        <w:tc>
          <w:tcPr>
            <w:tcW w:w="981" w:type="dxa"/>
          </w:tcPr>
          <w:p w14:paraId="47288659" w14:textId="77777777" w:rsidR="0002245C" w:rsidRPr="00445BDD" w:rsidRDefault="0002245C" w:rsidP="004207B2">
            <w:pPr>
              <w:jc w:val="center"/>
            </w:pPr>
            <w:r>
              <w:t>Bodovi</w:t>
            </w:r>
          </w:p>
        </w:tc>
        <w:tc>
          <w:tcPr>
            <w:tcW w:w="984" w:type="dxa"/>
          </w:tcPr>
          <w:p w14:paraId="78B6D208" w14:textId="77777777" w:rsidR="0002245C" w:rsidRPr="00445BDD" w:rsidRDefault="0002245C" w:rsidP="004207B2">
            <w:pPr>
              <w:jc w:val="center"/>
            </w:pPr>
            <w:r>
              <w:t>Procenat</w:t>
            </w:r>
          </w:p>
        </w:tc>
        <w:tc>
          <w:tcPr>
            <w:tcW w:w="1965" w:type="dxa"/>
          </w:tcPr>
          <w:p w14:paraId="24ECC49B" w14:textId="77777777" w:rsidR="0002245C" w:rsidRDefault="0002245C" w:rsidP="004207B2">
            <w:pPr>
              <w:jc w:val="center"/>
            </w:pPr>
          </w:p>
        </w:tc>
      </w:tr>
      <w:tr w:rsidR="0002245C" w:rsidRPr="00445BDD" w14:paraId="531A216E" w14:textId="2A3F27EE" w:rsidTr="0002245C">
        <w:trPr>
          <w:trHeight w:val="248"/>
        </w:trPr>
        <w:tc>
          <w:tcPr>
            <w:tcW w:w="2221" w:type="dxa"/>
          </w:tcPr>
          <w:p w14:paraId="274B319D" w14:textId="049547C9" w:rsidR="0002245C" w:rsidRPr="00441BF3" w:rsidRDefault="0002245C" w:rsidP="00E47084">
            <w:pPr>
              <w:rPr>
                <w:lang w:val="sr-Latn-RS"/>
              </w:rPr>
            </w:pPr>
            <w:r>
              <w:t>Raili</w:t>
            </w:r>
            <w:r>
              <w:rPr>
                <w:lang w:val="sr-Latn-RS"/>
              </w:rPr>
              <w:t>ć Mirna 1570/2019</w:t>
            </w:r>
          </w:p>
        </w:tc>
        <w:tc>
          <w:tcPr>
            <w:tcW w:w="887" w:type="dxa"/>
          </w:tcPr>
          <w:p w14:paraId="0ABB1AFF" w14:textId="00D4AC45" w:rsidR="0002245C" w:rsidRPr="00445BDD" w:rsidRDefault="0002245C" w:rsidP="00E47084">
            <w:r>
              <w:t>FH-1,2,3</w:t>
            </w:r>
          </w:p>
        </w:tc>
        <w:tc>
          <w:tcPr>
            <w:tcW w:w="841" w:type="dxa"/>
          </w:tcPr>
          <w:p w14:paraId="47075CA3" w14:textId="0DA358B1" w:rsidR="0002245C" w:rsidRPr="00445BDD" w:rsidRDefault="0002245C" w:rsidP="00D25084">
            <w:pPr>
              <w:jc w:val="center"/>
            </w:pPr>
            <w:r>
              <w:t>35,2/66</w:t>
            </w:r>
          </w:p>
        </w:tc>
        <w:tc>
          <w:tcPr>
            <w:tcW w:w="962" w:type="dxa"/>
          </w:tcPr>
          <w:p w14:paraId="0079B54E" w14:textId="1D4D06E8" w:rsidR="0002245C" w:rsidRPr="00445BDD" w:rsidRDefault="0002245C" w:rsidP="00D25084">
            <w:pPr>
              <w:jc w:val="center"/>
            </w:pPr>
            <w:r>
              <w:t>53,33</w:t>
            </w:r>
          </w:p>
        </w:tc>
        <w:tc>
          <w:tcPr>
            <w:tcW w:w="796" w:type="dxa"/>
          </w:tcPr>
          <w:p w14:paraId="582D2DE0" w14:textId="42804BDC" w:rsidR="0002245C" w:rsidRPr="00441BF3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46/54</w:t>
            </w:r>
          </w:p>
        </w:tc>
        <w:tc>
          <w:tcPr>
            <w:tcW w:w="994" w:type="dxa"/>
          </w:tcPr>
          <w:p w14:paraId="5845E196" w14:textId="602C3652" w:rsidR="0002245C" w:rsidRPr="00441BF3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85,19</w:t>
            </w:r>
          </w:p>
        </w:tc>
        <w:tc>
          <w:tcPr>
            <w:tcW w:w="981" w:type="dxa"/>
          </w:tcPr>
          <w:p w14:paraId="0BEC1C6D" w14:textId="6F385647" w:rsidR="0002245C" w:rsidRPr="00445BDD" w:rsidRDefault="0002245C" w:rsidP="00D25084">
            <w:pPr>
              <w:jc w:val="center"/>
            </w:pPr>
            <w:r>
              <w:t>25,5/46</w:t>
            </w:r>
          </w:p>
        </w:tc>
        <w:tc>
          <w:tcPr>
            <w:tcW w:w="984" w:type="dxa"/>
          </w:tcPr>
          <w:p w14:paraId="7C0B2868" w14:textId="3D012AC1" w:rsidR="0002245C" w:rsidRPr="00445BDD" w:rsidRDefault="0002245C" w:rsidP="00D25084">
            <w:pPr>
              <w:jc w:val="center"/>
            </w:pPr>
            <w:r>
              <w:t>55,43</w:t>
            </w:r>
          </w:p>
        </w:tc>
        <w:tc>
          <w:tcPr>
            <w:tcW w:w="1965" w:type="dxa"/>
          </w:tcPr>
          <w:p w14:paraId="53EBA316" w14:textId="27182F27" w:rsidR="0002245C" w:rsidRDefault="0002245C" w:rsidP="00D25084">
            <w:pPr>
              <w:jc w:val="center"/>
            </w:pPr>
            <w:r>
              <w:t>7</w:t>
            </w:r>
          </w:p>
        </w:tc>
      </w:tr>
      <w:tr w:rsidR="0002245C" w:rsidRPr="00445BDD" w14:paraId="589A561B" w14:textId="11DC63BA" w:rsidTr="0002245C">
        <w:trPr>
          <w:trHeight w:val="227"/>
        </w:trPr>
        <w:tc>
          <w:tcPr>
            <w:tcW w:w="2221" w:type="dxa"/>
          </w:tcPr>
          <w:p w14:paraId="79270A92" w14:textId="0B91F38D" w:rsidR="0002245C" w:rsidRPr="00E47084" w:rsidRDefault="0002245C" w:rsidP="00E47084">
            <w:r>
              <w:t>Zdjelar Bojana 1615/2020</w:t>
            </w:r>
          </w:p>
        </w:tc>
        <w:tc>
          <w:tcPr>
            <w:tcW w:w="887" w:type="dxa"/>
          </w:tcPr>
          <w:p w14:paraId="69CD84BD" w14:textId="239D73E1" w:rsidR="0002245C" w:rsidRDefault="0002245C" w:rsidP="00E47084">
            <w:r>
              <w:t>FH-1</w:t>
            </w:r>
          </w:p>
        </w:tc>
        <w:tc>
          <w:tcPr>
            <w:tcW w:w="841" w:type="dxa"/>
          </w:tcPr>
          <w:p w14:paraId="0C6A30B0" w14:textId="0D161264" w:rsidR="0002245C" w:rsidRPr="00E47084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39,2/66</w:t>
            </w:r>
          </w:p>
        </w:tc>
        <w:tc>
          <w:tcPr>
            <w:tcW w:w="962" w:type="dxa"/>
          </w:tcPr>
          <w:p w14:paraId="60DA843C" w14:textId="778D1518" w:rsidR="0002245C" w:rsidRPr="00E47084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59,39</w:t>
            </w:r>
          </w:p>
        </w:tc>
        <w:tc>
          <w:tcPr>
            <w:tcW w:w="796" w:type="dxa"/>
          </w:tcPr>
          <w:p w14:paraId="3A0FE9C2" w14:textId="6A73404C" w:rsidR="0002245C" w:rsidRPr="00441BF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94" w:type="dxa"/>
          </w:tcPr>
          <w:p w14:paraId="0F8789E7" w14:textId="6276A156" w:rsidR="0002245C" w:rsidRPr="00441BF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81" w:type="dxa"/>
          </w:tcPr>
          <w:p w14:paraId="5DC20EE6" w14:textId="7C185880" w:rsidR="0002245C" w:rsidRPr="00B7569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84" w:type="dxa"/>
          </w:tcPr>
          <w:p w14:paraId="78C27F4B" w14:textId="4D0814CB" w:rsidR="0002245C" w:rsidRPr="00B7569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1965" w:type="dxa"/>
          </w:tcPr>
          <w:p w14:paraId="4EEA9D27" w14:textId="65D5AA08" w:rsidR="0002245C" w:rsidRPr="00B75693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2245C" w:rsidRPr="00445BDD" w14:paraId="4762A6D1" w14:textId="199BBF0E" w:rsidTr="0002245C">
        <w:trPr>
          <w:trHeight w:val="227"/>
        </w:trPr>
        <w:tc>
          <w:tcPr>
            <w:tcW w:w="2221" w:type="dxa"/>
          </w:tcPr>
          <w:p w14:paraId="2BB62CD2" w14:textId="4C860130" w:rsidR="0002245C" w:rsidRDefault="0002245C" w:rsidP="00E47084">
            <w:r>
              <w:t>Zdjelar Željana 1616/2020</w:t>
            </w:r>
          </w:p>
        </w:tc>
        <w:tc>
          <w:tcPr>
            <w:tcW w:w="887" w:type="dxa"/>
          </w:tcPr>
          <w:p w14:paraId="06E22C30" w14:textId="22AA14D4" w:rsidR="0002245C" w:rsidRDefault="0002245C" w:rsidP="00E47084">
            <w:r>
              <w:t>FH-1</w:t>
            </w:r>
          </w:p>
        </w:tc>
        <w:tc>
          <w:tcPr>
            <w:tcW w:w="841" w:type="dxa"/>
          </w:tcPr>
          <w:p w14:paraId="2DC5F43F" w14:textId="0A4971DB" w:rsidR="0002245C" w:rsidRPr="00E47084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27,2/66</w:t>
            </w:r>
          </w:p>
        </w:tc>
        <w:tc>
          <w:tcPr>
            <w:tcW w:w="962" w:type="dxa"/>
          </w:tcPr>
          <w:p w14:paraId="1E37E151" w14:textId="7D031B52" w:rsidR="0002245C" w:rsidRPr="00E47084" w:rsidRDefault="0002245C" w:rsidP="00D2508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41,21</w:t>
            </w:r>
          </w:p>
        </w:tc>
        <w:tc>
          <w:tcPr>
            <w:tcW w:w="796" w:type="dxa"/>
          </w:tcPr>
          <w:p w14:paraId="60CB9E64" w14:textId="77777777" w:rsidR="0002245C" w:rsidRPr="00441BF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94" w:type="dxa"/>
          </w:tcPr>
          <w:p w14:paraId="7E88447B" w14:textId="77777777" w:rsidR="0002245C" w:rsidRPr="00441BF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81" w:type="dxa"/>
          </w:tcPr>
          <w:p w14:paraId="4CB820F0" w14:textId="77777777" w:rsidR="0002245C" w:rsidRPr="00B7569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984" w:type="dxa"/>
          </w:tcPr>
          <w:p w14:paraId="4ED47393" w14:textId="77777777" w:rsidR="0002245C" w:rsidRPr="00B75693" w:rsidRDefault="0002245C" w:rsidP="00D25084">
            <w:pPr>
              <w:jc w:val="center"/>
              <w:rPr>
                <w:lang w:val="sr-Latn-RS"/>
              </w:rPr>
            </w:pPr>
          </w:p>
        </w:tc>
        <w:tc>
          <w:tcPr>
            <w:tcW w:w="1965" w:type="dxa"/>
          </w:tcPr>
          <w:p w14:paraId="06FD466B" w14:textId="77777777" w:rsidR="0002245C" w:rsidRPr="00B75693" w:rsidRDefault="0002245C" w:rsidP="00D25084">
            <w:pPr>
              <w:jc w:val="center"/>
              <w:rPr>
                <w:lang w:val="sr-Latn-RS"/>
              </w:rPr>
            </w:pPr>
          </w:p>
        </w:tc>
      </w:tr>
    </w:tbl>
    <w:p w14:paraId="61579992" w14:textId="77777777" w:rsidR="00A10DB9" w:rsidRDefault="00A10DB9" w:rsidP="00A10DB9"/>
    <w:p w14:paraId="78AB636E" w14:textId="77777777" w:rsidR="00A10DB9" w:rsidRDefault="00A10DB9" w:rsidP="00A10DB9"/>
    <w:p w14:paraId="62127AA8" w14:textId="77777777" w:rsidR="00A10DB9" w:rsidRDefault="00A10DB9" w:rsidP="00A10DB9"/>
    <w:p w14:paraId="00177DA8" w14:textId="77777777" w:rsidR="00441BF3" w:rsidRDefault="00441BF3" w:rsidP="00A10DB9"/>
    <w:p w14:paraId="45E51A7E" w14:textId="77777777" w:rsidR="00441BF3" w:rsidRDefault="00441BF3" w:rsidP="00A10DB9"/>
    <w:p w14:paraId="15EE184E" w14:textId="77777777" w:rsidR="00441BF3" w:rsidRDefault="00441BF3" w:rsidP="00A10DB9"/>
    <w:p w14:paraId="79F85712" w14:textId="013629CC" w:rsidR="00A10DB9" w:rsidRDefault="00A10DB9" w:rsidP="00A10DB9">
      <w:r>
        <w:t>*Na svakom nastavnom kolokvijumu neophodno je osvojiti minimum 50,5%, da bi se smatrao položenim</w:t>
      </w:r>
    </w:p>
    <w:p w14:paraId="473137CA" w14:textId="77777777" w:rsidR="00A10DB9" w:rsidRDefault="00A10DB9" w:rsidP="00A10DB9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14:paraId="463609BD" w14:textId="77777777" w:rsidR="00A10DB9" w:rsidRDefault="00A10DB9" w:rsidP="00A10DB9"/>
    <w:p w14:paraId="22206AD5" w14:textId="77777777" w:rsidR="001A418F" w:rsidRDefault="0002245C"/>
    <w:sectPr w:rsidR="001A418F" w:rsidSect="00441B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9"/>
    <w:rsid w:val="0002245C"/>
    <w:rsid w:val="003A099C"/>
    <w:rsid w:val="00441BF3"/>
    <w:rsid w:val="005015C4"/>
    <w:rsid w:val="00631866"/>
    <w:rsid w:val="008A621A"/>
    <w:rsid w:val="00A10DB9"/>
    <w:rsid w:val="00B75693"/>
    <w:rsid w:val="00D25084"/>
    <w:rsid w:val="00E47084"/>
    <w:rsid w:val="00E647CA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E5A1A"/>
  <w15:chartTrackingRefBased/>
  <w15:docId w15:val="{08F11CB5-C7EF-46AD-9643-B1450E4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B9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C4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Nebojsa Mandic-Kovacevic</cp:lastModifiedBy>
  <cp:revision>10</cp:revision>
  <cp:lastPrinted>2021-04-29T09:15:00Z</cp:lastPrinted>
  <dcterms:created xsi:type="dcterms:W3CDTF">2021-02-25T08:32:00Z</dcterms:created>
  <dcterms:modified xsi:type="dcterms:W3CDTF">2022-06-20T20:10:00Z</dcterms:modified>
</cp:coreProperties>
</file>