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93" w:rsidRPr="00933793" w:rsidRDefault="00933793" w:rsidP="00933793">
      <w:pPr>
        <w:rPr>
          <w:rFonts w:ascii="Times New Roman" w:hAnsi="Times New Roman" w:cs="Times New Roman"/>
          <w:sz w:val="24"/>
          <w:szCs w:val="24"/>
          <w:lang/>
        </w:rPr>
      </w:pPr>
      <w:r w:rsidRPr="00933793">
        <w:rPr>
          <w:rFonts w:ascii="Times New Roman" w:hAnsi="Times New Roman" w:cs="Times New Roman"/>
          <w:sz w:val="24"/>
          <w:szCs w:val="24"/>
          <w:lang/>
        </w:rPr>
        <w:t>Катедра за медицинску биохемију</w:t>
      </w:r>
    </w:p>
    <w:p w:rsidR="00933793" w:rsidRPr="00933793" w:rsidRDefault="00933793" w:rsidP="00933793">
      <w:pPr>
        <w:rPr>
          <w:rFonts w:ascii="Times New Roman" w:hAnsi="Times New Roman" w:cs="Times New Roman"/>
          <w:sz w:val="24"/>
          <w:szCs w:val="24"/>
          <w:lang/>
        </w:rPr>
      </w:pPr>
      <w:r w:rsidRPr="00933793">
        <w:rPr>
          <w:rFonts w:ascii="Times New Roman" w:hAnsi="Times New Roman" w:cs="Times New Roman"/>
          <w:sz w:val="24"/>
          <w:szCs w:val="24"/>
          <w:lang/>
        </w:rPr>
        <w:t>Студијски програм: ФИЗИОТЕРАПИЈА</w:t>
      </w:r>
    </w:p>
    <w:p w:rsidR="00933793" w:rsidRPr="00933793" w:rsidRDefault="00933793" w:rsidP="00933793">
      <w:pPr>
        <w:rPr>
          <w:rFonts w:ascii="Times New Roman" w:hAnsi="Times New Roman" w:cs="Times New Roman"/>
          <w:sz w:val="24"/>
          <w:szCs w:val="24"/>
          <w:lang/>
        </w:rPr>
      </w:pPr>
    </w:p>
    <w:p w:rsidR="00933793" w:rsidRPr="00933793" w:rsidRDefault="00933793" w:rsidP="009337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933793">
        <w:rPr>
          <w:rFonts w:ascii="Times New Roman" w:hAnsi="Times New Roman" w:cs="Times New Roman"/>
          <w:b/>
          <w:sz w:val="24"/>
          <w:szCs w:val="24"/>
          <w:u w:val="single"/>
          <w:lang/>
        </w:rPr>
        <w:t>Резултати практичног колоквијума из Биохемије</w:t>
      </w:r>
    </w:p>
    <w:p w:rsidR="00933793" w:rsidRPr="00933793" w:rsidRDefault="00933793" w:rsidP="00933793">
      <w:pPr>
        <w:rPr>
          <w:rFonts w:ascii="Times New Roman" w:hAnsi="Times New Roman" w:cs="Times New Roman"/>
          <w:sz w:val="24"/>
          <w:szCs w:val="24"/>
          <w:lang/>
        </w:rPr>
      </w:pPr>
    </w:p>
    <w:p w:rsidR="00933793" w:rsidRDefault="00933793" w:rsidP="00933793">
      <w:pPr>
        <w:rPr>
          <w:rFonts w:ascii="Times New Roman" w:hAnsi="Times New Roman" w:cs="Times New Roman"/>
          <w:sz w:val="24"/>
          <w:szCs w:val="24"/>
          <w:lang/>
        </w:rPr>
      </w:pPr>
      <w:r w:rsidRPr="00933793">
        <w:rPr>
          <w:rFonts w:ascii="Times New Roman" w:hAnsi="Times New Roman" w:cs="Times New Roman"/>
          <w:sz w:val="24"/>
          <w:szCs w:val="24"/>
          <w:lang/>
        </w:rPr>
        <w:t>Положили су:</w:t>
      </w:r>
    </w:p>
    <w:tbl>
      <w:tblPr>
        <w:tblW w:w="3600" w:type="dxa"/>
        <w:tblInd w:w="92" w:type="dxa"/>
        <w:tblLook w:val="04A0"/>
      </w:tblPr>
      <w:tblGrid>
        <w:gridCol w:w="2140"/>
        <w:gridCol w:w="1460"/>
      </w:tblGrid>
      <w:tr w:rsidR="00933793" w:rsidRPr="00933793" w:rsidTr="00933793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Бабић Ана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793" w:rsidRPr="00933793" w:rsidTr="00933793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Бајић Кристина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3793" w:rsidRPr="00933793" w:rsidTr="00933793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Бобар Милица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793" w:rsidRPr="00933793" w:rsidTr="00933793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Божић Бранко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3793" w:rsidRPr="00933793" w:rsidTr="00933793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Брчин Дајана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3793" w:rsidRPr="00933793" w:rsidTr="0093379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Вујичић Љубица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Вукотић Наташа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3793" w:rsidRPr="00933793" w:rsidTr="00933793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Гламочић Ивана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793" w:rsidRPr="00933793" w:rsidTr="00933793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Глишић Марија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3793" w:rsidRPr="00933793" w:rsidTr="00933793">
        <w:trPr>
          <w:trHeight w:val="5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Доњак Анамарија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Драгић Викторија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3793" w:rsidRPr="00933793" w:rsidTr="00933793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Драгојевић Тина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793" w:rsidRPr="00933793" w:rsidTr="00933793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Ђукановић Тајана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Ђурић Саша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3793" w:rsidRPr="00933793" w:rsidTr="00933793">
        <w:trPr>
          <w:trHeight w:val="5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Ивановић Александра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Јотановић Марина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3793" w:rsidRPr="00933793" w:rsidTr="00933793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Керлец Маја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793" w:rsidRPr="00933793" w:rsidTr="00933793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 Александра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Копања Давид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Кузман Милан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793" w:rsidRPr="00933793" w:rsidTr="0093379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 Тијана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3793" w:rsidRPr="00933793" w:rsidTr="00933793">
        <w:trPr>
          <w:trHeight w:val="5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 Мартина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933793" w:rsidRPr="00933793" w:rsidTr="0093379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Мазалица Хелена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Мичија Маријана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3793" w:rsidRPr="00933793" w:rsidTr="00933793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Перановић Стојан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3793" w:rsidRPr="00933793" w:rsidTr="00933793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Анастасија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5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Пљеваљчић Дајана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3793" w:rsidRPr="00933793" w:rsidTr="00933793">
        <w:trPr>
          <w:trHeight w:val="4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Ристић Данијела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3793" w:rsidRPr="00933793" w:rsidTr="00933793">
        <w:trPr>
          <w:trHeight w:val="5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Симовић Тамара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3793" w:rsidRPr="00933793" w:rsidTr="00933793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Сушић Дајана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Тамбурић Ивана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Танасић Марија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Тртић Виктор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3793" w:rsidRPr="00933793" w:rsidTr="00933793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Тучић Јелена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33793" w:rsidRPr="00933793" w:rsidTr="00933793">
        <w:trPr>
          <w:trHeight w:val="5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Ћосовић Николина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793" w:rsidRPr="00933793" w:rsidTr="00933793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Чолић Морана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93" w:rsidRPr="00933793" w:rsidRDefault="00933793" w:rsidP="0093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33793" w:rsidRPr="00933793" w:rsidRDefault="00933793" w:rsidP="00933793">
      <w:pPr>
        <w:rPr>
          <w:rFonts w:ascii="Times New Roman" w:hAnsi="Times New Roman" w:cs="Times New Roman"/>
          <w:sz w:val="24"/>
          <w:szCs w:val="24"/>
          <w:lang/>
        </w:rPr>
      </w:pPr>
    </w:p>
    <w:sectPr w:rsidR="00933793" w:rsidRPr="00933793" w:rsidSect="0041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933793"/>
    <w:rsid w:val="004155CB"/>
    <w:rsid w:val="0093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2022-06-03T09:49:00Z</dcterms:created>
  <dcterms:modified xsi:type="dcterms:W3CDTF">2022-06-03T09:55:00Z</dcterms:modified>
</cp:coreProperties>
</file>