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6" w:rsidRPr="00CA63D6" w:rsidRDefault="00CA63D6" w:rsidP="00CA63D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  <w:lang/>
        </w:rPr>
        <w:t>Медицински факултет</w:t>
      </w:r>
    </w:p>
    <w:p w:rsidR="00CA63D6" w:rsidRPr="00CA63D6" w:rsidRDefault="00CA63D6" w:rsidP="00CA63D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  <w:lang/>
        </w:rPr>
        <w:t>Катедра за медицинску биохемиј</w:t>
      </w:r>
    </w:p>
    <w:p w:rsidR="00CA63D6" w:rsidRDefault="00CA63D6" w:rsidP="00CA63D6">
      <w:pPr>
        <w:spacing w:after="0"/>
        <w:rPr>
          <w:lang/>
        </w:rPr>
      </w:pPr>
    </w:p>
    <w:p w:rsidR="00CA63D6" w:rsidRDefault="00CA63D6" w:rsidP="00CA63D6">
      <w:pPr>
        <w:spacing w:after="0"/>
        <w:rPr>
          <w:lang/>
        </w:rPr>
      </w:pPr>
    </w:p>
    <w:p w:rsidR="00CA63D6" w:rsidRPr="00CA63D6" w:rsidRDefault="00CA63D6" w:rsidP="00CA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CA63D6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ПРАКТИЧНОГ ИСПИТА ИЗ МЕДИЦИНСКЕ БИОХЕМИЈЕ</w:t>
      </w:r>
    </w:p>
    <w:p w:rsidR="00CA63D6" w:rsidRPr="00CA63D6" w:rsidRDefault="00CA63D6" w:rsidP="00CA63D6">
      <w:pPr>
        <w:spacing w:after="0"/>
        <w:jc w:val="center"/>
        <w:rPr>
          <w:u w:val="single"/>
          <w:lang/>
        </w:rPr>
      </w:pPr>
      <w:r w:rsidRPr="00CA63D6">
        <w:rPr>
          <w:rFonts w:ascii="Times New Roman" w:hAnsi="Times New Roman" w:cs="Times New Roman"/>
          <w:b/>
          <w:sz w:val="24"/>
          <w:szCs w:val="24"/>
          <w:u w:val="single"/>
          <w:lang/>
        </w:rPr>
        <w:t>16.06.2022</w:t>
      </w:r>
      <w:r w:rsidRPr="00CA63D6">
        <w:rPr>
          <w:u w:val="single"/>
          <w:lang/>
        </w:rPr>
        <w:t>.</w:t>
      </w:r>
    </w:p>
    <w:p w:rsidR="00CA63D6" w:rsidRDefault="00CA63D6" w:rsidP="00CA63D6"/>
    <w:tbl>
      <w:tblPr>
        <w:tblStyle w:val="LightList-Accent1"/>
        <w:tblW w:w="5626" w:type="dxa"/>
        <w:tblLook w:val="04A0"/>
      </w:tblPr>
      <w:tblGrid>
        <w:gridCol w:w="1300"/>
        <w:gridCol w:w="1440"/>
        <w:gridCol w:w="1423"/>
        <w:gridCol w:w="1463"/>
      </w:tblGrid>
      <w:tr w:rsidR="00CA63D6" w:rsidRPr="00CA63D6" w:rsidTr="00CA63D6">
        <w:trPr>
          <w:cnfStyle w:val="1000000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/>
              </w:rPr>
              <w:t>Практични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7553/2017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14,5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7599/2017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7719/2018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7758/2018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Габријел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12,5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7787/2019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7830/2019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Ивона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14,5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7837/2019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Теа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7896/2019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12,5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7988/2020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Обреновић 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Теодора</w:t>
            </w:r>
          </w:p>
        </w:tc>
        <w:tc>
          <w:tcPr>
            <w:tcW w:w="1463" w:type="dxa"/>
          </w:tcPr>
          <w:p w:rsid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7991/2020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Којић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8005/2020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8009/2020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Врховац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8022/2020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Шормаз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8037/2020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8043/2020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CA63D6" w:rsidRPr="00CA63D6" w:rsidTr="00CA63D6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8063/2020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15,5</w:t>
            </w:r>
          </w:p>
        </w:tc>
      </w:tr>
      <w:tr w:rsidR="00CA63D6" w:rsidRPr="00CA63D6" w:rsidTr="00CA63D6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CA63D6" w:rsidRPr="00CA63D6" w:rsidRDefault="00CA63D6" w:rsidP="00CA6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8088/2020</w:t>
            </w:r>
          </w:p>
        </w:tc>
        <w:tc>
          <w:tcPr>
            <w:tcW w:w="1440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Халилић</w:t>
            </w:r>
          </w:p>
        </w:tc>
        <w:tc>
          <w:tcPr>
            <w:tcW w:w="1423" w:type="dxa"/>
            <w:noWrap/>
            <w:hideMark/>
          </w:tcPr>
          <w:p w:rsidR="00CA63D6" w:rsidRPr="00CA63D6" w:rsidRDefault="00CA63D6" w:rsidP="00CA63D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D6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Емана</w:t>
            </w:r>
          </w:p>
        </w:tc>
        <w:tc>
          <w:tcPr>
            <w:tcW w:w="1463" w:type="dxa"/>
          </w:tcPr>
          <w:p w:rsidR="00CA63D6" w:rsidRPr="00CA63D6" w:rsidRDefault="00CA63D6" w:rsidP="00CA63D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</w:tbl>
    <w:p w:rsidR="00CA63D6" w:rsidRDefault="00CA63D6" w:rsidP="00CA63D6"/>
    <w:p w:rsidR="00CA63D6" w:rsidRPr="00CA63D6" w:rsidRDefault="00CA63D6" w:rsidP="00CA63D6"/>
    <w:p w:rsidR="00CA63D6" w:rsidRDefault="00CA63D6" w:rsidP="00CA63D6"/>
    <w:p w:rsidR="00EC4261" w:rsidRPr="00CA63D6" w:rsidRDefault="00CA63D6" w:rsidP="00CA63D6">
      <w:pPr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  <w:lang/>
        </w:rPr>
        <w:t xml:space="preserve">На завршни испит понијети индекс. </w:t>
      </w:r>
    </w:p>
    <w:p w:rsidR="00CA63D6" w:rsidRPr="00CA63D6" w:rsidRDefault="00CA63D6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CA63D6" w:rsidRPr="00CA63D6" w:rsidRDefault="00CA63D6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CA63D6" w:rsidRPr="00CA63D6" w:rsidRDefault="00CA63D6" w:rsidP="00CA63D6">
      <w:pPr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  <w:lang/>
        </w:rPr>
        <w:t xml:space="preserve">Бања Лука, 16.06.2022. </w:t>
      </w:r>
    </w:p>
    <w:p w:rsidR="00CA63D6" w:rsidRPr="00CA63D6" w:rsidRDefault="00CA63D6" w:rsidP="00CA63D6">
      <w:pPr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  <w:lang/>
        </w:rPr>
        <w:t>ас. др мед Жана Радић Савић</w:t>
      </w:r>
    </w:p>
    <w:sectPr w:rsidR="00CA63D6" w:rsidRPr="00CA63D6" w:rsidSect="00EC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57" w:rsidRDefault="00F53857" w:rsidP="00CA63D6">
      <w:pPr>
        <w:spacing w:after="0" w:line="240" w:lineRule="auto"/>
      </w:pPr>
      <w:r>
        <w:separator/>
      </w:r>
    </w:p>
  </w:endnote>
  <w:endnote w:type="continuationSeparator" w:id="1">
    <w:p w:rsidR="00F53857" w:rsidRDefault="00F53857" w:rsidP="00C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57" w:rsidRDefault="00F53857" w:rsidP="00CA63D6">
      <w:pPr>
        <w:spacing w:after="0" w:line="240" w:lineRule="auto"/>
      </w:pPr>
      <w:r>
        <w:separator/>
      </w:r>
    </w:p>
  </w:footnote>
  <w:footnote w:type="continuationSeparator" w:id="1">
    <w:p w:rsidR="00F53857" w:rsidRDefault="00F53857" w:rsidP="00CA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D6"/>
    <w:rsid w:val="00CA63D6"/>
    <w:rsid w:val="00EC4261"/>
    <w:rsid w:val="00F5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D6"/>
  </w:style>
  <w:style w:type="paragraph" w:styleId="Footer">
    <w:name w:val="footer"/>
    <w:basedOn w:val="Normal"/>
    <w:link w:val="FooterChar"/>
    <w:uiPriority w:val="99"/>
    <w:semiHidden/>
    <w:unhideWhenUsed/>
    <w:rsid w:val="00C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3D6"/>
  </w:style>
  <w:style w:type="table" w:styleId="LightList-Accent1">
    <w:name w:val="Light List Accent 1"/>
    <w:basedOn w:val="TableNormal"/>
    <w:uiPriority w:val="61"/>
    <w:rsid w:val="00CA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2022-06-16T08:47:00Z</dcterms:created>
  <dcterms:modified xsi:type="dcterms:W3CDTF">2022-06-16T08:54:00Z</dcterms:modified>
</cp:coreProperties>
</file>