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819"/>
        <w:gridCol w:w="819"/>
        <w:gridCol w:w="819"/>
        <w:gridCol w:w="819"/>
        <w:gridCol w:w="910"/>
        <w:gridCol w:w="929"/>
      </w:tblGrid>
      <w:tr w:rsidR="007E5B02" w14:paraId="13799E69" w14:textId="77777777" w:rsidTr="0040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14:paraId="2168E5D4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5CD15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98685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14:paraId="540A5D0E" w14:textId="77777777"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14:paraId="2CA0B987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3"/>
            <w:vAlign w:val="center"/>
          </w:tcPr>
          <w:p w14:paraId="2CFA48E9" w14:textId="77777777"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14:paraId="18CBD675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457" w:type="dxa"/>
            <w:gridSpan w:val="3"/>
            <w:vAlign w:val="center"/>
          </w:tcPr>
          <w:p w14:paraId="5EEF08BD" w14:textId="77777777"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14:paraId="132F2A62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EF1" w14:paraId="0F9457CF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14:paraId="3BBEED73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14:paraId="26A81D4F" w14:textId="77777777"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1A7932F2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14:paraId="36A44030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praš</w:t>
            </w:r>
            <w:proofErr w:type="spellEnd"/>
          </w:p>
        </w:tc>
        <w:tc>
          <w:tcPr>
            <w:tcW w:w="910" w:type="dxa"/>
            <w:vAlign w:val="center"/>
          </w:tcPr>
          <w:p w14:paraId="563F35D9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14:paraId="52019974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rast</w:t>
            </w:r>
            <w:proofErr w:type="spellEnd"/>
          </w:p>
        </w:tc>
        <w:tc>
          <w:tcPr>
            <w:tcW w:w="911" w:type="dxa"/>
            <w:vAlign w:val="center"/>
          </w:tcPr>
          <w:p w14:paraId="2268C5E4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910" w:type="dxa"/>
            <w:vAlign w:val="center"/>
          </w:tcPr>
          <w:p w14:paraId="287C91FF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14:paraId="4DF9B921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poluč</w:t>
            </w:r>
            <w:proofErr w:type="spellEnd"/>
          </w:p>
        </w:tc>
        <w:tc>
          <w:tcPr>
            <w:tcW w:w="819" w:type="dxa"/>
            <w:vAlign w:val="center"/>
          </w:tcPr>
          <w:p w14:paraId="00400A7F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14:paraId="33DF6601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Rp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inj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/inf</w:t>
            </w:r>
          </w:p>
        </w:tc>
        <w:tc>
          <w:tcPr>
            <w:tcW w:w="819" w:type="dxa"/>
            <w:vAlign w:val="center"/>
          </w:tcPr>
          <w:p w14:paraId="1C59133A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 oft</w:t>
            </w:r>
          </w:p>
        </w:tc>
        <w:tc>
          <w:tcPr>
            <w:tcW w:w="910" w:type="dxa"/>
            <w:vAlign w:val="center"/>
          </w:tcPr>
          <w:p w14:paraId="20435849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29" w:type="dxa"/>
            <w:vAlign w:val="center"/>
          </w:tcPr>
          <w:p w14:paraId="529EB58C" w14:textId="77777777"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2DA78B36" w14:textId="77777777"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proofErr w:type="spellStart"/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vag</w:t>
            </w:r>
            <w:proofErr w:type="spellEnd"/>
          </w:p>
        </w:tc>
      </w:tr>
      <w:tr w:rsidR="00D76E13" w14:paraId="2FDCF89D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8F954B9" w14:textId="77777777"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14:paraId="203423B6" w14:textId="5AC75BDC" w:rsidR="00D76E13" w:rsidRPr="008275A6" w:rsidRDefault="007529AA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Roksandić Jovana</w:t>
            </w:r>
          </w:p>
        </w:tc>
        <w:tc>
          <w:tcPr>
            <w:tcW w:w="910" w:type="dxa"/>
          </w:tcPr>
          <w:p w14:paraId="0B4AC32E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4E2E68D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578011A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7CF20DB" w14:textId="2D1BDA78" w:rsidR="00D76E13" w:rsidRPr="00401EF1" w:rsidRDefault="007529A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14:paraId="702C464D" w14:textId="2098F561" w:rsidR="00D76E13" w:rsidRPr="00401EF1" w:rsidRDefault="007529A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6D91E28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0ABED8C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EC4D69F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506A6588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CC5EF18" w14:textId="67001D0F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07239A4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91A452F" w14:textId="1F67AA61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13E36DA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B3A5F06" w14:textId="77777777" w:rsidR="00D76E13" w:rsidRDefault="00EC67DD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14:paraId="195C47AB" w14:textId="3FB163E7" w:rsidR="00D76E13" w:rsidRDefault="007529AA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Nedinić Nikolina</w:t>
            </w:r>
          </w:p>
        </w:tc>
        <w:tc>
          <w:tcPr>
            <w:tcW w:w="910" w:type="dxa"/>
          </w:tcPr>
          <w:p w14:paraId="04362079" w14:textId="36D71D46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2B888206" w14:textId="135260D3" w:rsidR="00D76E13" w:rsidRPr="00401EF1" w:rsidRDefault="007529A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2EF0DF45" w14:textId="1AAE96AD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9B231A8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7427E0D4" w14:textId="5A593234" w:rsidR="00D76E13" w:rsidRPr="00401EF1" w:rsidRDefault="007529A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38E92D5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7C191F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7DCA9E9" w14:textId="58930188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76EF57C" w14:textId="77777777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6CC6579" w14:textId="0DA39B8C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A5D9B1D" w14:textId="14BC0F4C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4147E4D" w14:textId="46CF2B47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4AB91FE0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ACB0BBB" w14:textId="77777777"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14:paraId="1A8DEA2A" w14:textId="7B2D5825" w:rsidR="00D76E13" w:rsidRDefault="007529AA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Trišić Maja</w:t>
            </w:r>
          </w:p>
        </w:tc>
        <w:tc>
          <w:tcPr>
            <w:tcW w:w="910" w:type="dxa"/>
          </w:tcPr>
          <w:p w14:paraId="515D0FF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7A3983B6" w14:textId="159B7E07" w:rsidR="00D76E13" w:rsidRPr="00401EF1" w:rsidRDefault="007529A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0B7EE44B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E08B870" w14:textId="093E8C51" w:rsidR="00D76E13" w:rsidRPr="00401EF1" w:rsidRDefault="007529A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F985416" w14:textId="3F99B4A0" w:rsidR="00D76E13" w:rsidRPr="00401EF1" w:rsidRDefault="007529A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21DEC110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9A139F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9396038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92D13B1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15954DB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B190A1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AA4AE2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AA68830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B089FD4" w14:textId="77777777"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14:paraId="54E85E7B" w14:textId="76006826" w:rsidR="00D76E13" w:rsidRDefault="007529AA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Branković Nevena</w:t>
            </w:r>
          </w:p>
        </w:tc>
        <w:tc>
          <w:tcPr>
            <w:tcW w:w="910" w:type="dxa"/>
          </w:tcPr>
          <w:p w14:paraId="717D860C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778C73BD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24123C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80573F5" w14:textId="523E8E3D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43E7DD6" w14:textId="08A86987" w:rsidR="00D76E13" w:rsidRPr="00401EF1" w:rsidRDefault="007529A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6C6E29B8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594373C6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BBD5D8E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ABAD644" w14:textId="77777777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CBAEC0E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9FED0F1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FA29122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1F201544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21C3742E" w14:textId="77777777" w:rsidR="00D76E13" w:rsidRDefault="00C518E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14:paraId="624CBAE9" w14:textId="37788144" w:rsidR="00D76E13" w:rsidRDefault="007529AA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Klepić Adrijana</w:t>
            </w:r>
          </w:p>
        </w:tc>
        <w:tc>
          <w:tcPr>
            <w:tcW w:w="910" w:type="dxa"/>
          </w:tcPr>
          <w:p w14:paraId="34AB714F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3026B66C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8311517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E02F49C" w14:textId="6B07A648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26EFC09" w14:textId="2503D2A4" w:rsidR="00D76E13" w:rsidRPr="00401EF1" w:rsidRDefault="007529A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76C7A66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46D186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BE0DD0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4C8BCC67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A2D5F1D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9A6B14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AEADCA8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72504ADB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2CDC8B79" w14:textId="77777777" w:rsidR="00D76E13" w:rsidRDefault="00C518E5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14:paraId="23DF7C85" w14:textId="74C508BE" w:rsidR="00D76E13" w:rsidRDefault="00DC7807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Muzgonja Aleksandar</w:t>
            </w:r>
          </w:p>
        </w:tc>
        <w:tc>
          <w:tcPr>
            <w:tcW w:w="910" w:type="dxa"/>
          </w:tcPr>
          <w:p w14:paraId="4FB8D2CE" w14:textId="77777777"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007C1689" w14:textId="77777777"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3793640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C22FCBB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75468236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CFE45E8" w14:textId="77777777"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1CCAB86" w14:textId="7EB867BA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3DD1025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2C11477" w14:textId="45ED4906" w:rsidR="00D76E13" w:rsidRDefault="00DC7807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643AD579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01C5E4C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B5A4D32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A79ED73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0D54AFA5" w14:textId="77777777" w:rsidR="00D76E13" w:rsidRDefault="00C518E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1" w:type="dxa"/>
          </w:tcPr>
          <w:p w14:paraId="04E2F8A1" w14:textId="0F0EEB1D" w:rsidR="00D76E13" w:rsidRDefault="00DC7807" w:rsidP="009B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Pjevač Marko</w:t>
            </w:r>
          </w:p>
        </w:tc>
        <w:tc>
          <w:tcPr>
            <w:tcW w:w="910" w:type="dxa"/>
          </w:tcPr>
          <w:p w14:paraId="1268E7FF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5D98DB41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C20409A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C5B34AE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2200BDCC" w14:textId="4A5E6B9C" w:rsidR="00D76E13" w:rsidRPr="00401EF1" w:rsidRDefault="00DC7807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117DF2A2" w14:textId="13D24AC6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7D1FB2F" w14:textId="235322BB" w:rsidR="00D76E13" w:rsidRPr="00401EF1" w:rsidRDefault="00DC7807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3D9DF4BE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FC2FF7A" w14:textId="77777777" w:rsidR="00D76E13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6CFDF16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FAE1AE6" w14:textId="68F78E5D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54A9D1B" w14:textId="04451306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67B7E4D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72972A0B" w14:textId="77777777" w:rsidR="00D76E13" w:rsidRDefault="007D7A85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1" w:type="dxa"/>
          </w:tcPr>
          <w:p w14:paraId="2C34DCF6" w14:textId="3B86A2AD" w:rsidR="00D76E13" w:rsidRDefault="00DC7807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Vuković Tamara</w:t>
            </w:r>
          </w:p>
        </w:tc>
        <w:tc>
          <w:tcPr>
            <w:tcW w:w="910" w:type="dxa"/>
          </w:tcPr>
          <w:p w14:paraId="030D91AD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3A9A583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E360813" w14:textId="37A474EB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9E09B32" w14:textId="2843446B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8AE7BEC" w14:textId="4D21E461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8D4CD66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6D89288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D7A2208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1785058" w14:textId="371BA376" w:rsidR="00D76E13" w:rsidRDefault="00DC7807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4FAF05BA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87B8E89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717C8B5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2F9325F3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AA932CE" w14:textId="77777777" w:rsidR="00D76E13" w:rsidRPr="008275A6" w:rsidRDefault="007D7A8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1" w:type="dxa"/>
          </w:tcPr>
          <w:p w14:paraId="080ED2B8" w14:textId="47BD8AC9" w:rsidR="00D76E13" w:rsidRDefault="00DC7807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Aleksić Jovana</w:t>
            </w:r>
          </w:p>
        </w:tc>
        <w:tc>
          <w:tcPr>
            <w:tcW w:w="910" w:type="dxa"/>
          </w:tcPr>
          <w:p w14:paraId="3BB6941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665B24FE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1A715CA" w14:textId="31C7EEE3" w:rsidR="00D76E13" w:rsidRPr="00401EF1" w:rsidRDefault="00DC7807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6,5/10</w:t>
            </w:r>
          </w:p>
        </w:tc>
        <w:tc>
          <w:tcPr>
            <w:tcW w:w="910" w:type="dxa"/>
          </w:tcPr>
          <w:p w14:paraId="11FBC758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31B3019" w14:textId="5E24465E" w:rsidR="00D76E13" w:rsidRPr="00401EF1" w:rsidRDefault="00DC7807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4510DA3E" w14:textId="5ABB27DE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29147FB" w14:textId="72B311B4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A832F4B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5BA122E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E5868EC" w14:textId="4310B315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0BDE307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FBB4D59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1AC9A827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B23B438" w14:textId="5FA16473" w:rsidR="00D76E13" w:rsidRDefault="00DC7807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1" w:type="dxa"/>
          </w:tcPr>
          <w:p w14:paraId="63C5931F" w14:textId="43B8DF1E" w:rsidR="00D76E13" w:rsidRDefault="00DC7807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Šijan Danijela</w:t>
            </w:r>
          </w:p>
        </w:tc>
        <w:tc>
          <w:tcPr>
            <w:tcW w:w="910" w:type="dxa"/>
          </w:tcPr>
          <w:p w14:paraId="2DA9F0BE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6B8572C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99025C2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A0586FA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3117F645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F4F798C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6F6F0D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A812644" w14:textId="576A77D7" w:rsidR="00D76E13" w:rsidRPr="00401EF1" w:rsidRDefault="00DC7807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8,5/10</w:t>
            </w:r>
          </w:p>
        </w:tc>
        <w:tc>
          <w:tcPr>
            <w:tcW w:w="819" w:type="dxa"/>
          </w:tcPr>
          <w:p w14:paraId="77A5DC36" w14:textId="75F10BC2" w:rsidR="00D76E13" w:rsidRDefault="00DC7807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30FDF7D5" w14:textId="0FBA3788" w:rsidR="00D76E13" w:rsidRPr="00401EF1" w:rsidRDefault="00DC7807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1A1975BB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DC6481F" w14:textId="26546BD9" w:rsidR="00D76E13" w:rsidRPr="00401EF1" w:rsidRDefault="00DC7807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14:paraId="2F4B9B3F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544A04E" w14:textId="334BD1C6" w:rsidR="00D76E13" w:rsidRDefault="00DC7807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1" w:type="dxa"/>
          </w:tcPr>
          <w:p w14:paraId="74C6BCC1" w14:textId="1FDCAB16" w:rsidR="00D76E13" w:rsidRPr="008275A6" w:rsidRDefault="00DC7807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Petrović Nataša</w:t>
            </w:r>
          </w:p>
        </w:tc>
        <w:tc>
          <w:tcPr>
            <w:tcW w:w="910" w:type="dxa"/>
          </w:tcPr>
          <w:p w14:paraId="074431F3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5E3CF83D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40C288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17ACFBB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1F7FFDDF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C3B0BB0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503C10D7" w14:textId="42D7646C" w:rsidR="00D76E13" w:rsidRPr="00401EF1" w:rsidRDefault="00DC7807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819" w:type="dxa"/>
          </w:tcPr>
          <w:p w14:paraId="2B5EE0E6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1E6946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5D7D36A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3D65290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02A3BF9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F4745B" w14:textId="0F23F5FE" w:rsidR="00D40CBE" w:rsidRDefault="00D40CBE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Studenti koji žele znati zašto nisu položili se mogu javiti </w:t>
      </w:r>
      <w:r w:rsidR="00DC7807">
        <w:rPr>
          <w:rFonts w:ascii="Times New Roman" w:hAnsi="Times New Roman" w:cs="Times New Roman"/>
          <w:sz w:val="24"/>
          <w:szCs w:val="24"/>
          <w:lang w:val="sr-Latn-BA"/>
        </w:rPr>
        <w:t>u terminima redovnih konsultacija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4B20AEC2" w14:textId="77777777" w:rsidR="00D40CBE" w:rsidRPr="009B0FBC" w:rsidRDefault="00D40CBE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14:paraId="3FDD314D" w14:textId="2C3DBBB8" w:rsidR="00C006DC" w:rsidRPr="00A062D0" w:rsidRDefault="00EA2555" w:rsidP="00A062D0">
      <w:pPr>
        <w:rPr>
          <w:b/>
          <w:sz w:val="24"/>
          <w:szCs w:val="24"/>
        </w:rPr>
      </w:pPr>
      <w:proofErr w:type="spellStart"/>
      <w:r w:rsidRPr="00D007C2">
        <w:rPr>
          <w:rFonts w:ascii="Times New Roman" w:hAnsi="Times New Roman" w:cs="Times New Roman"/>
          <w:b/>
          <w:sz w:val="24"/>
          <w:szCs w:val="24"/>
        </w:rPr>
        <w:t>Banjaluka</w:t>
      </w:r>
      <w:proofErr w:type="spellEnd"/>
      <w:r w:rsidRPr="00D00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0CBE">
        <w:rPr>
          <w:rFonts w:ascii="Times New Roman" w:hAnsi="Times New Roman" w:cs="Times New Roman"/>
          <w:b/>
          <w:sz w:val="24"/>
          <w:szCs w:val="24"/>
        </w:rPr>
        <w:t>2</w:t>
      </w:r>
      <w:r w:rsidR="007529AA">
        <w:rPr>
          <w:rFonts w:ascii="Times New Roman" w:hAnsi="Times New Roman" w:cs="Times New Roman"/>
          <w:b/>
          <w:sz w:val="24"/>
          <w:szCs w:val="24"/>
        </w:rPr>
        <w:t>5</w:t>
      </w:r>
      <w:r w:rsidR="0036282A">
        <w:rPr>
          <w:rFonts w:ascii="Times New Roman" w:hAnsi="Times New Roman" w:cs="Times New Roman"/>
          <w:b/>
          <w:sz w:val="24"/>
          <w:szCs w:val="24"/>
        </w:rPr>
        <w:t>.</w:t>
      </w:r>
      <w:r w:rsidR="00D40CBE">
        <w:rPr>
          <w:rFonts w:ascii="Times New Roman" w:hAnsi="Times New Roman" w:cs="Times New Roman"/>
          <w:b/>
          <w:sz w:val="24"/>
          <w:szCs w:val="24"/>
        </w:rPr>
        <w:t>0</w:t>
      </w:r>
      <w:r w:rsidR="007529AA">
        <w:rPr>
          <w:rFonts w:ascii="Times New Roman" w:hAnsi="Times New Roman" w:cs="Times New Roman"/>
          <w:b/>
          <w:sz w:val="24"/>
          <w:szCs w:val="24"/>
        </w:rPr>
        <w:t>6</w:t>
      </w:r>
      <w:r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="004D3EA2" w:rsidRPr="00D007C2">
        <w:rPr>
          <w:rFonts w:ascii="Times New Roman" w:hAnsi="Times New Roman" w:cs="Times New Roman"/>
          <w:b/>
          <w:sz w:val="24"/>
          <w:szCs w:val="24"/>
        </w:rPr>
        <w:t>20</w:t>
      </w:r>
      <w:r w:rsidR="00D40CBE">
        <w:rPr>
          <w:rFonts w:ascii="Times New Roman" w:hAnsi="Times New Roman" w:cs="Times New Roman"/>
          <w:b/>
          <w:sz w:val="24"/>
          <w:szCs w:val="24"/>
        </w:rPr>
        <w:t>2</w:t>
      </w:r>
      <w:r w:rsidR="007529AA">
        <w:rPr>
          <w:rFonts w:ascii="Times New Roman" w:hAnsi="Times New Roman" w:cs="Times New Roman"/>
          <w:b/>
          <w:sz w:val="24"/>
          <w:szCs w:val="24"/>
        </w:rPr>
        <w:t>2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61CB" w:rsidRPr="00D007C2">
        <w:rPr>
          <w:rFonts w:ascii="Times New Roman" w:hAnsi="Times New Roman" w:cs="Times New Roman"/>
          <w:b/>
          <w:sz w:val="24"/>
          <w:szCs w:val="24"/>
        </w:rPr>
        <w:t xml:space="preserve">Sa </w:t>
      </w:r>
      <w:proofErr w:type="spell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Katedr</w:t>
      </w:r>
      <w:r w:rsidR="00A062D0" w:rsidRPr="00D007C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1862" w14:textId="77777777" w:rsidR="00454F17" w:rsidRDefault="00454F17" w:rsidP="00B36C4D">
      <w:pPr>
        <w:spacing w:after="0" w:line="240" w:lineRule="auto"/>
      </w:pPr>
      <w:r>
        <w:separator/>
      </w:r>
    </w:p>
  </w:endnote>
  <w:endnote w:type="continuationSeparator" w:id="0">
    <w:p w14:paraId="6E84B09A" w14:textId="77777777" w:rsidR="00454F17" w:rsidRDefault="00454F17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2CB7" w14:textId="77777777" w:rsidR="00454F17" w:rsidRDefault="00454F17" w:rsidP="00B36C4D">
      <w:pPr>
        <w:spacing w:after="0" w:line="240" w:lineRule="auto"/>
      </w:pPr>
      <w:r>
        <w:separator/>
      </w:r>
    </w:p>
  </w:footnote>
  <w:footnote w:type="continuationSeparator" w:id="0">
    <w:p w14:paraId="087DC19B" w14:textId="77777777" w:rsidR="00454F17" w:rsidRDefault="00454F17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2C88" w14:textId="5E8E97F0"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7D7A85">
      <w:rPr>
        <w:rFonts w:ascii="Times New Roman" w:hAnsi="Times New Roman" w:cs="Times New Roman"/>
        <w:b/>
        <w:sz w:val="28"/>
        <w:szCs w:val="28"/>
      </w:rPr>
      <w:t>2</w:t>
    </w:r>
    <w:r w:rsidR="007529AA">
      <w:rPr>
        <w:rFonts w:ascii="Times New Roman" w:hAnsi="Times New Roman" w:cs="Times New Roman"/>
        <w:b/>
        <w:sz w:val="28"/>
        <w:szCs w:val="28"/>
      </w:rPr>
      <w:t>4</w:t>
    </w:r>
    <w:r w:rsidR="00F52D1C">
      <w:rPr>
        <w:rFonts w:ascii="Times New Roman" w:hAnsi="Times New Roman" w:cs="Times New Roman"/>
        <w:b/>
        <w:sz w:val="28"/>
        <w:szCs w:val="28"/>
      </w:rPr>
      <w:t>.</w:t>
    </w:r>
    <w:r w:rsidR="007D7A85">
      <w:rPr>
        <w:rFonts w:ascii="Times New Roman" w:hAnsi="Times New Roman" w:cs="Times New Roman"/>
        <w:b/>
        <w:sz w:val="28"/>
        <w:szCs w:val="28"/>
      </w:rPr>
      <w:t>0</w:t>
    </w:r>
    <w:r w:rsidR="007529AA">
      <w:rPr>
        <w:rFonts w:ascii="Times New Roman" w:hAnsi="Times New Roman" w:cs="Times New Roman"/>
        <w:b/>
        <w:sz w:val="28"/>
        <w:szCs w:val="28"/>
      </w:rPr>
      <w:t>6</w:t>
    </w:r>
    <w:r w:rsidR="004D3EA2">
      <w:rPr>
        <w:rFonts w:ascii="Times New Roman" w:hAnsi="Times New Roman" w:cs="Times New Roman"/>
        <w:b/>
        <w:sz w:val="28"/>
        <w:szCs w:val="28"/>
      </w:rPr>
      <w:t>.20</w:t>
    </w:r>
    <w:r w:rsidR="00D40CBE">
      <w:rPr>
        <w:rFonts w:ascii="Times New Roman" w:hAnsi="Times New Roman" w:cs="Times New Roman"/>
        <w:b/>
        <w:sz w:val="28"/>
        <w:szCs w:val="28"/>
      </w:rPr>
      <w:t>2</w:t>
    </w:r>
    <w:r w:rsidR="007529AA">
      <w:rPr>
        <w:rFonts w:ascii="Times New Roman" w:hAnsi="Times New Roman" w:cs="Times New Roman"/>
        <w:b/>
        <w:sz w:val="28"/>
        <w:szCs w:val="28"/>
      </w:rPr>
      <w:t>2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</w:p>
  <w:p w14:paraId="59E0591D" w14:textId="77777777"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 w16cid:durableId="114252688">
    <w:abstractNumId w:val="1"/>
  </w:num>
  <w:num w:numId="2" w16cid:durableId="379523762">
    <w:abstractNumId w:val="0"/>
  </w:num>
  <w:num w:numId="3" w16cid:durableId="1663393964">
    <w:abstractNumId w:val="3"/>
  </w:num>
  <w:num w:numId="4" w16cid:durableId="43243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A7"/>
    <w:rsid w:val="00022BA6"/>
    <w:rsid w:val="00040D4D"/>
    <w:rsid w:val="000A2F83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C6CC2"/>
    <w:rsid w:val="001D0B1F"/>
    <w:rsid w:val="001E069B"/>
    <w:rsid w:val="001F268F"/>
    <w:rsid w:val="00200FCD"/>
    <w:rsid w:val="00213402"/>
    <w:rsid w:val="00223449"/>
    <w:rsid w:val="00250667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54F17"/>
    <w:rsid w:val="00466AA3"/>
    <w:rsid w:val="004B7B61"/>
    <w:rsid w:val="004C1F8E"/>
    <w:rsid w:val="004C3AF1"/>
    <w:rsid w:val="004C7F99"/>
    <w:rsid w:val="004D3EA2"/>
    <w:rsid w:val="004E2329"/>
    <w:rsid w:val="00543820"/>
    <w:rsid w:val="00550BA4"/>
    <w:rsid w:val="0057018C"/>
    <w:rsid w:val="005819AF"/>
    <w:rsid w:val="00592C74"/>
    <w:rsid w:val="005B05F0"/>
    <w:rsid w:val="005C0857"/>
    <w:rsid w:val="005D2D84"/>
    <w:rsid w:val="005F39C4"/>
    <w:rsid w:val="006068B2"/>
    <w:rsid w:val="00632CFD"/>
    <w:rsid w:val="0064160D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529AA"/>
    <w:rsid w:val="00762050"/>
    <w:rsid w:val="007842B9"/>
    <w:rsid w:val="00791FE4"/>
    <w:rsid w:val="007A3E95"/>
    <w:rsid w:val="007B6018"/>
    <w:rsid w:val="007C40FB"/>
    <w:rsid w:val="007D191E"/>
    <w:rsid w:val="007D1CC0"/>
    <w:rsid w:val="007D2D1F"/>
    <w:rsid w:val="007D5622"/>
    <w:rsid w:val="007D7A85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B25D7"/>
    <w:rsid w:val="00BB38FF"/>
    <w:rsid w:val="00BB3CE2"/>
    <w:rsid w:val="00BC1EF4"/>
    <w:rsid w:val="00BE3DD4"/>
    <w:rsid w:val="00BF2B40"/>
    <w:rsid w:val="00C006DC"/>
    <w:rsid w:val="00C06C3A"/>
    <w:rsid w:val="00C1001A"/>
    <w:rsid w:val="00C17FFC"/>
    <w:rsid w:val="00C201BC"/>
    <w:rsid w:val="00C40830"/>
    <w:rsid w:val="00C518E5"/>
    <w:rsid w:val="00C55269"/>
    <w:rsid w:val="00C82C5B"/>
    <w:rsid w:val="00C869D2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C7807"/>
    <w:rsid w:val="00DF0084"/>
    <w:rsid w:val="00E13057"/>
    <w:rsid w:val="00E27AED"/>
    <w:rsid w:val="00E32AE9"/>
    <w:rsid w:val="00E41C9D"/>
    <w:rsid w:val="00E63B80"/>
    <w:rsid w:val="00E85238"/>
    <w:rsid w:val="00EA2555"/>
    <w:rsid w:val="00EA2914"/>
    <w:rsid w:val="00EC67DD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C0620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04EB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2016-06-27T10:09:00Z</cp:lastPrinted>
  <dcterms:created xsi:type="dcterms:W3CDTF">2022-06-25T14:19:00Z</dcterms:created>
  <dcterms:modified xsi:type="dcterms:W3CDTF">2022-06-25T14:19:00Z</dcterms:modified>
</cp:coreProperties>
</file>