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561"/>
        <w:gridCol w:w="733"/>
        <w:gridCol w:w="1315"/>
        <w:gridCol w:w="2225"/>
      </w:tblGrid>
      <w:tr w:rsidR="00AB2F35" w14:paraId="1210A62E" w14:textId="01376A8A" w:rsidTr="00AB2F35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2098" w14:textId="77777777" w:rsidR="00AB2F35" w:rsidRDefault="00AB2F35" w:rsidP="00085532">
            <w:r>
              <w:t>broj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719C" w14:textId="77777777" w:rsidR="00AB2F35" w:rsidRDefault="00AB2F35" w:rsidP="00085532">
            <w:r>
              <w:t>student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5A65" w14:textId="77777777" w:rsidR="00AB2F35" w:rsidRDefault="00AB2F35" w:rsidP="00085532">
            <w:r>
              <w:t>Ispit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DAC" w14:textId="77777777" w:rsidR="00AB2F35" w:rsidRDefault="00AB2F35" w:rsidP="00085532">
            <w:r>
              <w:t>Bodovi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586" w14:textId="3C4471ED" w:rsidR="00AB2F35" w:rsidRDefault="00AB2F35" w:rsidP="00085532">
            <w:r>
              <w:t>Konačna ocjena</w:t>
            </w:r>
          </w:p>
        </w:tc>
      </w:tr>
      <w:tr w:rsidR="00AB2F35" w14:paraId="1BC4B0C7" w14:textId="5C5241A8" w:rsidTr="00AB2F35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C42" w14:textId="77777777" w:rsidR="00AB2F35" w:rsidRDefault="00AB2F35" w:rsidP="00085532">
            <w:r>
              <w:t>B1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6A3" w14:textId="2FF69DB9" w:rsidR="00AB2F35" w:rsidRDefault="00AB2F35" w:rsidP="00085532">
            <w:r>
              <w:t>Pipović Kristina 1355/2014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9B5" w14:textId="77777777" w:rsidR="00AB2F35" w:rsidRDefault="00AB2F35" w:rsidP="00085532">
            <w:r>
              <w:t>INS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AF7" w14:textId="4D0A9E48" w:rsidR="00AB2F35" w:rsidRDefault="00AB2F35" w:rsidP="00AB2F35">
            <w:pPr>
              <w:jc w:val="center"/>
            </w:pPr>
            <w:r>
              <w:t>54,5/100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660" w14:textId="2B6717EF" w:rsidR="00AB2F35" w:rsidRDefault="00AB2F35" w:rsidP="00AB2F35">
            <w:pPr>
              <w:jc w:val="center"/>
            </w:pPr>
            <w:r>
              <w:t>6</w:t>
            </w:r>
          </w:p>
        </w:tc>
      </w:tr>
      <w:tr w:rsidR="00AB2F35" w14:paraId="060DECA0" w14:textId="553A73BD" w:rsidTr="00AB2F35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ADD" w14:textId="77777777" w:rsidR="00AB2F35" w:rsidRDefault="00AB2F35" w:rsidP="00085532">
            <w:r>
              <w:t>B2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F72" w14:textId="42D4486C" w:rsidR="00AB2F35" w:rsidRPr="00FC09C6" w:rsidRDefault="00AB2F35" w:rsidP="00085532">
            <w:pPr>
              <w:rPr>
                <w:lang w:val="sr-Latn-RS"/>
              </w:rPr>
            </w:pPr>
            <w:r>
              <w:t>Pa</w:t>
            </w:r>
            <w:proofErr w:type="spellStart"/>
            <w:r>
              <w:rPr>
                <w:lang w:val="sr-Latn-RS"/>
              </w:rPr>
              <w:t>šagić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Anes</w:t>
            </w:r>
            <w:proofErr w:type="spellEnd"/>
            <w:r>
              <w:rPr>
                <w:lang w:val="sr-Latn-RS"/>
              </w:rPr>
              <w:t xml:space="preserve"> 1579/2019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61D" w14:textId="77777777" w:rsidR="00AB2F35" w:rsidRDefault="00AB2F35" w:rsidP="00085532">
            <w:r>
              <w:t>INS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E3C" w14:textId="3A8AD84B" w:rsidR="00AB2F35" w:rsidRDefault="00AB2F35" w:rsidP="00AB2F35">
            <w:pPr>
              <w:jc w:val="center"/>
            </w:pPr>
            <w:r>
              <w:t>34,2/80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4F5" w14:textId="03E5CD3A" w:rsidR="00AB2F35" w:rsidRDefault="00AB2F35" w:rsidP="00AB2F35">
            <w:pPr>
              <w:jc w:val="center"/>
            </w:pPr>
            <w:r>
              <w:t>Nije položio</w:t>
            </w:r>
          </w:p>
        </w:tc>
      </w:tr>
      <w:tr w:rsidR="00AB2F35" w14:paraId="04434883" w14:textId="77060909" w:rsidTr="00AB2F35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5F7" w14:textId="7E3CD44B" w:rsidR="00AB2F35" w:rsidRDefault="00AB2F35" w:rsidP="00085532">
            <w:r>
              <w:t>B3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011" w14:textId="6A9A342E" w:rsidR="00AB2F35" w:rsidRDefault="00AB2F35" w:rsidP="00085532">
            <w:r>
              <w:t>Popović Katarina 1590/2020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61F" w14:textId="41D3CFC2" w:rsidR="00AB2F35" w:rsidRDefault="00AB2F35" w:rsidP="00085532">
            <w:r>
              <w:t>INS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D53" w14:textId="5BB616AD" w:rsidR="00AB2F35" w:rsidRDefault="00AB2F35" w:rsidP="00AB2F35">
            <w:pPr>
              <w:jc w:val="center"/>
            </w:pPr>
            <w:r>
              <w:t>53/80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CE6" w14:textId="26C7CF1C" w:rsidR="00AB2F35" w:rsidRDefault="00A6075F" w:rsidP="00AB2F35">
            <w:pPr>
              <w:jc w:val="center"/>
            </w:pPr>
            <w:r>
              <w:t>8</w:t>
            </w:r>
          </w:p>
        </w:tc>
      </w:tr>
    </w:tbl>
    <w:p w14:paraId="39273C0E" w14:textId="282BD2C4" w:rsidR="002D46E2" w:rsidRPr="00BE5978" w:rsidRDefault="002D46E2" w:rsidP="002D46E2">
      <w:r w:rsidRPr="00BE5978">
        <w:t>INSTRUMENTALNE METODE –</w:t>
      </w:r>
      <w:r w:rsidR="00FC09C6">
        <w:t>JUN JUL</w:t>
      </w:r>
      <w:r w:rsidR="00346EAB">
        <w:t>1</w:t>
      </w:r>
      <w:r>
        <w:t xml:space="preserve"> 202</w:t>
      </w:r>
      <w:r w:rsidR="00346EAB">
        <w:t>1</w:t>
      </w:r>
      <w:r>
        <w:t>/202</w:t>
      </w:r>
      <w:r w:rsidR="00346EAB">
        <w:t>2</w:t>
      </w:r>
      <w:r>
        <w:t xml:space="preserve"> </w:t>
      </w:r>
      <w:r w:rsidR="00346EAB">
        <w:t>–</w:t>
      </w:r>
      <w:r>
        <w:t xml:space="preserve"> </w:t>
      </w:r>
      <w:r w:rsidR="00FC09C6">
        <w:t>14.06</w:t>
      </w:r>
      <w:r w:rsidR="00346EAB">
        <w:t>.2022</w:t>
      </w:r>
      <w:r>
        <w:t>.</w:t>
      </w:r>
    </w:p>
    <w:p w14:paraId="3137C166" w14:textId="77777777" w:rsidR="002D46E2" w:rsidRPr="00BE5978" w:rsidRDefault="002D46E2" w:rsidP="002D46E2"/>
    <w:p w14:paraId="43033780" w14:textId="77777777" w:rsidR="001A418F" w:rsidRDefault="00A6075F"/>
    <w:sectPr w:rsidR="001A418F" w:rsidSect="006A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E2"/>
    <w:rsid w:val="002D46E2"/>
    <w:rsid w:val="00346EAB"/>
    <w:rsid w:val="00462C24"/>
    <w:rsid w:val="00A6075F"/>
    <w:rsid w:val="00AB2F35"/>
    <w:rsid w:val="00E647CA"/>
    <w:rsid w:val="00EB060C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A74EC"/>
  <w15:chartTrackingRefBased/>
  <w15:docId w15:val="{F2B41ADE-4E51-4734-B128-C3F487C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E2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E2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Nebojsa Mandic-Kovacevic</cp:lastModifiedBy>
  <cp:revision>7</cp:revision>
  <cp:lastPrinted>2021-06-23T07:36:00Z</cp:lastPrinted>
  <dcterms:created xsi:type="dcterms:W3CDTF">2021-06-23T07:31:00Z</dcterms:created>
  <dcterms:modified xsi:type="dcterms:W3CDTF">2022-06-20T19:13:00Z</dcterms:modified>
</cp:coreProperties>
</file>