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C08" w14:textId="3E1C4DB5" w:rsidR="00677A81" w:rsidRDefault="00E513A6">
      <w:pPr>
        <w:rPr>
          <w:lang w:val="sr-Latn-BA"/>
        </w:rPr>
      </w:pPr>
      <w:r>
        <w:rPr>
          <w:lang w:val="sr-Latn-BA"/>
        </w:rPr>
        <w:t>Test iz Farmakologije: 28.6.2022.</w:t>
      </w:r>
    </w:p>
    <w:p w14:paraId="5EDDE70D" w14:textId="77777777" w:rsidR="00E513A6" w:rsidRPr="00E513A6" w:rsidRDefault="00E513A6">
      <w:pPr>
        <w:rPr>
          <w:lang w:val="sr-Cyrl-BA"/>
        </w:rPr>
      </w:pPr>
    </w:p>
    <w:tbl>
      <w:tblPr>
        <w:tblW w:w="5970" w:type="dxa"/>
        <w:tblInd w:w="108" w:type="dxa"/>
        <w:tblLook w:val="04A0" w:firstRow="1" w:lastRow="0" w:firstColumn="1" w:lastColumn="0" w:noHBand="0" w:noVBand="1"/>
      </w:tblPr>
      <w:tblGrid>
        <w:gridCol w:w="1617"/>
        <w:gridCol w:w="1276"/>
        <w:gridCol w:w="1018"/>
        <w:gridCol w:w="1051"/>
        <w:gridCol w:w="1008"/>
      </w:tblGrid>
      <w:tr w:rsidR="00E513A6" w:rsidRPr="00E513A6" w14:paraId="00CC1A43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2574F" w14:textId="250C2281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2591">
              <w:rPr>
                <w:rFonts w:ascii="Calibri" w:eastAsia="Times New Roman" w:hAnsi="Calibri" w:cs="Calibri"/>
                <w:b/>
                <w:bCs/>
                <w:color w:val="000000"/>
                <w:lang w:val="sr-Latn-BA" w:eastAsia="en-GB"/>
              </w:rPr>
              <w:t>Prezime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C2242" w14:textId="25A95A70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25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Ime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AE610" w14:textId="153EAB90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25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Br. </w:t>
            </w:r>
            <w:proofErr w:type="spellStart"/>
            <w:r w:rsidRPr="006925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indeksa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BE592" w14:textId="13D8ADDA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925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Studijski</w:t>
            </w:r>
            <w:proofErr w:type="spellEnd"/>
            <w:r w:rsidRPr="006925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program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2F41F" w14:textId="581DBFC2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6925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Broj</w:t>
            </w:r>
            <w:proofErr w:type="spellEnd"/>
            <w:r w:rsidRPr="006925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6925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bodova</w:t>
            </w:r>
            <w:proofErr w:type="spellEnd"/>
          </w:p>
        </w:tc>
      </w:tr>
      <w:tr w:rsidR="00E513A6" w:rsidRPr="00E513A6" w14:paraId="675E2F83" w14:textId="77777777" w:rsidTr="00692591">
        <w:trPr>
          <w:trHeight w:val="274"/>
        </w:trPr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7BF9E" w14:textId="2607F458" w:rsid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en-GB"/>
              </w:rPr>
              <w:t>Brenjo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EE0F3" w14:textId="6440AC3D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Ksenija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87DE" w14:textId="6AD71B92" w:rsidR="00E513A6" w:rsidRPr="00E513A6" w:rsidRDefault="00692591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2591">
              <w:rPr>
                <w:rFonts w:ascii="Calibri" w:eastAsia="Times New Roman" w:hAnsi="Calibri" w:cs="Calibri"/>
                <w:color w:val="000000"/>
                <w:lang w:eastAsia="en-GB"/>
              </w:rPr>
              <w:t>1431/15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B4A6" w14:textId="5949A8D2" w:rsidR="00E513A6" w:rsidRPr="00E513A6" w:rsidRDefault="00692591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A3C0A" w14:textId="66D4C060" w:rsidR="00E513A6" w:rsidRPr="00E513A6" w:rsidRDefault="00692591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E513A6" w:rsidRPr="00E513A6" w14:paraId="26252197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3D61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Dervić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7F32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Amra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EAE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6570/10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372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6A7E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513A6" w:rsidRPr="00E513A6" w14:paraId="26C8B859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7212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Tihomirović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2309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Saška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EBE7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1495/17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F662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2C0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E513A6" w:rsidRPr="00E513A6" w14:paraId="63E4FEB3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E6E6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Tošić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0B14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Nikolina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CC1E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7417/16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FA91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6BB0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E513A6" w:rsidRPr="00E513A6" w14:paraId="77974D3A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8F8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Puškar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FA2B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Damir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8EE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7687/18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15CC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EE14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E513A6" w:rsidRPr="00E513A6" w14:paraId="23A58DB3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B3B8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Dujmović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40E2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Helena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9EF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7760/18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4D7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C1D3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E513A6" w:rsidRPr="00E513A6" w14:paraId="4E4912BD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1E6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Dobrijević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EE2D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Ivana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01FA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7593/17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463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F17D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E513A6" w:rsidRPr="00E513A6" w14:paraId="092150C6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BDB1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Raič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11C1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Julio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0CE1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7595/17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707F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6A6A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--</w:t>
            </w:r>
          </w:p>
        </w:tc>
      </w:tr>
      <w:tr w:rsidR="00E513A6" w:rsidRPr="00E513A6" w14:paraId="7E02EF45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7240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Tepavčević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58A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Ana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560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6481/10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12A1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66BC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--</w:t>
            </w:r>
          </w:p>
        </w:tc>
      </w:tr>
      <w:tr w:rsidR="00E513A6" w:rsidRPr="00E513A6" w14:paraId="700FFD6F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2B04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Babić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2985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Sanja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0D3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1506/17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4DED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3752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E513A6" w:rsidRPr="00E513A6" w14:paraId="027C6597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7174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Savic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8CB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Magdalena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B2CA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7691/18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14B4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28E9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--</w:t>
            </w:r>
          </w:p>
        </w:tc>
      </w:tr>
      <w:tr w:rsidR="00E513A6" w:rsidRPr="00E513A6" w14:paraId="2CEC9EC7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78B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Rašuo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7759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Nikolina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78D0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987/09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7685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B85E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E513A6" w:rsidRPr="00E513A6" w14:paraId="5AE62487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DB7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Tontic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DBA8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Djordje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7C05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7495/16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27AF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B01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E513A6" w:rsidRPr="00E513A6" w14:paraId="26F8EC7B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2D9A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Jokanovic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4FA1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Mirjana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8F6E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842/07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475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5A2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--</w:t>
            </w:r>
          </w:p>
        </w:tc>
      </w:tr>
      <w:tr w:rsidR="00E513A6" w:rsidRPr="00E513A6" w14:paraId="44575498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25A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Marjanović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FE1B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Ana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0942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1349/14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465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F8EC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E513A6" w:rsidRPr="00E513A6" w14:paraId="60425350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2368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Tejic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44F8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Luka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F0F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7434/16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16D4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7F2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513A6" w:rsidRPr="00E513A6" w14:paraId="068F2F75" w14:textId="77777777" w:rsidTr="00692591">
        <w:trPr>
          <w:trHeight w:val="274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C67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Ljubičić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DB2E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Vedran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2C95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920/08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89B0" w14:textId="77777777" w:rsidR="00E513A6" w:rsidRPr="00E513A6" w:rsidRDefault="00E513A6" w:rsidP="00E513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0E23" w14:textId="77777777" w:rsidR="00E513A6" w:rsidRPr="00E513A6" w:rsidRDefault="00E513A6" w:rsidP="00E51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13A6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</w:tbl>
    <w:p w14:paraId="23D9E5BB" w14:textId="77777777" w:rsidR="00E513A6" w:rsidRPr="00E513A6" w:rsidRDefault="00E513A6">
      <w:pPr>
        <w:rPr>
          <w:lang w:val="sr-Latn-BA"/>
        </w:rPr>
      </w:pPr>
    </w:p>
    <w:sectPr w:rsidR="00E513A6" w:rsidRPr="00E513A6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A6"/>
    <w:rsid w:val="00477CEF"/>
    <w:rsid w:val="00677A81"/>
    <w:rsid w:val="00692591"/>
    <w:rsid w:val="00E0338D"/>
    <w:rsid w:val="00E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5006"/>
  <w15:chartTrackingRefBased/>
  <w15:docId w15:val="{29F403CB-6BF6-432F-B232-22F6F74C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2022-06-28T21:08:00Z</dcterms:created>
  <dcterms:modified xsi:type="dcterms:W3CDTF">2022-06-28T21:14:00Z</dcterms:modified>
</cp:coreProperties>
</file>