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3E" w:rsidRPr="004A05EB" w:rsidRDefault="004A05EB">
      <w:pPr>
        <w:rPr>
          <w:lang w:val="sr-Cyrl-CS"/>
        </w:rPr>
      </w:pPr>
      <w:r>
        <w:rPr>
          <w:lang w:val="sr-Cyrl-CS"/>
        </w:rPr>
        <w:t>Резултати испита из Имунологије (Фармација) и Имунологије са имунохемијом (МЛД)</w:t>
      </w:r>
    </w:p>
    <w:p w:rsidR="004675D1" w:rsidRDefault="004675D1">
      <w:pPr>
        <w:rPr>
          <w:lang w:val="sr-Latn-CS"/>
        </w:rPr>
      </w:pPr>
    </w:p>
    <w:tbl>
      <w:tblPr>
        <w:tblW w:w="784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"/>
        <w:gridCol w:w="1075"/>
        <w:gridCol w:w="1012"/>
        <w:gridCol w:w="1090"/>
        <w:gridCol w:w="664"/>
        <w:gridCol w:w="903"/>
        <w:gridCol w:w="1797"/>
      </w:tblGrid>
      <w:tr w:rsidR="004A05EB" w:rsidRPr="004675D1" w:rsidTr="004A05EB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05EB" w:rsidRPr="004675D1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675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4675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675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4A05EB" w:rsidRPr="004675D1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675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4A05EB" w:rsidRPr="004675D1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675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4A05EB" w:rsidRPr="004A05EB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колоквиј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4A05EB" w:rsidRPr="004A05EB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4A05EB" w:rsidRPr="004A05EB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4A05EB" w:rsidRPr="004A05EB" w:rsidRDefault="004A05EB" w:rsidP="004A0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оцјена</w:t>
            </w:r>
          </w:p>
        </w:tc>
      </w:tr>
      <w:tr w:rsidR="004A05EB" w:rsidRPr="004675D1" w:rsidTr="004A05EB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05EB" w:rsidRPr="004675D1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5D1">
              <w:rPr>
                <w:rFonts w:ascii="Arial" w:eastAsia="Times New Roman" w:hAnsi="Arial" w:cs="Arial"/>
                <w:sz w:val="20"/>
                <w:szCs w:val="20"/>
              </w:rPr>
              <w:t>1571/2019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4A05EB" w:rsidRPr="004675D1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75D1">
              <w:rPr>
                <w:rFonts w:ascii="Arial" w:eastAsia="Times New Roman" w:hAnsi="Arial" w:cs="Arial"/>
                <w:sz w:val="20"/>
                <w:szCs w:val="20"/>
              </w:rPr>
              <w:t>Ивић</w:t>
            </w:r>
            <w:proofErr w:type="spellEnd"/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4A05EB" w:rsidRPr="004675D1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75D1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4A05EB" w:rsidRPr="004675D1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4A05EB" w:rsidRPr="004675D1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4A05EB" w:rsidRPr="004675D1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4A05EB" w:rsidRPr="004A05EB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осам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)</w:t>
            </w:r>
          </w:p>
        </w:tc>
      </w:tr>
      <w:tr w:rsidR="004A05EB" w:rsidRPr="004675D1" w:rsidTr="004A05EB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05EB" w:rsidRPr="004675D1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5D1">
              <w:rPr>
                <w:rFonts w:ascii="Arial" w:eastAsia="Times New Roman" w:hAnsi="Arial" w:cs="Arial"/>
                <w:sz w:val="20"/>
                <w:szCs w:val="20"/>
              </w:rPr>
              <w:t>1600/2020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4A05EB" w:rsidRPr="004675D1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75D1">
              <w:rPr>
                <w:rFonts w:ascii="Arial" w:eastAsia="Times New Roman" w:hAnsi="Arial" w:cs="Arial"/>
                <w:sz w:val="20"/>
                <w:szCs w:val="20"/>
              </w:rPr>
              <w:t>Дакић</w:t>
            </w:r>
            <w:proofErr w:type="spellEnd"/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4A05EB" w:rsidRPr="004675D1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75D1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4A05EB" w:rsidRPr="004A05EB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4A05EB" w:rsidRPr="004A05EB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40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4A05EB" w:rsidRPr="004A05EB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65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4A05EB" w:rsidRPr="004A05EB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7 (седам)</w:t>
            </w:r>
          </w:p>
        </w:tc>
      </w:tr>
      <w:tr w:rsidR="004A05EB" w:rsidRPr="004675D1" w:rsidTr="004A05EB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05EB" w:rsidRPr="004675D1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5D1">
              <w:rPr>
                <w:rFonts w:ascii="Arial" w:eastAsia="Times New Roman" w:hAnsi="Arial" w:cs="Arial"/>
                <w:sz w:val="20"/>
                <w:szCs w:val="20"/>
              </w:rPr>
              <w:t>1613/2020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4A05EB" w:rsidRPr="004675D1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75D1">
              <w:rPr>
                <w:rFonts w:ascii="Arial" w:eastAsia="Times New Roman" w:hAnsi="Arial" w:cs="Arial"/>
                <w:sz w:val="20"/>
                <w:szCs w:val="20"/>
              </w:rPr>
              <w:t>Сарић</w:t>
            </w:r>
            <w:proofErr w:type="spellEnd"/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4A05EB" w:rsidRPr="004675D1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75D1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4A05EB" w:rsidRPr="004A05EB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18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4A05EB" w:rsidRPr="004A05EB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43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4A05EB" w:rsidRPr="004A05EB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4A05EB" w:rsidRPr="004A05EB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7 (седам)</w:t>
            </w:r>
          </w:p>
        </w:tc>
      </w:tr>
      <w:tr w:rsidR="004A05EB" w:rsidRPr="004675D1" w:rsidTr="004A05EB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05EB" w:rsidRPr="004675D1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5D1">
              <w:rPr>
                <w:rFonts w:ascii="Arial" w:eastAsia="Times New Roman" w:hAnsi="Arial" w:cs="Arial"/>
                <w:sz w:val="20"/>
                <w:szCs w:val="20"/>
              </w:rPr>
              <w:t>1617/2020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4A05EB" w:rsidRPr="004675D1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75D1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  <w:proofErr w:type="spellEnd"/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4A05EB" w:rsidRPr="004675D1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75D1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4A05EB" w:rsidRPr="004675D1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4A05EB" w:rsidRPr="004675D1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4A05EB" w:rsidRPr="004675D1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  <w:vAlign w:val="bottom"/>
          </w:tcPr>
          <w:p w:rsidR="004A05EB" w:rsidRPr="004A05EB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Није приступила</w:t>
            </w:r>
          </w:p>
        </w:tc>
      </w:tr>
    </w:tbl>
    <w:p w:rsidR="004675D1" w:rsidRDefault="004675D1">
      <w:pPr>
        <w:rPr>
          <w:lang w:val="sr-Latn-CS"/>
        </w:rPr>
      </w:pPr>
    </w:p>
    <w:p w:rsidR="004675D1" w:rsidRDefault="004675D1">
      <w:pPr>
        <w:rPr>
          <w:lang w:val="sr-Latn-CS"/>
        </w:rPr>
      </w:pPr>
    </w:p>
    <w:tbl>
      <w:tblPr>
        <w:tblW w:w="793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"/>
        <w:gridCol w:w="1202"/>
        <w:gridCol w:w="1081"/>
        <w:gridCol w:w="1108"/>
        <w:gridCol w:w="635"/>
        <w:gridCol w:w="916"/>
        <w:gridCol w:w="1689"/>
      </w:tblGrid>
      <w:tr w:rsidR="004A05EB" w:rsidRPr="004675D1" w:rsidTr="004A05EB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05EB" w:rsidRPr="004675D1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675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4675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675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4A05EB" w:rsidRPr="004675D1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675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4A05EB" w:rsidRPr="004675D1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675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4A05EB" w:rsidRPr="004A05EB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колоквиј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4A05EB" w:rsidRPr="004A05EB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4A05EB" w:rsidRPr="004A05EB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4A05EB" w:rsidRPr="004A05EB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оцјена</w:t>
            </w:r>
          </w:p>
        </w:tc>
      </w:tr>
      <w:tr w:rsidR="004A05EB" w:rsidRPr="004675D1" w:rsidTr="004A05EB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05EB" w:rsidRPr="004675D1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5D1">
              <w:rPr>
                <w:rFonts w:ascii="Arial" w:eastAsia="Times New Roman" w:hAnsi="Arial" w:cs="Arial"/>
                <w:sz w:val="20"/>
                <w:szCs w:val="20"/>
              </w:rPr>
              <w:t>1355/2014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4A05EB" w:rsidRPr="004675D1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75D1">
              <w:rPr>
                <w:rFonts w:ascii="Arial" w:eastAsia="Times New Roman" w:hAnsi="Arial" w:cs="Arial"/>
                <w:sz w:val="20"/>
                <w:szCs w:val="20"/>
              </w:rPr>
              <w:t>Пиповић</w:t>
            </w:r>
            <w:proofErr w:type="spellEnd"/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4A05EB" w:rsidRPr="004675D1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75D1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4A05EB" w:rsidRPr="004675D1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4A05EB" w:rsidRPr="004675D1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4A05EB" w:rsidRPr="004675D1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  <w:vAlign w:val="bottom"/>
          </w:tcPr>
          <w:p w:rsidR="004A05EB" w:rsidRPr="004A05EB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Није приступила</w:t>
            </w:r>
          </w:p>
        </w:tc>
      </w:tr>
      <w:tr w:rsidR="004A05EB" w:rsidRPr="004675D1" w:rsidTr="004A05EB">
        <w:trPr>
          <w:trHeight w:val="255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05EB" w:rsidRPr="004675D1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5D1">
              <w:rPr>
                <w:rFonts w:ascii="Arial" w:eastAsia="Times New Roman" w:hAnsi="Arial" w:cs="Arial"/>
                <w:sz w:val="20"/>
                <w:szCs w:val="20"/>
              </w:rPr>
              <w:t>1531/2018</w:t>
            </w:r>
          </w:p>
        </w:tc>
        <w:tc>
          <w:tcPr>
            <w:tcW w:w="1202" w:type="dxa"/>
            <w:shd w:val="clear" w:color="auto" w:fill="auto"/>
            <w:noWrap/>
            <w:vAlign w:val="bottom"/>
            <w:hideMark/>
          </w:tcPr>
          <w:p w:rsidR="004A05EB" w:rsidRPr="004675D1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75D1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  <w:proofErr w:type="spellEnd"/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:rsidR="004A05EB" w:rsidRPr="004675D1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75D1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:rsidR="004A05EB" w:rsidRPr="004A05EB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635" w:type="dxa"/>
            <w:shd w:val="clear" w:color="auto" w:fill="auto"/>
            <w:noWrap/>
            <w:vAlign w:val="bottom"/>
            <w:hideMark/>
          </w:tcPr>
          <w:p w:rsidR="004A05EB" w:rsidRPr="004A05EB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31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4A05EB" w:rsidRPr="004A05EB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47</w:t>
            </w:r>
          </w:p>
        </w:tc>
        <w:tc>
          <w:tcPr>
            <w:tcW w:w="1689" w:type="dxa"/>
            <w:shd w:val="clear" w:color="auto" w:fill="auto"/>
            <w:vAlign w:val="bottom"/>
          </w:tcPr>
          <w:p w:rsidR="004A05EB" w:rsidRPr="004A05EB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 (пет)</w:t>
            </w:r>
          </w:p>
        </w:tc>
      </w:tr>
    </w:tbl>
    <w:p w:rsidR="004675D1" w:rsidRDefault="004675D1">
      <w:pPr>
        <w:rPr>
          <w:lang w:val="sr-Cyrl-CS"/>
        </w:rPr>
      </w:pPr>
    </w:p>
    <w:p w:rsidR="004A05EB" w:rsidRDefault="004A05EB">
      <w:pPr>
        <w:rPr>
          <w:lang w:val="sr-Cyrl-CS"/>
        </w:rPr>
      </w:pPr>
    </w:p>
    <w:p w:rsidR="004A05EB" w:rsidRDefault="004A05EB">
      <w:pPr>
        <w:rPr>
          <w:lang w:val="sr-Cyrl-CS"/>
        </w:rPr>
      </w:pPr>
    </w:p>
    <w:p w:rsidR="004A05EB" w:rsidRPr="004A05EB" w:rsidRDefault="004A05EB">
      <w:pPr>
        <w:rPr>
          <w:lang w:val="sr-Cyrl-CS"/>
        </w:rPr>
      </w:pPr>
      <w:r>
        <w:rPr>
          <w:lang w:val="sr-Cyrl-CS"/>
        </w:rPr>
        <w:t>Имунологија са имунохемијом</w:t>
      </w:r>
    </w:p>
    <w:tbl>
      <w:tblPr>
        <w:tblW w:w="793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1075"/>
        <w:gridCol w:w="1055"/>
        <w:gridCol w:w="1620"/>
        <w:gridCol w:w="2641"/>
      </w:tblGrid>
      <w:tr w:rsidR="004A05EB" w:rsidRPr="004675D1" w:rsidTr="004A05EB">
        <w:trPr>
          <w:trHeight w:val="255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A05EB" w:rsidRPr="004675D1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675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4675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675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4A05EB" w:rsidRPr="004675D1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675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4A05EB" w:rsidRPr="004675D1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675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A05EB" w:rsidRPr="004A05EB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2641" w:type="dxa"/>
            <w:shd w:val="clear" w:color="auto" w:fill="auto"/>
            <w:noWrap/>
            <w:vAlign w:val="bottom"/>
            <w:hideMark/>
          </w:tcPr>
          <w:p w:rsidR="004A05EB" w:rsidRPr="004A05EB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оцјена</w:t>
            </w:r>
          </w:p>
        </w:tc>
      </w:tr>
      <w:tr w:rsidR="004A05EB" w:rsidRPr="004675D1" w:rsidTr="004A05EB">
        <w:trPr>
          <w:trHeight w:val="255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A05EB" w:rsidRPr="004675D1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5D1">
              <w:rPr>
                <w:rFonts w:ascii="Arial" w:eastAsia="Times New Roman" w:hAnsi="Arial" w:cs="Arial"/>
                <w:sz w:val="20"/>
                <w:szCs w:val="20"/>
              </w:rPr>
              <w:t>9/МЛД-В/2019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4A05EB" w:rsidRPr="004675D1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75D1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  <w:proofErr w:type="spellEnd"/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4A05EB" w:rsidRPr="004675D1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75D1">
              <w:rPr>
                <w:rFonts w:ascii="Arial" w:eastAsia="Times New Roman" w:hAnsi="Arial" w:cs="Arial"/>
                <w:sz w:val="20"/>
                <w:szCs w:val="20"/>
              </w:rPr>
              <w:t>Радмила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A05EB" w:rsidRPr="004675D1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41" w:type="dxa"/>
            <w:shd w:val="clear" w:color="auto" w:fill="auto"/>
            <w:noWrap/>
            <w:vAlign w:val="bottom"/>
            <w:hideMark/>
          </w:tcPr>
          <w:p w:rsidR="004A05EB" w:rsidRPr="004A05EB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Није приступила</w:t>
            </w:r>
          </w:p>
        </w:tc>
      </w:tr>
      <w:tr w:rsidR="004A05EB" w:rsidRPr="004675D1" w:rsidTr="004A05EB">
        <w:trPr>
          <w:trHeight w:val="255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A05EB" w:rsidRPr="004675D1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5D1">
              <w:rPr>
                <w:rFonts w:ascii="Arial" w:eastAsia="Times New Roman" w:hAnsi="Arial" w:cs="Arial"/>
                <w:sz w:val="20"/>
                <w:szCs w:val="20"/>
              </w:rPr>
              <w:t>47/МЛД-Р/2020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4A05EB" w:rsidRPr="004675D1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75D1">
              <w:rPr>
                <w:rFonts w:ascii="Arial" w:eastAsia="Times New Roman" w:hAnsi="Arial" w:cs="Arial"/>
                <w:sz w:val="20"/>
                <w:szCs w:val="20"/>
              </w:rPr>
              <w:t>Шобота</w:t>
            </w:r>
            <w:proofErr w:type="spellEnd"/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4A05EB" w:rsidRPr="004675D1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75D1">
              <w:rPr>
                <w:rFonts w:ascii="Arial" w:eastAsia="Times New Roman" w:hAnsi="Arial" w:cs="Arial"/>
                <w:sz w:val="20"/>
                <w:szCs w:val="20"/>
              </w:rPr>
              <w:t>Дарјана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A05EB" w:rsidRPr="004A05EB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31</w:t>
            </w:r>
          </w:p>
        </w:tc>
        <w:tc>
          <w:tcPr>
            <w:tcW w:w="2641" w:type="dxa"/>
            <w:shd w:val="clear" w:color="auto" w:fill="auto"/>
            <w:noWrap/>
            <w:vAlign w:val="bottom"/>
            <w:hideMark/>
          </w:tcPr>
          <w:p w:rsidR="004A05EB" w:rsidRPr="004A05EB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7 (седам)</w:t>
            </w:r>
          </w:p>
        </w:tc>
      </w:tr>
      <w:tr w:rsidR="004A05EB" w:rsidRPr="004675D1" w:rsidTr="004A05EB">
        <w:trPr>
          <w:trHeight w:val="255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A05EB" w:rsidRPr="004675D1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75D1">
              <w:rPr>
                <w:rFonts w:ascii="Arial" w:eastAsia="Times New Roman" w:hAnsi="Arial" w:cs="Arial"/>
                <w:sz w:val="20"/>
                <w:szCs w:val="20"/>
              </w:rPr>
              <w:t>49/МЛД-Р/2020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4A05EB" w:rsidRPr="004675D1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75D1">
              <w:rPr>
                <w:rFonts w:ascii="Arial" w:eastAsia="Times New Roman" w:hAnsi="Arial" w:cs="Arial"/>
                <w:sz w:val="20"/>
                <w:szCs w:val="20"/>
              </w:rPr>
              <w:t>Шиник</w:t>
            </w:r>
            <w:proofErr w:type="spellEnd"/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4A05EB" w:rsidRPr="004675D1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675D1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A05EB" w:rsidRPr="004A05EB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38</w:t>
            </w:r>
          </w:p>
        </w:tc>
        <w:tc>
          <w:tcPr>
            <w:tcW w:w="2641" w:type="dxa"/>
            <w:shd w:val="clear" w:color="auto" w:fill="auto"/>
            <w:noWrap/>
            <w:vAlign w:val="bottom"/>
            <w:hideMark/>
          </w:tcPr>
          <w:p w:rsidR="004A05EB" w:rsidRPr="004A05EB" w:rsidRDefault="004A05EB" w:rsidP="00467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8 (осам)</w:t>
            </w:r>
          </w:p>
        </w:tc>
      </w:tr>
    </w:tbl>
    <w:p w:rsidR="004675D1" w:rsidRPr="004675D1" w:rsidRDefault="004675D1">
      <w:pPr>
        <w:rPr>
          <w:lang w:val="sr-Latn-CS"/>
        </w:rPr>
      </w:pPr>
    </w:p>
    <w:sectPr w:rsidR="004675D1" w:rsidRPr="004675D1" w:rsidSect="00CC4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4675D1"/>
    <w:rsid w:val="004675D1"/>
    <w:rsid w:val="004A05EB"/>
    <w:rsid w:val="006F6EDC"/>
    <w:rsid w:val="00CC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maja.travar</dc:creator>
  <cp:lastModifiedBy>maja.travar</cp:lastModifiedBy>
  <cp:revision>2</cp:revision>
  <dcterms:created xsi:type="dcterms:W3CDTF">2022-07-04T08:53:00Z</dcterms:created>
  <dcterms:modified xsi:type="dcterms:W3CDTF">2022-07-06T09:14:00Z</dcterms:modified>
</cp:coreProperties>
</file>