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4" w:rsidRDefault="006C3AC4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2C4E92" w:rsidRDefault="002C4E92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2C4E92" w:rsidRDefault="002C4E92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2C4E92" w:rsidRDefault="002C4E92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2C4E92" w:rsidRPr="002C4E92" w:rsidRDefault="002C4E92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RASPORED ČASOVA ZA STUDENTE I SEMESTRA MEDICINSKOG FAKULTETA ŠK.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C3AC4" w:rsidRDefault="00794D13">
      <w:pPr>
        <w:jc w:val="center"/>
        <w:rPr>
          <w:b/>
          <w:u w:val="single"/>
        </w:rPr>
      </w:pPr>
      <w:r>
        <w:rPr>
          <w:b/>
          <w:u w:val="single"/>
        </w:rPr>
        <w:t>DENTALNA MEDICINA</w:t>
      </w:r>
    </w:p>
    <w:p w:rsidR="006C3AC4" w:rsidRDefault="006C3AC4">
      <w:pPr>
        <w:tabs>
          <w:tab w:val="left" w:pos="5865"/>
        </w:tabs>
        <w:rPr>
          <w:sz w:val="20"/>
          <w:szCs w:val="20"/>
        </w:rPr>
      </w:pPr>
    </w:p>
    <w:p w:rsidR="006C3AC4" w:rsidRDefault="006C3AC4">
      <w:pPr>
        <w:tabs>
          <w:tab w:val="left" w:pos="5865"/>
        </w:tabs>
        <w:rPr>
          <w:sz w:val="20"/>
          <w:szCs w:val="20"/>
        </w:rPr>
      </w:pPr>
    </w:p>
    <w:tbl>
      <w:tblPr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43"/>
        <w:gridCol w:w="1694"/>
        <w:gridCol w:w="1751"/>
        <w:gridCol w:w="4818"/>
        <w:gridCol w:w="2010"/>
      </w:tblGrid>
      <w:tr w:rsidR="006C3AC4">
        <w:trPr>
          <w:trHeight w:val="579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04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9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75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818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201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6C3AC4">
        <w:trPr>
          <w:cantSplit/>
          <w:trHeight w:val="753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HUMANA GENETIKA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8.00-9.30 (I,II); </w:t>
            </w:r>
          </w:p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9.30-11.00 (III,IV)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SEMINAR SALA 1</w:t>
            </w:r>
          </w:p>
        </w:tc>
      </w:tr>
      <w:tr w:rsidR="006C3AC4">
        <w:trPr>
          <w:cantSplit/>
          <w:trHeight w:val="753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AMF.MED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C3AC4">
        <w:trPr>
          <w:cantSplit/>
          <w:trHeight w:val="152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ANATOMIJA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08.00-09.30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AMF.MED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10.15-11.45 (I,II,III); 11:45-13:15 (IV,V,VI)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C3AC4">
        <w:trPr>
          <w:cantSplit/>
          <w:trHeight w:val="152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LABORATORIJA MF</w:t>
            </w:r>
          </w:p>
        </w:tc>
      </w:tr>
      <w:tr w:rsidR="006C3AC4">
        <w:trPr>
          <w:cantSplit/>
          <w:trHeight w:val="340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OPŠTA I ORALNA HISTOLOGIJA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MIKROSKOPIRNICA HISTOLOGIJA</w:t>
            </w:r>
          </w:p>
        </w:tc>
      </w:tr>
      <w:tr w:rsidR="006C3AC4">
        <w:trPr>
          <w:cantSplit/>
          <w:trHeight w:val="340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07D82" w:rsidP="0060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</w:t>
            </w:r>
            <w:r w:rsidR="00794D13">
              <w:rPr>
                <w:b/>
                <w:sz w:val="16"/>
                <w:szCs w:val="16"/>
              </w:rPr>
              <w:t>.30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07D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FARMACIJA SALA 2</w:t>
            </w:r>
          </w:p>
        </w:tc>
      </w:tr>
      <w:tr w:rsidR="006C3AC4">
        <w:trPr>
          <w:cantSplit/>
          <w:trHeight w:val="445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HUMANA GENETIKA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07D82" w:rsidRDefault="00794D1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607D82">
              <w:rPr>
                <w:rFonts w:eastAsia="sans-serif"/>
                <w:b/>
                <w:color w:val="000000"/>
                <w:sz w:val="16"/>
                <w:szCs w:val="16"/>
              </w:rPr>
              <w:t>9.00-10.30 (V,VI)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SEMINAR SALA 1</w:t>
            </w:r>
          </w:p>
        </w:tc>
      </w:tr>
      <w:tr w:rsidR="006C3AC4">
        <w:trPr>
          <w:cantSplit/>
          <w:trHeight w:val="638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HUMANA GENETIKA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08.00-09.30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FPN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C3AC4">
        <w:trPr>
          <w:cantSplit/>
          <w:trHeight w:val="638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BIOFIZIKA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09.30-11.00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FPN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dogovoru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asistentima</w:t>
            </w:r>
            <w:proofErr w:type="spellEnd"/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ZA </w:t>
            </w:r>
          </w:p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BIOFIZIKU</w:t>
            </w:r>
          </w:p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KAMPUS-FARMACIJA</w:t>
            </w:r>
          </w:p>
        </w:tc>
      </w:tr>
      <w:tr w:rsidR="006C3AC4">
        <w:trPr>
          <w:cantSplit/>
          <w:trHeight w:val="638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11.00-11.45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AM. FPN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dogovoru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asistentima</w:t>
            </w:r>
            <w:proofErr w:type="spellEnd"/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AC4">
        <w:trPr>
          <w:cantSplit/>
          <w:trHeight w:val="638"/>
        </w:trPr>
        <w:tc>
          <w:tcPr>
            <w:tcW w:w="2162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OPŠTA I ORALNA HISTOLOGIJA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15.15-16.45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AMF.MED</w:t>
            </w:r>
          </w:p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AC4">
        <w:trPr>
          <w:cantSplit/>
          <w:trHeight w:val="508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Default="006C3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 MF -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Medicina</w:t>
      </w:r>
      <w:proofErr w:type="spellEnd"/>
      <w:r>
        <w:rPr>
          <w:sz w:val="20"/>
          <w:szCs w:val="20"/>
        </w:rPr>
        <w:t xml:space="preserve">  </w:t>
      </w:r>
    </w:p>
    <w:p w:rsidR="006C3AC4" w:rsidRDefault="00794D13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AMF. FPN - Amfiteatar Fakulteta političkih nauka Kampus</w:t>
      </w: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794D13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Izborni predmeti: PRVA  POMOĆ –  u dogovoru sa odgovornim nastavnikom </w:t>
      </w:r>
    </w:p>
    <w:p w:rsidR="006C3AC4" w:rsidRDefault="00794D13">
      <w:pPr>
        <w:rPr>
          <w:sz w:val="20"/>
          <w:szCs w:val="20"/>
          <w:lang w:val="de-A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>
                <wp:simplePos x="0" y="0"/>
                <wp:positionH relativeFrom="column">
                  <wp:posOffset>7073270</wp:posOffset>
                </wp:positionH>
                <wp:positionV relativeFrom="paragraph">
                  <wp:posOffset>117480</wp:posOffset>
                </wp:positionV>
                <wp:extent cx="2106930" cy="468630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5pt;margin-top:9.25pt;width:165.9pt;height:36.9pt;z-index:25162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de-AT"/>
        </w:rPr>
        <w:t xml:space="preserve">                             OSNOVE INFORMATIKE I INFORMATIKA U DENTALNOJ MEDICINI -  u dogovoru sa odgovornim nastavnikom</w:t>
      </w: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III 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b/>
          <w:sz w:val="20"/>
          <w:szCs w:val="20"/>
          <w:u w:val="single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480"/>
        <w:gridCol w:w="2002"/>
        <w:gridCol w:w="1470"/>
        <w:gridCol w:w="3913"/>
        <w:gridCol w:w="2127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48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200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47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1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212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MIKROBIOLOGIJA I IMUNOLOGIJA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11.30-13.00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ZAVOD ZA MIKROB.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OSNOVI PREVENCIJE I JAVNO ZDRAVLJE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17.00-19.30 (I)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AMF.STOM</w:t>
            </w:r>
          </w:p>
        </w:tc>
      </w:tr>
      <w:tr w:rsidR="006C3AC4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OPŠTA I ORALNA FIZIOLOGIJA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11.00-13.00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LABORATORIJA MF</w:t>
            </w:r>
          </w:p>
        </w:tc>
      </w:tr>
      <w:tr w:rsidR="006C3AC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OPŠTA I ORALNA PATOLOGIJA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16.15-17.30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ZAVOD ZA PATOLOGIJU</w:t>
            </w:r>
          </w:p>
        </w:tc>
      </w:tr>
      <w:tr w:rsidR="006C3AC4">
        <w:trPr>
          <w:cantSplit/>
          <w:trHeight w:val="664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OSNOVI PREVENCIJE I JAVNO ZDRAVLJE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08.00-09.30 (II)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AMF.STOM</w:t>
            </w:r>
          </w:p>
        </w:tc>
      </w:tr>
      <w:tr w:rsidR="006C3AC4">
        <w:trPr>
          <w:cantSplit/>
          <w:trHeight w:val="399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MIKROBIOLOGIJA I IMUNOLOGIJA 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08.00-09.30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AC4">
        <w:trPr>
          <w:cantSplit/>
          <w:trHeight w:val="399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GNATOLOGIJA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11.15-12.00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41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 MF -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Medicina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C3AC4" w:rsidRDefault="00794D13">
      <w:pPr>
        <w:rPr>
          <w:sz w:val="20"/>
          <w:szCs w:val="20"/>
          <w:lang w:val="sv-SE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Gostujuća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nastava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6C3AC4" w:rsidRDefault="00794D1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</w:t>
      </w:r>
      <w:proofErr w:type="spellEnd"/>
      <w:r>
        <w:rPr>
          <w:sz w:val="20"/>
          <w:szCs w:val="20"/>
        </w:rPr>
        <w:t xml:space="preserve">: SOCIJALNA MEDICINA –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ENGLESKI JEZIK 2 -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MENADŽMENT U DENTALNOJ MEDICINI 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7012945</wp:posOffset>
                </wp:positionH>
                <wp:positionV relativeFrom="paragraph">
                  <wp:posOffset>36834</wp:posOffset>
                </wp:positionV>
                <wp:extent cx="2106930" cy="468630"/>
                <wp:effectExtent l="0" t="127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552.2pt;margin-top:2.9pt;width:165.9pt;height:36.9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V 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2267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25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07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226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BOLESTI ZUBA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12.30-13.15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EE5655" w:rsidRDefault="00EE5655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</w:rPr>
              <w:t>8.30-10.00 (I)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DENTALNA PROTETIKA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13.15-14.00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termini 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DENTALNA FARMAKOLOGIJA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3AC4">
        <w:trPr>
          <w:cantSplit/>
          <w:trHeight w:val="700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DERMATOVENEROLOGIJA </w:t>
            </w:r>
          </w:p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15.15-16.00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termini 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 ZA DERMATOVEN.</w:t>
            </w:r>
          </w:p>
        </w:tc>
      </w:tr>
      <w:tr w:rsidR="006C3AC4">
        <w:trPr>
          <w:cantSplit/>
          <w:trHeight w:val="700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NEUROPSIHIJATRIJA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16.00-16.45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termini 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ZA NEUROL.</w:t>
            </w:r>
          </w:p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KL.ZA PSIHIJ</w:t>
            </w:r>
          </w:p>
        </w:tc>
      </w:tr>
      <w:tr w:rsidR="006C3AC4">
        <w:trPr>
          <w:cantSplit/>
          <w:trHeight w:val="362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AC4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ČETVRTAK</w:t>
            </w:r>
          </w:p>
          <w:p w:rsidR="006C3AC4" w:rsidRDefault="00794D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EE56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BOLESTI ZUBA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EE56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12.45-14.15 (II)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EE56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6C3AC4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</w:tr>
      <w:tr w:rsidR="006C3AC4">
        <w:trPr>
          <w:cantSplit/>
          <w:trHeight w:val="411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INTERNA MEDICINA SA PEDIJATRIJOM 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09.30-11.00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UKC 2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termini u </w:t>
            </w:r>
            <w:proofErr w:type="spellStart"/>
            <w:r>
              <w:rPr>
                <w:b/>
                <w:sz w:val="20"/>
                <w:szCs w:val="20"/>
              </w:rPr>
              <w:t>dogovoru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odgovornim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nastavnikom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KLINIKA ZA INTER. BOL.</w:t>
            </w:r>
          </w:p>
        </w:tc>
      </w:tr>
      <w:tr w:rsidR="006C3AC4">
        <w:trPr>
          <w:cantSplit/>
          <w:trHeight w:val="411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</w:tr>
      <w:tr w:rsidR="006C3AC4">
        <w:trPr>
          <w:cantSplit/>
          <w:trHeight w:val="411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51.2pt;margin-top:9.95pt;width:165.9pt;height:36.9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Izborni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predmeti</w:t>
      </w:r>
      <w:proofErr w:type="spellEnd"/>
      <w:r>
        <w:rPr>
          <w:rFonts w:ascii="Times New Roman" w:hAnsi="Times New Roman"/>
          <w:sz w:val="20"/>
          <w:szCs w:val="20"/>
        </w:rPr>
        <w:t xml:space="preserve">: FIZIKALNA MEDICINA-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PROFESIONALNE BOLESTI U DENTALNOJ MEDICINI-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VII 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1871"/>
      </w:tblGrid>
      <w:tr w:rsidR="006C3AC4" w:rsidTr="004F604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25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07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187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4F6044" w:rsidTr="004F604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OFTALMOLOGIJA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12.45-13.30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UKC 2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termini 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 w:rsidP="004F6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KL. ZA OČNE BOLESTI</w:t>
            </w:r>
          </w:p>
        </w:tc>
      </w:tr>
      <w:tr w:rsidR="004F6044" w:rsidTr="004F604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886B4A" w:rsidRDefault="004F6044">
            <w:pPr>
              <w:jc w:val="center"/>
              <w:rPr>
                <w:b/>
                <w:sz w:val="16"/>
                <w:szCs w:val="16"/>
              </w:rPr>
            </w:pPr>
            <w:r w:rsidRPr="00886B4A">
              <w:rPr>
                <w:b/>
                <w:sz w:val="16"/>
                <w:szCs w:val="16"/>
              </w:rPr>
              <w:t>09.00-11.00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Default="004F6044" w:rsidP="004F6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6C3AC4" w:rsidTr="004F6044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886B4A" w:rsidRDefault="006C3A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 w:rsidP="004F60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6B4A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08.00-09.30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RESTAURATIVNA DENTALNA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6B4A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 w:rsidRPr="00886B4A">
              <w:rPr>
                <w:b/>
                <w:sz w:val="16"/>
                <w:szCs w:val="16"/>
              </w:rPr>
              <w:t>12.45-16.45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36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08.00-09.30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P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 w:rsidRPr="00886B4A">
              <w:rPr>
                <w:b/>
                <w:sz w:val="16"/>
                <w:szCs w:val="16"/>
              </w:rPr>
              <w:t>11.00-13.00 (II), 14.00-16.00 (III)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270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ČETVRTAK</w:t>
            </w:r>
          </w:p>
          <w:p w:rsidR="00886B4A" w:rsidRDefault="00886B4A" w:rsidP="00886B4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08.00-12.00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270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12.00-13.30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termini 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270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14.00-15.30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411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RESTAURATIVNA DENTALNA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08.00-12.00 (I), 12.00-16.00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886B4A" w:rsidTr="004F6044">
        <w:trPr>
          <w:cantSplit/>
          <w:trHeight w:val="411"/>
        </w:trPr>
        <w:tc>
          <w:tcPr>
            <w:tcW w:w="2150" w:type="dxa"/>
            <w:vMerge/>
            <w:shd w:val="clear" w:color="000000" w:fill="F2F2F2"/>
            <w:vAlign w:val="center"/>
          </w:tcPr>
          <w:p w:rsidR="00886B4A" w:rsidRDefault="00886B4A" w:rsidP="00886B4A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10.15-11.45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86B4A" w:rsidRDefault="00886B4A" w:rsidP="008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51.2pt;margin-top:9.95pt;width:165.9pt;height:36.9pt;z-index:2516249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Izborni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predmeti</w:t>
      </w:r>
      <w:proofErr w:type="spellEnd"/>
      <w:r>
        <w:rPr>
          <w:rFonts w:ascii="Times New Roman" w:hAnsi="Times New Roman"/>
          <w:sz w:val="20"/>
          <w:szCs w:val="20"/>
        </w:rPr>
        <w:t xml:space="preserve">: KLINIČKA ISTRAŽIVANJA U DENTALNOJ MEDICINI-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PACIJENTI RIZIKA-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 w:rsidP="00886B4A">
      <w:pPr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tabs>
          <w:tab w:val="left" w:pos="7884"/>
        </w:tabs>
        <w:rPr>
          <w:b/>
          <w:sz w:val="20"/>
          <w:szCs w:val="20"/>
        </w:rPr>
      </w:pPr>
    </w:p>
    <w:p w:rsidR="006C3AC4" w:rsidRDefault="006C3AC4">
      <w:pPr>
        <w:tabs>
          <w:tab w:val="left" w:pos="7884"/>
        </w:tabs>
        <w:rPr>
          <w:b/>
          <w:sz w:val="20"/>
          <w:szCs w:val="20"/>
        </w:rPr>
      </w:pPr>
    </w:p>
    <w:p w:rsidR="006C3AC4" w:rsidRDefault="00794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RASPORED ČASOVA ZA STUDENTE IX SEMESTRA MEDICINSKOG FAKULTETA ŠK.</w:t>
      </w:r>
      <w:r>
        <w:rPr>
          <w:b/>
        </w:rPr>
        <w:t xml:space="preserve"> 2022/2023</w:t>
      </w:r>
      <w:r>
        <w:rPr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b/>
          <w:sz w:val="20"/>
          <w:szCs w:val="20"/>
          <w:u w:val="single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6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198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34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0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184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6C3AC4">
        <w:trPr>
          <w:cantSplit/>
          <w:trHeight w:val="716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A81">
        <w:trPr>
          <w:cantSplit/>
          <w:trHeight w:val="4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13.00-13.45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</w:rPr>
            </w:pPr>
          </w:p>
        </w:tc>
      </w:tr>
      <w:tr w:rsidR="004B5A81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4B5A81" w:rsidRDefault="004B5A81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09.00-10.45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4B5A81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4B5A81" w:rsidRDefault="004B5A81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13.45-15.15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4B5A81">
        <w:trPr>
          <w:cantSplit/>
          <w:trHeight w:val="36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08.00-12.00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4B5A81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12.30-14.00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Pr="004B5A81" w:rsidRDefault="004B5A81" w:rsidP="004B5A81">
            <w:pPr>
              <w:jc w:val="center"/>
              <w:rPr>
                <w:b/>
                <w:sz w:val="18"/>
                <w:szCs w:val="18"/>
              </w:rPr>
            </w:pPr>
            <w:r w:rsidRPr="004B5A81">
              <w:rPr>
                <w:b/>
                <w:sz w:val="18"/>
                <w:szCs w:val="18"/>
              </w:rPr>
              <w:t>SALA 2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P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5A81" w:rsidRDefault="004B5A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AC4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  <w:p w:rsidR="006C3AC4" w:rsidRDefault="006C3AC4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OSNOVI PARODONTOLOGIJE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10.15-11.00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8D3B3E">
            <w:pPr>
              <w:jc w:val="center"/>
              <w:rPr>
                <w:b/>
                <w:sz w:val="18"/>
                <w:szCs w:val="18"/>
              </w:rPr>
            </w:pPr>
            <w:r w:rsidRPr="004B5A81">
              <w:rPr>
                <w:b/>
                <w:sz w:val="18"/>
                <w:szCs w:val="18"/>
              </w:rPr>
              <w:t>SALA 2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12.00-15.45 (I)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PETAK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11.45-12.30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7127244</wp:posOffset>
                </wp:positionH>
                <wp:positionV relativeFrom="paragraph">
                  <wp:posOffset>62235</wp:posOffset>
                </wp:positionV>
                <wp:extent cx="2106930" cy="468630"/>
                <wp:effectExtent l="0" t="127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561.2pt;margin-top:4.9pt;width:165.9pt;height:36.9pt;z-index:251624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ti</w:t>
      </w:r>
      <w:proofErr w:type="spellEnd"/>
      <w:r>
        <w:rPr>
          <w:sz w:val="20"/>
          <w:szCs w:val="20"/>
        </w:rPr>
        <w:t xml:space="preserve">: DENTALNA FOTOGRAFIJA-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POVREDE USTA I ZUBA KOD DJECE-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GEROSTOMATOLOGIJA-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8D3B3E" w:rsidRDefault="008D3B3E">
      <w:pPr>
        <w:jc w:val="center"/>
        <w:rPr>
          <w:b/>
          <w:sz w:val="20"/>
          <w:szCs w:val="20"/>
        </w:rPr>
      </w:pPr>
    </w:p>
    <w:p w:rsidR="008D3B3E" w:rsidRDefault="008D3B3E">
      <w:pPr>
        <w:jc w:val="center"/>
        <w:rPr>
          <w:b/>
          <w:sz w:val="20"/>
          <w:szCs w:val="20"/>
        </w:rPr>
      </w:pPr>
    </w:p>
    <w:p w:rsidR="00886B4A" w:rsidRDefault="00886B4A">
      <w:pPr>
        <w:jc w:val="center"/>
        <w:rPr>
          <w:b/>
          <w:sz w:val="20"/>
          <w:szCs w:val="20"/>
        </w:rPr>
      </w:pPr>
    </w:p>
    <w:p w:rsidR="00886B4A" w:rsidRDefault="00886B4A">
      <w:pPr>
        <w:jc w:val="center"/>
        <w:rPr>
          <w:b/>
          <w:sz w:val="20"/>
          <w:szCs w:val="20"/>
        </w:rPr>
      </w:pPr>
    </w:p>
    <w:p w:rsidR="00886B4A" w:rsidRDefault="00886B4A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794D13">
      <w:pPr>
        <w:jc w:val="center"/>
        <w:rPr>
          <w:b/>
        </w:rPr>
      </w:pPr>
      <w:r>
        <w:rPr>
          <w:b/>
          <w:sz w:val="20"/>
          <w:szCs w:val="20"/>
        </w:rPr>
        <w:lastRenderedPageBreak/>
        <w:t>RASPORED ČASOVA ZA STUDENTE IX SEMESTRA MEDICINSKOG FAKULTETA ŠK.</w:t>
      </w:r>
      <w:r>
        <w:rPr>
          <w:b/>
        </w:rPr>
        <w:t xml:space="preserve"> 2022/2023</w:t>
      </w:r>
      <w:r>
        <w:rPr>
          <w:b/>
          <w:sz w:val="20"/>
          <w:szCs w:val="20"/>
        </w:rPr>
        <w:t xml:space="preserve">. </w:t>
      </w:r>
      <w:r>
        <w:rPr>
          <w:b/>
        </w:rPr>
        <w:t>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STOMATOLOGIJA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6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198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34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0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184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886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11.45-14.00</w:t>
            </w:r>
            <w:r w:rsidR="00794D13">
              <w:rPr>
                <w:b/>
                <w:sz w:val="18"/>
                <w:szCs w:val="18"/>
              </w:rPr>
              <w:t xml:space="preserve">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8.00-10.00 (I), 10.0.00-12.00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12.00-16.00 (III);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14.00-16.00 (I), 16.00-18.00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8.00-10.00(III)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10.45-13.00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A3C4B">
        <w:trPr>
          <w:cantSplit/>
          <w:trHeight w:val="548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12.00-16.00 (I,II)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A3C4B">
        <w:trPr>
          <w:cantSplit/>
          <w:trHeight w:val="73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A3C4B" w:rsidRDefault="006A3C4B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886B4A" w:rsidP="00886B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12.00-14.15</w:t>
            </w:r>
            <w:r w:rsidR="006A3C4B">
              <w:rPr>
                <w:b/>
                <w:sz w:val="18"/>
                <w:szCs w:val="18"/>
              </w:rPr>
              <w:t xml:space="preserve"> (III)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A3C4B">
        <w:trPr>
          <w:cantSplit/>
          <w:trHeight w:val="73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A3C4B" w:rsidRDefault="006A3C4B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 w:rsidRPr="006A3C4B">
              <w:rPr>
                <w:b/>
                <w:sz w:val="20"/>
                <w:szCs w:val="20"/>
              </w:rPr>
              <w:t>IMPLANTOLOGIJA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Pr="006A3C4B" w:rsidRDefault="006A3C4B">
            <w:pPr>
              <w:jc w:val="center"/>
              <w:rPr>
                <w:b/>
                <w:sz w:val="18"/>
                <w:szCs w:val="18"/>
              </w:rPr>
            </w:pPr>
            <w:r w:rsidRPr="006A3C4B">
              <w:rPr>
                <w:b/>
                <w:sz w:val="18"/>
                <w:szCs w:val="18"/>
              </w:rPr>
              <w:t>08.45-09.30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Pr="006A3C4B" w:rsidRDefault="006A3C4B">
            <w:pPr>
              <w:jc w:val="center"/>
              <w:rPr>
                <w:b/>
                <w:sz w:val="18"/>
                <w:szCs w:val="18"/>
              </w:rPr>
            </w:pPr>
            <w:r w:rsidRPr="006A3C4B">
              <w:rPr>
                <w:b/>
                <w:sz w:val="18"/>
                <w:szCs w:val="18"/>
              </w:rPr>
              <w:t>SALA 2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B3E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  <w:p w:rsidR="008D3B3E" w:rsidRDefault="008D3B3E" w:rsidP="008D3B3E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PARODONTOLOGIJA 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11.15-12.45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3C4B">
              <w:rPr>
                <w:b/>
                <w:sz w:val="18"/>
                <w:szCs w:val="18"/>
              </w:rPr>
              <w:t>SALA 2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09.00-11.00 (III),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08.00-09.30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6A3C4B">
              <w:rPr>
                <w:b/>
                <w:sz w:val="20"/>
                <w:szCs w:val="20"/>
              </w:rPr>
              <w:t>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14.00-14.45 (I), 14.45-15.30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D3B3E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PETAK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12.30-14.00 (III)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11.45-12.30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</w:tr>
      <w:tr w:rsidR="008D3B3E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8D3B3E" w:rsidRDefault="008D3B3E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</w:t>
      </w:r>
      <w:proofErr w:type="spellEnd"/>
      <w:r>
        <w:rPr>
          <w:sz w:val="20"/>
          <w:szCs w:val="20"/>
        </w:rPr>
        <w:t xml:space="preserve">: - IMPLANTOLOGIJA-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ESTETIKA U STOMATOLOGIJI 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  <w:r>
        <w:rPr>
          <w:sz w:val="20"/>
          <w:szCs w:val="20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7080255</wp:posOffset>
                </wp:positionH>
                <wp:positionV relativeFrom="paragraph">
                  <wp:posOffset>109224</wp:posOffset>
                </wp:positionV>
                <wp:extent cx="2106930" cy="468630"/>
                <wp:effectExtent l="0" t="0" r="0" b="254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557.5pt;margin-top:8.6pt;width:165.9pt;height:36.9pt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  <w:lang w:val="sv-SE"/>
        </w:rPr>
        <w:lastRenderedPageBreak/>
        <w:tab/>
      </w:r>
      <w:r>
        <w:rPr>
          <w:sz w:val="20"/>
          <w:szCs w:val="20"/>
          <w:lang w:val="sv-SE"/>
        </w:rPr>
        <w:tab/>
        <w:t xml:space="preserve">                  </w: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XI 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STOMATOLOGIJA</w:t>
      </w:r>
    </w:p>
    <w:p w:rsidR="006C3AC4" w:rsidRDefault="006C3AC4">
      <w:pPr>
        <w:jc w:val="center"/>
        <w:rPr>
          <w:b/>
          <w:sz w:val="20"/>
          <w:szCs w:val="20"/>
          <w:u w:val="single"/>
        </w:rPr>
      </w:pPr>
    </w:p>
    <w:tbl>
      <w:tblPr>
        <w:tblW w:w="14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476"/>
        <w:gridCol w:w="1862"/>
        <w:gridCol w:w="1235"/>
        <w:gridCol w:w="4749"/>
        <w:gridCol w:w="1865"/>
      </w:tblGrid>
      <w:tr w:rsidR="006C3AC4">
        <w:trPr>
          <w:trHeight w:val="454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47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8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23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74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186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6C3AC4">
        <w:trPr>
          <w:cantSplit/>
          <w:trHeight w:val="1188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ORTOPEDIJA VILICA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09.30-11.00</w:t>
            </w: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 w:rsidRPr="004B483F">
              <w:rPr>
                <w:b/>
                <w:sz w:val="16"/>
                <w:szCs w:val="16"/>
              </w:rPr>
              <w:t>11.00-15.00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4B483F" w:rsidRDefault="004B483F">
            <w:pPr>
              <w:jc w:val="center"/>
              <w:rPr>
                <w:b/>
                <w:sz w:val="16"/>
                <w:szCs w:val="16"/>
              </w:rPr>
            </w:pPr>
            <w:r w:rsidRPr="004B483F">
              <w:rPr>
                <w:b/>
                <w:sz w:val="16"/>
                <w:szCs w:val="16"/>
              </w:rPr>
              <w:t>KAMPUS</w:t>
            </w:r>
          </w:p>
        </w:tc>
      </w:tr>
      <w:tr w:rsidR="006C3AC4">
        <w:trPr>
          <w:cantSplit/>
          <w:trHeight w:val="1188"/>
        </w:trPr>
        <w:tc>
          <w:tcPr>
            <w:tcW w:w="2136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FORENZIČKA MEDICINA I MED.PRAVO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16.15-17.00</w:t>
            </w: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ZAVOD ZA SUDSKU MEDICINU</w:t>
            </w:r>
          </w:p>
        </w:tc>
      </w:tr>
      <w:tr w:rsidR="004B483F">
        <w:trPr>
          <w:cantSplit/>
          <w:trHeight w:val="1170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jc w:val="center"/>
              <w:rPr>
                <w:b/>
                <w:sz w:val="20"/>
                <w:szCs w:val="20"/>
              </w:rPr>
            </w:pPr>
          </w:p>
          <w:p w:rsidR="004B483F" w:rsidRDefault="004B483F">
            <w:pPr>
              <w:jc w:val="center"/>
              <w:rPr>
                <w:b/>
                <w:sz w:val="20"/>
                <w:szCs w:val="20"/>
              </w:rPr>
            </w:pPr>
          </w:p>
          <w:p w:rsidR="004B483F" w:rsidRDefault="004B483F">
            <w:pPr>
              <w:jc w:val="center"/>
              <w:rPr>
                <w:b/>
                <w:sz w:val="20"/>
                <w:szCs w:val="20"/>
              </w:rPr>
            </w:pPr>
          </w:p>
          <w:p w:rsidR="004B483F" w:rsidRDefault="004B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MAKSILOFACIJANA HIRURGIJA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Gostujuća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nastava</w:t>
            </w:r>
            <w:proofErr w:type="spellEnd"/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KLINIKA ZA ORL I MAKSILOFAC.</w:t>
            </w:r>
          </w:p>
          <w:p w:rsidR="004B483F" w:rsidRDefault="004B483F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HIR.</w:t>
            </w:r>
          </w:p>
        </w:tc>
      </w:tr>
      <w:tr w:rsidR="004B483F" w:rsidTr="004B483F">
        <w:trPr>
          <w:cantSplit/>
          <w:trHeight w:val="534"/>
        </w:trPr>
        <w:tc>
          <w:tcPr>
            <w:tcW w:w="2136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ORTOPEDIJA VILICA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09.00-13</w:t>
            </w:r>
            <w:r w:rsidRPr="004B483F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 w:rsidRPr="004B483F">
              <w:rPr>
                <w:b/>
                <w:sz w:val="16"/>
                <w:szCs w:val="16"/>
              </w:rPr>
              <w:t>KAMPUS</w:t>
            </w:r>
          </w:p>
        </w:tc>
      </w:tr>
      <w:tr w:rsidR="004B483F">
        <w:trPr>
          <w:cantSplit/>
          <w:trHeight w:val="501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483F" w:rsidRDefault="004B483F" w:rsidP="004B48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ORTOPEDIJA VILICA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11.30-13.00</w:t>
            </w: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AMF.STOM</w:t>
            </w: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08.00-11.3</w:t>
            </w:r>
            <w:r w:rsidRPr="004B48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 w:rsidRPr="004B483F">
              <w:rPr>
                <w:b/>
                <w:sz w:val="16"/>
                <w:szCs w:val="16"/>
              </w:rPr>
              <w:t>KAMPUS</w:t>
            </w:r>
          </w:p>
        </w:tc>
      </w:tr>
      <w:tr w:rsidR="004B483F">
        <w:trPr>
          <w:cantSplit/>
          <w:trHeight w:val="501"/>
        </w:trPr>
        <w:tc>
          <w:tcPr>
            <w:tcW w:w="2136" w:type="dxa"/>
            <w:vMerge/>
            <w:shd w:val="clear" w:color="000000" w:fill="F2F2F2"/>
            <w:vAlign w:val="center"/>
          </w:tcPr>
          <w:p w:rsidR="004B483F" w:rsidRDefault="004B483F" w:rsidP="004B483F"/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SOCIJALNA MEDICINA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termini 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IZJZ RS</w:t>
            </w: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termini u </w:t>
            </w:r>
            <w:proofErr w:type="spellStart"/>
            <w:r>
              <w:rPr>
                <w:b/>
                <w:sz w:val="16"/>
                <w:szCs w:val="16"/>
              </w:rPr>
              <w:t>dogovoru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odgovornim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nastavnikom</w:t>
            </w:r>
            <w:proofErr w:type="spellEnd"/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IZJZ RS</w:t>
            </w:r>
          </w:p>
        </w:tc>
      </w:tr>
      <w:tr w:rsidR="004B483F">
        <w:trPr>
          <w:cantSplit/>
          <w:trHeight w:val="485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ORTOPEDIJA VILICA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09.00-13</w:t>
            </w:r>
            <w:r w:rsidRPr="004B483F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Pr="004B483F" w:rsidRDefault="004B483F" w:rsidP="004B483F">
            <w:pPr>
              <w:jc w:val="center"/>
              <w:rPr>
                <w:b/>
                <w:sz w:val="16"/>
                <w:szCs w:val="16"/>
              </w:rPr>
            </w:pPr>
            <w:r w:rsidRPr="004B483F">
              <w:rPr>
                <w:b/>
                <w:sz w:val="16"/>
                <w:szCs w:val="16"/>
              </w:rPr>
              <w:t>KAMPUS</w:t>
            </w:r>
          </w:p>
        </w:tc>
      </w:tr>
      <w:tr w:rsidR="004B483F">
        <w:trPr>
          <w:cantSplit/>
          <w:trHeight w:val="458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B483F" w:rsidRDefault="004B483F" w:rsidP="004B48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3AC4" w:rsidRDefault="00794D13">
      <w:pPr>
        <w:rPr>
          <w:color w:val="000000"/>
          <w:sz w:val="20"/>
          <w:szCs w:val="20"/>
        </w:rPr>
      </w:pPr>
      <w:r>
        <w:rPr>
          <w:sz w:val="20"/>
          <w:szCs w:val="20"/>
        </w:rPr>
        <w:t>IZJZ RS</w:t>
      </w:r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Institut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javno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zdravstvo</w:t>
      </w:r>
      <w:proofErr w:type="spellEnd"/>
      <w:r>
        <w:rPr>
          <w:color w:val="000000"/>
          <w:sz w:val="20"/>
          <w:szCs w:val="20"/>
        </w:rPr>
        <w:t xml:space="preserve"> RS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IZBORNI PREDMETI: </w:t>
      </w:r>
    </w:p>
    <w:p w:rsidR="006C3AC4" w:rsidRDefault="00794D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KOMPLEKSNA TERAPIJA OBOLJENJA PARODONCIJUMA 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PRETHIRURSKA ORTODONTSKA TERAPIJA-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GOSTUJUĆA NASTAVA: </w:t>
      </w:r>
    </w:p>
    <w:p w:rsidR="006C3AC4" w:rsidRDefault="00794D13">
      <w:pPr>
        <w:numPr>
          <w:ilvl w:val="0"/>
          <w:numId w:val="1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MAKSILOFACIJALNA HIRURGIJA </w:t>
      </w:r>
      <w:r>
        <w:rPr>
          <w:sz w:val="20"/>
          <w:szCs w:val="20"/>
        </w:rPr>
        <w:t xml:space="preserve">- </w:t>
      </w:r>
    </w:p>
    <w:p w:rsidR="006C3AC4" w:rsidRDefault="006C3AC4">
      <w:pPr>
        <w:ind w:left="720"/>
        <w:rPr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>
                <wp:simplePos x="0" y="0"/>
                <wp:positionH relativeFrom="column">
                  <wp:posOffset>6958969</wp:posOffset>
                </wp:positionH>
                <wp:positionV relativeFrom="paragraph">
                  <wp:posOffset>32390</wp:posOffset>
                </wp:positionV>
                <wp:extent cx="2106930" cy="468630"/>
                <wp:effectExtent l="2540" t="635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2C4E92" w:rsidRDefault="002C4E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2C4E92" w:rsidRDefault="002C4E92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547.95pt;margin-top:2.55pt;width:165.9pt;height:36.9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" stroked="f">
                <v:path arrowok="t"/>
                <v:textbox>
                  <w:txbxContent>
                    <w:p w:rsidR="002C4E92" w:rsidRDefault="002C4E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2C4E92" w:rsidRDefault="002C4E92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sectPr w:rsidR="006C3AC4">
      <w:pgSz w:w="15840" w:h="12240" w:orient="landscape" w:code="1"/>
      <w:pgMar w:top="504" w:right="580" w:bottom="360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33C25C67"/>
    <w:lvl w:ilvl="0" w:tplc="71369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0572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EB8CDBE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DCAEA5A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962C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9F477B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83804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B4C9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63E74A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">
    <w:nsid w:val="2F000001"/>
    <w:multiLevelType w:val="hybridMultilevel"/>
    <w:tmpl w:val="418DA8CE"/>
    <w:lvl w:ilvl="0" w:tplc="CC2AE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53042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D9F8B99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5769DD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C9AE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480D84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C750F5A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7D745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832A6F4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">
    <w:nsid w:val="2F000002"/>
    <w:multiLevelType w:val="hybridMultilevel"/>
    <w:tmpl w:val="43F6F9CD"/>
    <w:lvl w:ilvl="0" w:tplc="385ED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EC1A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426699F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4D7C03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A1B4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FD52F4C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0A8CFBF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44386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D6F4C76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4"/>
    <w:rsid w:val="00004FE6"/>
    <w:rsid w:val="001F5F88"/>
    <w:rsid w:val="002C4E92"/>
    <w:rsid w:val="003630FA"/>
    <w:rsid w:val="004B483F"/>
    <w:rsid w:val="004B5A81"/>
    <w:rsid w:val="004F6044"/>
    <w:rsid w:val="00607D82"/>
    <w:rsid w:val="006A3C4B"/>
    <w:rsid w:val="006C3AC4"/>
    <w:rsid w:val="00794D13"/>
    <w:rsid w:val="00886B4A"/>
    <w:rsid w:val="008D3B3E"/>
    <w:rsid w:val="00B527E4"/>
    <w:rsid w:val="00EE565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D16E9-B85C-4C2B-A3CB-62B7DC3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Times_New_Roman" w:hAnsi="Times_New_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_New_Roman" w:eastAsia="Times New Roman" w:hAnsi="Times_New_Roman" w:cs="Times New Roman"/>
      <w:b/>
      <w:shd w:val="clear" w:color="auto" w:fill="auto"/>
    </w:rPr>
  </w:style>
  <w:style w:type="paragraph" w:styleId="BodyText">
    <w:name w:val="Body Text"/>
    <w:basedOn w:val="Normal"/>
    <w:link w:val="BodyTextChar"/>
    <w:rPr>
      <w:rFonts w:ascii="Times_New_Roman" w:hAnsi="Times_New_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Pr>
      <w:rFonts w:ascii="Times_New_Roman" w:eastAsia="Times New Roman" w:hAnsi="Times_New_Roman" w:cs="Times New Roman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sz w:val="20"/>
      <w:szCs w:val="20"/>
      <w:shd w:val="clear" w:color="auto" w:fill="auto"/>
    </w:rPr>
  </w:style>
  <w:style w:type="paragraph" w:styleId="Revision">
    <w:name w:val="Revision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7545</Characters>
  <Application>Microsoft Office Word</Application>
  <DocSecurity>0</DocSecurity>
  <Lines>62</Lines>
  <Paragraphs>17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Dolic</dc:creator>
  <cp:lastModifiedBy>Korisnik</cp:lastModifiedBy>
  <cp:revision>2</cp:revision>
  <dcterms:created xsi:type="dcterms:W3CDTF">2022-11-10T07:56:00Z</dcterms:created>
  <dcterms:modified xsi:type="dcterms:W3CDTF">2022-11-10T07:56:00Z</dcterms:modified>
</cp:coreProperties>
</file>