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C" w:rsidRPr="005551AB" w:rsidRDefault="005551AB" w:rsidP="005551A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5551AB">
        <w:rPr>
          <w:rFonts w:ascii="Times New Roman" w:hAnsi="Times New Roman" w:cs="Times New Roman"/>
          <w:sz w:val="24"/>
          <w:szCs w:val="24"/>
          <w:lang/>
        </w:rPr>
        <w:t>Универзитет у Бањој Луци</w:t>
      </w:r>
    </w:p>
    <w:p w:rsidR="005551AB" w:rsidRPr="005551AB" w:rsidRDefault="005551AB" w:rsidP="005551A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5551AB">
        <w:rPr>
          <w:rFonts w:ascii="Times New Roman" w:hAnsi="Times New Roman" w:cs="Times New Roman"/>
          <w:sz w:val="24"/>
          <w:szCs w:val="24"/>
          <w:lang/>
        </w:rPr>
        <w:t>Медицински факултет</w:t>
      </w:r>
    </w:p>
    <w:p w:rsidR="005551AB" w:rsidRDefault="005551AB" w:rsidP="005551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5551AB" w:rsidRPr="005551AB" w:rsidRDefault="005551AB" w:rsidP="005551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5551AB" w:rsidRPr="005551AB" w:rsidRDefault="005551AB" w:rsidP="005551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551AB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ИСПИТА ИЗ МЕДИЦИНСКЕ БИОХЕМИЈЕ И ХЕМИЈЕ</w:t>
      </w:r>
    </w:p>
    <w:p w:rsidR="005551AB" w:rsidRDefault="005551AB" w:rsidP="005551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551AB">
        <w:rPr>
          <w:rFonts w:ascii="Times New Roman" w:hAnsi="Times New Roman" w:cs="Times New Roman"/>
          <w:b/>
          <w:sz w:val="24"/>
          <w:szCs w:val="24"/>
          <w:u w:val="single"/>
          <w:lang/>
        </w:rPr>
        <w:t>02.09.2022.</w:t>
      </w:r>
    </w:p>
    <w:p w:rsidR="00116B84" w:rsidRPr="00116B84" w:rsidRDefault="00116B84" w:rsidP="00116B84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Положили су:</w:t>
      </w:r>
    </w:p>
    <w:p w:rsidR="005551AB" w:rsidRDefault="005551AB" w:rsidP="005551AB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tbl>
      <w:tblPr>
        <w:tblpPr w:leftFromText="180" w:rightFromText="180" w:vertAnchor="page" w:horzAnchor="page" w:tblpX="358" w:tblpY="4411"/>
        <w:tblW w:w="10543" w:type="dxa"/>
        <w:tblLook w:val="04A0"/>
      </w:tblPr>
      <w:tblGrid>
        <w:gridCol w:w="1162"/>
        <w:gridCol w:w="1633"/>
        <w:gridCol w:w="1326"/>
        <w:gridCol w:w="899"/>
        <w:gridCol w:w="989"/>
        <w:gridCol w:w="1275"/>
        <w:gridCol w:w="1109"/>
        <w:gridCol w:w="1256"/>
        <w:gridCol w:w="894"/>
      </w:tblGrid>
      <w:tr w:rsidR="00116B84" w:rsidRPr="005551AB" w:rsidTr="00116B84">
        <w:trPr>
          <w:trHeight w:val="2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116B84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X</w:t>
            </w:r>
            <w:r w:rsidR="005551AB"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емија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116B84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К</w:t>
            </w:r>
            <w:r w:rsidR="005551AB"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олокв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116B84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</w:t>
            </w:r>
            <w:r w:rsidR="005551AB"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ракт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ични</w:t>
            </w:r>
            <w:r w:rsidR="005B625C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испит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116B84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З</w:t>
            </w:r>
            <w:r w:rsidR="005551AB"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авршни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тест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116B84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У</w:t>
            </w:r>
            <w:r w:rsidR="005551AB"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купно</w:t>
            </w:r>
            <w:r w:rsidR="005B625C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бод.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116B84" w:rsidP="0055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О</w:t>
            </w:r>
            <w:r w:rsidR="005551AB"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цјена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7849/2019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Шејла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116B84" w:rsidRPr="005B625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7864/2019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116B84" w:rsidRPr="005B625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7985/2020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Мушановић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Садета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116B84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17,5</w:t>
            </w:r>
            <w:r w:rsidR="005551AB"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37,5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116B84" w:rsidRPr="005B625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8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7986/2020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Хаџијусуфовић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Иман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116B84" w:rsidRPr="005B625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7997/2020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Велеушић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82,5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116B84" w:rsidRPr="005B625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9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8017/2020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Бокан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25,5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6B84">
              <w:rPr>
                <w:rFonts w:ascii="Arial" w:eastAsia="Times New Roman" w:hAnsi="Arial" w:cs="Arial"/>
                <w:sz w:val="20"/>
                <w:szCs w:val="20"/>
                <w:lang/>
              </w:rPr>
              <w:t>64,5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AB" w:rsidRPr="005551AB" w:rsidRDefault="005551AB" w:rsidP="005551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116B84" w:rsidRPr="005B625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</w:t>
            </w:r>
          </w:p>
        </w:tc>
      </w:tr>
    </w:tbl>
    <w:p w:rsidR="005551AB" w:rsidRPr="005551AB" w:rsidRDefault="005551AB" w:rsidP="005551AB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5551AB" w:rsidRDefault="005551AB">
      <w:pPr>
        <w:rPr>
          <w:lang/>
        </w:rPr>
      </w:pPr>
    </w:p>
    <w:p w:rsidR="00116B84" w:rsidRDefault="00116B84">
      <w:pPr>
        <w:rPr>
          <w:lang/>
        </w:rPr>
      </w:pPr>
    </w:p>
    <w:p w:rsidR="005B625C" w:rsidRDefault="00116B84">
      <w:pPr>
        <w:rPr>
          <w:lang/>
        </w:rPr>
      </w:pPr>
      <w:r>
        <w:rPr>
          <w:lang/>
        </w:rPr>
        <w:br w:type="page"/>
      </w:r>
    </w:p>
    <w:tbl>
      <w:tblPr>
        <w:tblpPr w:leftFromText="180" w:rightFromText="180" w:vertAnchor="page" w:horzAnchor="page" w:tblpX="928" w:tblpY="2341"/>
        <w:tblW w:w="6090" w:type="dxa"/>
        <w:tblLook w:val="04A0"/>
      </w:tblPr>
      <w:tblGrid>
        <w:gridCol w:w="1162"/>
        <w:gridCol w:w="1633"/>
        <w:gridCol w:w="1326"/>
        <w:gridCol w:w="1109"/>
        <w:gridCol w:w="894"/>
      </w:tblGrid>
      <w:tr w:rsidR="00116B84" w:rsidRPr="005551AB" w:rsidTr="00116B84">
        <w:trPr>
          <w:trHeight w:val="2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Број индекса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З</w:t>
            </w:r>
            <w:r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авршни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тест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5B625C" w:rsidP="0011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О</w:t>
            </w:r>
            <w:r w:rsidR="00116B84" w:rsidRPr="00555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цјена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7184/2014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Чатаковић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Самра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41/100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7301/2015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Чатаковић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Белма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34/100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7343/2015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Муминовић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Харис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7503/2016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7520/2017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Ерак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48/100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7599/2017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7618/2017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7636/2017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36/100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7660/2018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Анте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7719/2018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Зубовић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47/100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7758/2018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Зељко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Габријел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40/100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7773/2019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Дервић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Зерина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47/100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7822/2019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43/100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7847/2019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Дубочанин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33/100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7869/2019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Зукић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44/100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7879/2019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41/100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7968/2020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49/100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7979/2020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Зрнић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38/100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8064/2020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37/100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8086/2020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41/100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55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25C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116B84" w:rsidRPr="005551AB" w:rsidTr="00116B84">
        <w:trPr>
          <w:trHeight w:val="2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551AB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116B84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Симић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116B84" w:rsidRDefault="00116B84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B625C" w:rsidRDefault="005B625C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44/100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84" w:rsidRPr="005B625C" w:rsidRDefault="005B625C" w:rsidP="00116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</w:tbl>
    <w:p w:rsidR="005B625C" w:rsidRDefault="00116B84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116B84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Нису положили: </w:t>
      </w: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</w:p>
    <w:p w:rsid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 незадовљни оцјеном исту могу поништити слањем молбе на емаил zana.radic@med.unibl.org.</w:t>
      </w:r>
    </w:p>
    <w:p w:rsidR="005551AB" w:rsidRPr="005B625C" w:rsidRDefault="005B625C" w:rsidP="005B625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Индекс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преузети у лабораторији за биохемију у понедјељак од 8:00 сати.</w:t>
      </w:r>
    </w:p>
    <w:sectPr w:rsidR="005551AB" w:rsidRPr="005B625C" w:rsidSect="00116B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51AB"/>
    <w:rsid w:val="00116B84"/>
    <w:rsid w:val="004272CC"/>
    <w:rsid w:val="005551AB"/>
    <w:rsid w:val="005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2022-09-02T16:05:00Z</dcterms:created>
  <dcterms:modified xsi:type="dcterms:W3CDTF">2022-09-02T16:30:00Z</dcterms:modified>
</cp:coreProperties>
</file>